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3C25B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42164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842164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842164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842164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842164"/>
    <w:p w:rsidR="00A77B3E" w:rsidRDefault="00842164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842164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842164">
      <w:pPr>
        <w:keepNext/>
        <w:spacing w:after="480"/>
        <w:jc w:val="center"/>
        <w:rPr>
          <w:b/>
        </w:rPr>
      </w:pPr>
      <w:r>
        <w:rPr>
          <w:b/>
        </w:rPr>
        <w:t xml:space="preserve">zmieniająca uchwałę w sprawie ustalenia dla dróg powiatowych stawek opłat za zajęcie pasa drogowego na terenie </w:t>
      </w:r>
      <w:r>
        <w:rPr>
          <w:b/>
        </w:rPr>
        <w:t>Powiatu Lidzbarskiego</w:t>
      </w:r>
    </w:p>
    <w:p w:rsidR="00A77B3E" w:rsidRDefault="00842164">
      <w:pPr>
        <w:keepLines/>
        <w:spacing w:before="120" w:after="120"/>
        <w:ind w:firstLine="227"/>
      </w:pPr>
      <w:r>
        <w:t>Na podstawie art. 12 </w:t>
      </w:r>
      <w:proofErr w:type="spellStart"/>
      <w:r>
        <w:t>pkt</w:t>
      </w:r>
      <w:proofErr w:type="spellEnd"/>
      <w:r>
        <w:t> 7 ustawy z dnia 5 czerwca 1998 r. o samorządzie powiatowym (Dz. U. z 2016 r. poz. 814, poz. 1579, poz. 1948) oraz art. 40 ust. 8 ustawy z dnia 21 marca 1985 r. o drogach publicznych (Dz. U. z 2016 r. poz. 1440</w:t>
      </w:r>
      <w:r>
        <w:t>, poz. 1920, poz. 1948, poz. 2255, z 2017 r. poz. 191) uchwala się, co następuje:</w:t>
      </w:r>
    </w:p>
    <w:p w:rsidR="00A77B3E" w:rsidRDefault="00842164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 W uchwale Nr 68/XI/07 Rady Powiatu Lidzbarskiego z dnia 27 września 2007 r. w sprawie ustalenia dla dróg powiatowych stawek opłat za zajęcie pasa drogowego na terenie P</w:t>
      </w:r>
      <w:r>
        <w:t xml:space="preserve">owiatu Lidzbarskiego (Dz. Urz. </w:t>
      </w:r>
      <w:proofErr w:type="spellStart"/>
      <w:r>
        <w:t>Woj.Warm.-Maz</w:t>
      </w:r>
      <w:proofErr w:type="spellEnd"/>
      <w:r>
        <w:t>. z 2015 r. poz. 3047) w § 1 dotychczasową treść oznacza się jako ust. 1 i dodaje się ust. 2 w brzmieniu:</w:t>
      </w:r>
    </w:p>
    <w:p w:rsidR="00A77B3E" w:rsidRDefault="00842164">
      <w:pPr>
        <w:keepLines/>
        <w:spacing w:before="120" w:after="120"/>
        <w:ind w:left="567"/>
      </w:pPr>
      <w:r>
        <w:t>„</w:t>
      </w:r>
      <w:r>
        <w:t>2. </w:t>
      </w:r>
      <w:r>
        <w:t xml:space="preserve"> Stawka opłaty za 1 dzień zajęcia 1m</w:t>
      </w:r>
      <w:r>
        <w:rPr>
          <w:vertAlign w:val="superscript"/>
        </w:rPr>
        <w:t>2</w:t>
      </w:r>
      <w:r>
        <w:t xml:space="preserve"> pasa drogowego w celu prowadzenia w pasie drogowym robót dotyczą</w:t>
      </w:r>
      <w:r>
        <w:t>cych infrastruktury telekomunikacyjnej, z wyłączeniem regionalnej sieci szerokopasmowej w rozumieniu ustawy z dnia 7 maja 2010 r. o wspieraniu rozwoju usług i sieci telekomunikacyjnych (Dz. U. z 2016 r. poz. 1537), wynosi 0,2 zł.</w:t>
      </w:r>
      <w:r>
        <w:t>”</w:t>
      </w:r>
      <w:r>
        <w:t>.</w:t>
      </w:r>
    </w:p>
    <w:p w:rsidR="00A77B3E" w:rsidRDefault="00842164" w:rsidP="00C328A5">
      <w:pPr>
        <w:keepLines/>
        <w:spacing w:before="120" w:after="120"/>
        <w:ind w:firstLine="340"/>
        <w:jc w:val="left"/>
      </w:pPr>
      <w:r>
        <w:rPr>
          <w:b/>
        </w:rPr>
        <w:t>§ 2. </w:t>
      </w:r>
      <w:r>
        <w:t xml:space="preserve"> Uchwała wchodzi w życie po upływie 14 dni od dnia ogłoszenia w Dzienniku Urzędowym Województwa Warmińsko-Ma</w:t>
      </w:r>
      <w:r>
        <w:t>zurskiego.</w:t>
      </w:r>
    </w:p>
    <w:p w:rsidR="00C328A5" w:rsidRDefault="00C328A5" w:rsidP="00C328A5">
      <w:pPr>
        <w:keepLines/>
        <w:spacing w:before="120" w:after="120"/>
        <w:ind w:firstLine="340"/>
        <w:jc w:val="left"/>
      </w:pPr>
    </w:p>
    <w:p w:rsidR="00C328A5" w:rsidRDefault="00C328A5" w:rsidP="00C328A5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3C25B4" w:rsidRDefault="00C328A5" w:rsidP="00C328A5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Na wniosek Samorządu Województwa proponuje się dalsze zmiany w ustalaniu opłat za zajęcie pasa drogowego, tak aby stworzyć jak najdogodniejsze warunki dla podmiotów  inwestujących w rozbudowę Internetu szerokopasmowego na terenie Powiatu. Przygotował: Zarząd Powiatu</w:t>
      </w:r>
    </w:p>
    <w:sectPr w:rsidR="003C25B4" w:rsidSect="003C25B4">
      <w:footerReference w:type="default" r:id="rId6"/>
      <w:pgSz w:w="11907" w:h="16839" w:code="9"/>
      <w:pgMar w:top="1440" w:right="862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164" w:rsidRDefault="00842164" w:rsidP="003C25B4">
      <w:r>
        <w:separator/>
      </w:r>
    </w:p>
  </w:endnote>
  <w:endnote w:type="continuationSeparator" w:id="0">
    <w:p w:rsidR="00842164" w:rsidRDefault="00842164" w:rsidP="003C2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272"/>
      <w:gridCol w:w="1549"/>
    </w:tblGrid>
    <w:tr w:rsidR="003C25B4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C25B4" w:rsidRDefault="00842164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890D423D-4404-400A-9F02-9B4E374D84DC.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C25B4" w:rsidRDefault="00842164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3C25B4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C328A5">
            <w:rPr>
              <w:rFonts w:ascii="Arial" w:eastAsia="Arial" w:hAnsi="Arial" w:cs="Arial"/>
              <w:sz w:val="18"/>
            </w:rPr>
            <w:fldChar w:fldCharType="separate"/>
          </w:r>
          <w:r w:rsidR="00C328A5">
            <w:rPr>
              <w:rFonts w:ascii="Arial" w:eastAsia="Arial" w:hAnsi="Arial" w:cs="Arial"/>
              <w:noProof/>
              <w:sz w:val="18"/>
            </w:rPr>
            <w:t>1</w:t>
          </w:r>
          <w:r w:rsidR="003C25B4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3C25B4" w:rsidRDefault="003C25B4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164" w:rsidRDefault="00842164" w:rsidP="003C25B4">
      <w:r>
        <w:separator/>
      </w:r>
    </w:p>
  </w:footnote>
  <w:footnote w:type="continuationSeparator" w:id="0">
    <w:p w:rsidR="00842164" w:rsidRDefault="00842164" w:rsidP="003C25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5B4"/>
    <w:rsid w:val="003C25B4"/>
    <w:rsid w:val="00842164"/>
    <w:rsid w:val="00C32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C25B4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3C25B4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ustalenia dla dróg powiatowych stawek opłat za zajęcie pasa drogowego na terenie Powiatu Lidzbarskiego</dc:subject>
  <dc:creator>anna.drozdowska</dc:creator>
  <cp:lastModifiedBy>anna.drozdowska</cp:lastModifiedBy>
  <cp:revision>2</cp:revision>
  <cp:lastPrinted>2017-04-06T08:09:00Z</cp:lastPrinted>
  <dcterms:created xsi:type="dcterms:W3CDTF">2017-04-06T10:06:00Z</dcterms:created>
  <dcterms:modified xsi:type="dcterms:W3CDTF">2017-04-06T08:09:00Z</dcterms:modified>
  <cp:category>Akt prawny</cp:category>
</cp:coreProperties>
</file>