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B40D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86442B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86442B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86442B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86442B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86442B"/>
    <w:p w:rsidR="00A77B3E" w:rsidRDefault="0086442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86442B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86442B">
      <w:pPr>
        <w:keepNext/>
        <w:spacing w:after="480"/>
        <w:jc w:val="center"/>
        <w:rPr>
          <w:b/>
        </w:rPr>
      </w:pPr>
      <w:r>
        <w:rPr>
          <w:b/>
        </w:rPr>
        <w:t xml:space="preserve">zmieniająca uchwałę w sprawie przyjęcia Statutu Powiatowego Centrum Pomocy Rodzinie w Lidzbarku Warmińskim </w:t>
      </w:r>
      <w:r>
        <w:rPr>
          <w:b/>
        </w:rPr>
        <w:t>z siedzibą w Ornecie</w:t>
      </w:r>
    </w:p>
    <w:p w:rsidR="00A77B3E" w:rsidRDefault="0086442B">
      <w:pPr>
        <w:keepLines/>
        <w:spacing w:before="120" w:after="120"/>
        <w:ind w:firstLine="227"/>
      </w:pPr>
      <w:r>
        <w:t>Na podstawie art. 12 </w:t>
      </w:r>
      <w:proofErr w:type="spellStart"/>
      <w:r>
        <w:t>pkt</w:t>
      </w:r>
      <w:proofErr w:type="spellEnd"/>
      <w:r>
        <w:t> 11 ustawy z dnia 5 czerwca 1998 r. o samorządzie powiatowym (Dz. U. 2016 r., poz. 814, poz. 1579, poz. 1948) oraz art. 11 ust. 2 ustawy z dnia 27 sierpnia 2009 r. o finansach publicznych (Dz. U. 2016 r. poz. 18</w:t>
      </w:r>
      <w:r>
        <w:t>70, poz. 1948, poz. 1984, poz. 2260, z 2017 r. poz. 191) uchwala się, co następuje:</w:t>
      </w:r>
    </w:p>
    <w:p w:rsidR="00A77B3E" w:rsidRDefault="0086442B">
      <w:pPr>
        <w:keepLines/>
        <w:spacing w:before="120" w:after="120"/>
        <w:ind w:firstLine="340"/>
      </w:pPr>
      <w:r>
        <w:rPr>
          <w:b/>
        </w:rPr>
        <w:t>§ 1. </w:t>
      </w:r>
      <w:r>
        <w:t>W załączniku do uchwały Nr 287/XXXVII/06 Rady Powiatu Lidzbarskiego z dnia 27 kwietnia 2006 r. w sprawie nadania statutu Powiatowemu Centrum Pomocy Rodzinie w Lidzbark</w:t>
      </w:r>
      <w:r>
        <w:t>u Warmińskim z siedzibą w Ornecie § 3 otrzymuje brzmienie:</w:t>
      </w:r>
    </w:p>
    <w:p w:rsidR="00A77B3E" w:rsidRDefault="0086442B">
      <w:pPr>
        <w:keepLines/>
        <w:spacing w:before="120" w:after="120"/>
        <w:ind w:left="567"/>
      </w:pPr>
      <w:r>
        <w:t>„</w:t>
      </w:r>
      <w:r>
        <w:t>§ 3. </w:t>
      </w:r>
      <w:r>
        <w:t>Centrum realizuje zadania własne Powiatu i zadania zlecone nałożone ustawami, w szczególności z zakresu pomocy społecznej, rehabilitacji zawodowej i społecznej oraz zatrudniania osób niepełno</w:t>
      </w:r>
      <w:r>
        <w:t>sprawnych, przeciwdziałania przemocy w rodzinie, wspierania rodziny i systemu pieczy zastępczej.</w:t>
      </w:r>
      <w:r>
        <w:t>”</w:t>
      </w:r>
      <w:r>
        <w:t>.</w:t>
      </w:r>
    </w:p>
    <w:p w:rsidR="00A77B3E" w:rsidRDefault="0086442B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Uchwała </w:t>
      </w:r>
      <w:r>
        <w:t>wchodzi w życie z dniem podjęcia i podlega ogłoszeniu w Biuletynie Informacji Publicznej Starostwa Powiatowego w Lidzbarku Warmińskim.</w:t>
      </w:r>
    </w:p>
    <w:p w:rsidR="009200E0" w:rsidRDefault="009200E0">
      <w:pPr>
        <w:keepLines/>
        <w:spacing w:before="120" w:after="120"/>
        <w:ind w:firstLine="340"/>
      </w:pPr>
    </w:p>
    <w:p w:rsidR="009200E0" w:rsidRDefault="009200E0" w:rsidP="009200E0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9200E0" w:rsidRDefault="009200E0" w:rsidP="009200E0">
      <w:pPr>
        <w:pStyle w:val="Normal0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Zgodnie z art. 11 ust. 2 ustawy z dnia 27 sierpnia 2009 r. o finansach publicznych jednostka budżetowa działa na podstawie statutu określającego w szczególności jej nazwę, siedzibę i przedmiot działalności. </w:t>
      </w:r>
    </w:p>
    <w:p w:rsidR="009200E0" w:rsidRDefault="009200E0" w:rsidP="009200E0">
      <w:pPr>
        <w:pStyle w:val="Normal0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Z uwagi na realizację zadań realizowanych przez "Centrum", wynikających z innych ustaw konieczne jest poszerzenie przedmiotu działalności Powiatowego Centrum Pomocy Rodzinie. </w:t>
      </w:r>
    </w:p>
    <w:p w:rsidR="00B40DDA" w:rsidRPr="009200E0" w:rsidRDefault="009200E0" w:rsidP="009200E0">
      <w:pPr>
        <w:pStyle w:val="Normal0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Wobec powyższego konieczne jest podjęcie powyższej uchwały. Sporządziła: Alicja </w:t>
      </w:r>
      <w:proofErr w:type="spellStart"/>
      <w:r>
        <w:rPr>
          <w:sz w:val="24"/>
          <w:shd w:val="clear" w:color="auto" w:fill="FFFFFF"/>
        </w:rPr>
        <w:t>Grodowska</w:t>
      </w:r>
      <w:proofErr w:type="spellEnd"/>
      <w:r>
        <w:rPr>
          <w:sz w:val="24"/>
          <w:shd w:val="clear" w:color="auto" w:fill="FFFFFF"/>
        </w:rPr>
        <w:t xml:space="preserve"> </w:t>
      </w:r>
      <w:r>
        <w:rPr>
          <w:sz w:val="20"/>
          <w:shd w:val="clear" w:color="auto" w:fill="FFFFFF"/>
        </w:rPr>
        <w:tab/>
      </w:r>
      <w:r>
        <w:rPr>
          <w:sz w:val="20"/>
          <w:shd w:val="clear" w:color="auto" w:fill="FFFFFF"/>
        </w:rPr>
        <w:tab/>
      </w:r>
    </w:p>
    <w:sectPr w:rsidR="00B40DDA" w:rsidRPr="009200E0" w:rsidSect="00B40DDA">
      <w:footerReference w:type="default" r:id="rId6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42B" w:rsidRDefault="0086442B" w:rsidP="00B40DDA">
      <w:r>
        <w:separator/>
      </w:r>
    </w:p>
  </w:endnote>
  <w:endnote w:type="continuationSeparator" w:id="0">
    <w:p w:rsidR="0086442B" w:rsidRDefault="0086442B" w:rsidP="00B40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285"/>
      <w:gridCol w:w="1536"/>
    </w:tblGrid>
    <w:tr w:rsidR="00B40DDA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40DDA" w:rsidRDefault="0086442B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511D35CD-46F0-440D-BD4F-219A41DFB956.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40DDA" w:rsidRDefault="0086442B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B40DDA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9200E0">
            <w:rPr>
              <w:rFonts w:ascii="Arial" w:eastAsia="Arial" w:hAnsi="Arial" w:cs="Arial"/>
              <w:sz w:val="18"/>
            </w:rPr>
            <w:fldChar w:fldCharType="separate"/>
          </w:r>
          <w:r w:rsidR="009200E0">
            <w:rPr>
              <w:rFonts w:ascii="Arial" w:eastAsia="Arial" w:hAnsi="Arial" w:cs="Arial"/>
              <w:noProof/>
              <w:sz w:val="18"/>
            </w:rPr>
            <w:t>1</w:t>
          </w:r>
          <w:r w:rsidR="00B40DDA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B40DDA" w:rsidRDefault="00B40DDA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42B" w:rsidRDefault="0086442B" w:rsidP="00B40DDA">
      <w:r>
        <w:separator/>
      </w:r>
    </w:p>
  </w:footnote>
  <w:footnote w:type="continuationSeparator" w:id="0">
    <w:p w:rsidR="0086442B" w:rsidRDefault="0086442B" w:rsidP="00B40D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DDA"/>
    <w:rsid w:val="0086442B"/>
    <w:rsid w:val="009200E0"/>
    <w:rsid w:val="00B4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0DDA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B40DDA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Statutu Powiatowego Centrum Pomocy Rodzinie w^Lidzbarku Warmińskim z^siedzibą w^Ornecie</dc:subject>
  <dc:creator>anna.drozdowska</dc:creator>
  <cp:lastModifiedBy>anna.drozdowska</cp:lastModifiedBy>
  <cp:revision>2</cp:revision>
  <dcterms:created xsi:type="dcterms:W3CDTF">2017-03-27T10:40:00Z</dcterms:created>
  <dcterms:modified xsi:type="dcterms:W3CDTF">2017-03-27T08:41:00Z</dcterms:modified>
  <cp:category>Akt prawny</cp:category>
</cp:coreProperties>
</file>