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942ACB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230D62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CF1184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230D62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CF1184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CF1184"/>
    <w:p w:rsidR="00A77B3E" w:rsidRDefault="00230D6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230D62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230D62">
      <w:pPr>
        <w:keepNext/>
        <w:spacing w:after="480"/>
        <w:jc w:val="center"/>
      </w:pPr>
      <w:r>
        <w:rPr>
          <w:b/>
        </w:rPr>
        <w:t>zmieniająca uchwałę w sprawie określenia przystanków komunikacyjnych na terenie Powiatu Lidzbarskiego oraz warunków i zasad korzystania z przystanków</w:t>
      </w:r>
    </w:p>
    <w:p w:rsidR="00A77B3E" w:rsidRDefault="00230D62">
      <w:pPr>
        <w:keepLines/>
        <w:spacing w:before="120" w:after="120"/>
        <w:ind w:firstLine="227"/>
      </w:pPr>
      <w:r>
        <w:t>Na podstawie art. 40 ust. 2 </w:t>
      </w:r>
      <w:proofErr w:type="spellStart"/>
      <w:r>
        <w:t>pkt</w:t>
      </w:r>
      <w:proofErr w:type="spellEnd"/>
      <w:r>
        <w:t xml:space="preserve"> 4 ustawy z dnia 5 czerwca 1998 r. o samorządzie powiatowym (Dz. U. z 2016 r. poz. 814, poz. 1579, poz. 1948, z 2017 r. poz. 730, 935), art. 5 ust. 2 ustawy z dnia 16 grudnia 2010 r. o publicznym transporcie zbiorowym (Dz. U. z 2016 r. poz. 1867, 1920, 1954, z 2017 r. poz. 730) oraz § 3 ust. 7 Rozporządzenia Ministra Transportu, Budownictwa i Gospodarki Morskiej z dnia 10 kwietnia 2012 r. w sprawie rozkładów jazdy (Dz. U. z 2012 </w:t>
      </w:r>
      <w:r w:rsidR="00B8483A">
        <w:t xml:space="preserve">r. </w:t>
      </w:r>
      <w:r>
        <w:t>poz. 451, z 2016 r. poz. 2279) uchwala się, co następuje:</w:t>
      </w:r>
    </w:p>
    <w:p w:rsidR="00A77B3E" w:rsidRDefault="00230D62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OR.0710.18.2012 Rady Powiatu Lidzbarskiego z dnia 20 grudnia 2012 r. w sprawie określenia przystanków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z 2013 r. poz. 551, z 2015 r. poz. 654 i 655, z 2016 r. poz. 5149, z 2017 r. poz. 1814) załącznik do uchwały otrzymuje brzmienie, jak w załączniku do niniejszej uchwały.</w:t>
      </w:r>
    </w:p>
    <w:p w:rsidR="00A77B3E" w:rsidRDefault="00230D62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po upływie 14 dni od dnia ogłoszenia w Dzienniku Urzędowym Województwa Warmińsko-Mazurskiego.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4"/>
        <w:gridCol w:w="5481"/>
      </w:tblGrid>
      <w:tr w:rsidR="00942ACB" w:rsidTr="00BD64BD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CF1184"/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CF1184">
            <w:pPr>
              <w:jc w:val="center"/>
            </w:pPr>
          </w:p>
        </w:tc>
      </w:tr>
    </w:tbl>
    <w:p w:rsidR="001120D8" w:rsidRPr="001120D8" w:rsidRDefault="001120D8" w:rsidP="001120D8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color w:val="000000"/>
          <w:szCs w:val="22"/>
          <w:shd w:val="clear" w:color="auto" w:fill="FFFFFF"/>
        </w:rPr>
      </w:pPr>
      <w:r w:rsidRPr="001120D8">
        <w:rPr>
          <w:b/>
          <w:bCs/>
          <w:caps/>
          <w:color w:val="000000"/>
          <w:szCs w:val="22"/>
          <w:shd w:val="clear" w:color="auto" w:fill="FFFFFF"/>
        </w:rPr>
        <w:t>uzasadnienie</w:t>
      </w:r>
    </w:p>
    <w:p w:rsidR="001120D8" w:rsidRPr="001120D8" w:rsidRDefault="001120D8" w:rsidP="001120D8">
      <w:pPr>
        <w:autoSpaceDE w:val="0"/>
        <w:autoSpaceDN w:val="0"/>
        <w:adjustRightInd w:val="0"/>
        <w:ind w:firstLine="708"/>
        <w:rPr>
          <w:color w:val="000000"/>
          <w:szCs w:val="22"/>
          <w:shd w:val="clear" w:color="auto" w:fill="FFFFFF"/>
        </w:rPr>
      </w:pPr>
      <w:r w:rsidRPr="001120D8">
        <w:rPr>
          <w:color w:val="000000"/>
          <w:szCs w:val="22"/>
          <w:shd w:val="clear" w:color="auto" w:fill="FFFFFF"/>
        </w:rPr>
        <w:t xml:space="preserve">Powodem zmian jest przywrócenie do użytkowania przystanków zlokalizowanych przy drodze powiatowej nr 1412N w m. Wróblik. </w:t>
      </w:r>
    </w:p>
    <w:p w:rsidR="001120D8" w:rsidRPr="001120D8" w:rsidRDefault="001120D8" w:rsidP="001120D8">
      <w:pPr>
        <w:autoSpaceDE w:val="0"/>
        <w:autoSpaceDN w:val="0"/>
        <w:adjustRightInd w:val="0"/>
        <w:ind w:firstLine="708"/>
        <w:rPr>
          <w:color w:val="000000"/>
          <w:szCs w:val="22"/>
          <w:shd w:val="clear" w:color="auto" w:fill="FFFFFF"/>
        </w:rPr>
      </w:pPr>
      <w:r w:rsidRPr="001120D8">
        <w:rPr>
          <w:color w:val="000000"/>
          <w:szCs w:val="22"/>
          <w:shd w:val="clear" w:color="auto" w:fill="FFFFFF"/>
        </w:rPr>
        <w:t>Planowane zmiany są konsekwencją stwierdzenia faktycznego zapotrzebowania na te przystanki ze względu na przewozy dzieci do szkoły. Przygotował: Andrzej Lisowski - ZDP</w:t>
      </w:r>
    </w:p>
    <w:p w:rsidR="001120D8" w:rsidRPr="001120D8" w:rsidRDefault="001120D8" w:rsidP="001120D8">
      <w:pPr>
        <w:autoSpaceDE w:val="0"/>
        <w:autoSpaceDN w:val="0"/>
        <w:adjustRightInd w:val="0"/>
        <w:jc w:val="left"/>
        <w:rPr>
          <w:color w:val="000000"/>
          <w:szCs w:val="22"/>
          <w:shd w:val="clear" w:color="auto" w:fill="FFFFFF"/>
        </w:rPr>
      </w:pPr>
    </w:p>
    <w:p w:rsidR="00A77B3E" w:rsidRDefault="00CF1184">
      <w:p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</w:p>
    <w:p w:rsidR="00A77B3E" w:rsidRDefault="00230D62">
      <w:pPr>
        <w:keepNext/>
        <w:spacing w:before="120" w:after="120" w:line="360" w:lineRule="auto"/>
        <w:ind w:left="4535"/>
        <w:jc w:val="left"/>
      </w:pPr>
      <w:r>
        <w:lastRenderedPageBreak/>
        <w:t>Załącznik do Uchwały Nr ....................</w:t>
      </w:r>
      <w:r>
        <w:br/>
        <w:t>Rady Powiatu Lidzbarskiego</w:t>
      </w:r>
      <w:r>
        <w:br/>
        <w:t>z dnia....................2017 r.</w:t>
      </w:r>
    </w:p>
    <w:p w:rsidR="00A77B3E" w:rsidRDefault="00230D62">
      <w:pPr>
        <w:keepNext/>
        <w:spacing w:after="480"/>
        <w:jc w:val="center"/>
      </w:pPr>
      <w:r>
        <w:rPr>
          <w:b/>
        </w:rPr>
        <w:t>Wykaz przystanków przy drogach powiatowych Powiatu Lidzbarskiego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872"/>
        <w:gridCol w:w="2568"/>
        <w:gridCol w:w="1354"/>
        <w:gridCol w:w="529"/>
        <w:gridCol w:w="809"/>
        <w:gridCol w:w="2817"/>
      </w:tblGrid>
      <w:tr w:rsidR="00942ACB">
        <w:trPr>
          <w:trHeight w:val="283"/>
        </w:trPr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rPr>
                <w:b/>
              </w:rPr>
              <w:t>Numer drogi</w:t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rPr>
                <w:b/>
              </w:rPr>
              <w:t>L.p.</w:t>
            </w:r>
          </w:p>
        </w:tc>
        <w:tc>
          <w:tcPr>
            <w:tcW w:w="2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rPr>
                <w:b/>
              </w:rPr>
              <w:t>Nazwa przystanku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rPr>
                <w:b/>
              </w:rPr>
              <w:t>Numer przystanku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rPr>
                <w:b/>
              </w:rPr>
              <w:t>Lokalizacja strona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rPr>
                <w:b/>
              </w:rPr>
              <w:t xml:space="preserve">Gmina </w:t>
            </w:r>
          </w:p>
          <w:p w:rsidR="00A77B3E" w:rsidRDefault="00230D62">
            <w:pPr>
              <w:jc w:val="center"/>
            </w:pPr>
            <w:r>
              <w:rPr>
                <w:b/>
              </w:rPr>
              <w:t>M (miejska)</w:t>
            </w:r>
          </w:p>
          <w:p w:rsidR="00A77B3E" w:rsidRDefault="00230D62">
            <w:pPr>
              <w:jc w:val="center"/>
            </w:pPr>
            <w:r>
              <w:rPr>
                <w:b/>
              </w:rPr>
              <w:t>W (wiejska)</w:t>
            </w:r>
          </w:p>
        </w:tc>
      </w:tr>
      <w:tr w:rsidR="00942ACB">
        <w:trPr>
          <w:trHeight w:val="283"/>
        </w:trPr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center"/>
            </w:pPr>
          </w:p>
        </w:tc>
        <w:tc>
          <w:tcPr>
            <w:tcW w:w="2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center"/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center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rPr>
                <w:b/>
              </w:rP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center"/>
            </w:pP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1336N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Miejska Wola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1336N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Miejska Wola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Spędy </w:t>
            </w:r>
            <w:proofErr w:type="spellStart"/>
            <w:r>
              <w:t>skrz.nż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Spędy </w:t>
            </w:r>
            <w:proofErr w:type="spellStart"/>
            <w:r>
              <w:t>skrz.nż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Osetnik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Osetnik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Chwalęcin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Chwalęcin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Chwalęcin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Chwalęcin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Augustyny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Augustyny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Biały Dwór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Biały Dwór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Opin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Wolnica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Wolnica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Mawry </w:t>
            </w:r>
            <w:proofErr w:type="spellStart"/>
            <w:r>
              <w:t>skrz.nż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Mawry </w:t>
            </w:r>
            <w:proofErr w:type="spellStart"/>
            <w:r>
              <w:t>skrz.nż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Urbanowo </w:t>
            </w:r>
            <w:proofErr w:type="spellStart"/>
            <w:r>
              <w:t>skrz.nż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Urbanowo </w:t>
            </w:r>
            <w:proofErr w:type="spellStart"/>
            <w:r>
              <w:t>skrz.nż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Łaniewo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Łaniewo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Bobrownik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Bobrownik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Bobrownik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Bobrownik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lastRenderedPageBreak/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Długołęka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Długołęka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1357N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30.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Stabunity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31.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Stabunity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32.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Drwęca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33.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Drwęca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1397N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34.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Glebiska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1397N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35.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Glebiska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1397N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36.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Henrykowo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1397N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37.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Henrykowo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1397N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38.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Wola Lipecka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1397N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39.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Wola Lipecka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1397N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40.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Mingajny kol.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1397N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41.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Mingajny kol.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1399N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42.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proofErr w:type="spellStart"/>
            <w:r>
              <w:t>Lejławki</w:t>
            </w:r>
            <w:proofErr w:type="spellEnd"/>
            <w:r>
              <w:t xml:space="preserve"> Wielkie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1399N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43.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proofErr w:type="spellStart"/>
            <w:r>
              <w:t>Lejławki</w:t>
            </w:r>
            <w:proofErr w:type="spellEnd"/>
            <w:r>
              <w:t xml:space="preserve"> Wielkie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1399N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44.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Krzykały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1399N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45.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Krzykały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W-Orneta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1403N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46.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 ul. Szymanowskiego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1403N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47.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 ul. Szymanowskiego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1403N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48.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Lubomino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1403N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49.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Lubomino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1403N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50.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Bieniewo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1403N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51.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Bieniewo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1406N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52.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Sarnowo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1406N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53.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Sarnowo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1408N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54.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Połapin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191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1408N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55.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Połapin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1412N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56.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Wróblik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1412N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57.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Wróblik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1414N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58.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Redy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1414N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59.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Redy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1418N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60.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Kochanówka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1418N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61.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Kochanówka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lastRenderedPageBreak/>
              <w:t>1525N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62.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Jagoty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1525N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63.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Jagoty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1525N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64.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Wielochowo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1525N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65.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Wielochowo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1527N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66.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Stryjkowo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1527N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67.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Stryjkowo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1529N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68.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Kraszewo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1529N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69.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Kraszewo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1529N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70.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Chełm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1529N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71.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Chełm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1529N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72.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Kochanówka kol. </w:t>
            </w:r>
            <w:proofErr w:type="spellStart"/>
            <w:r>
              <w:t>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1529N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73.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Kochanówka kol. </w:t>
            </w:r>
            <w:proofErr w:type="spellStart"/>
            <w:r>
              <w:t>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74.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Łabno kol </w:t>
            </w:r>
            <w:proofErr w:type="spellStart"/>
            <w:r>
              <w:t>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75.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Łabno kol </w:t>
            </w:r>
            <w:proofErr w:type="spellStart"/>
            <w:r>
              <w:t>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76.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Łabno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77.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Łabno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78.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Łabno </w:t>
            </w:r>
            <w:proofErr w:type="spellStart"/>
            <w:r>
              <w:t>skrz</w:t>
            </w:r>
            <w:proofErr w:type="spellEnd"/>
            <w:r>
              <w:t xml:space="preserve">. </w:t>
            </w:r>
            <w:proofErr w:type="spellStart"/>
            <w:r>
              <w:t>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79.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Łabno </w:t>
            </w:r>
            <w:proofErr w:type="spellStart"/>
            <w:r>
              <w:t>skrz</w:t>
            </w:r>
            <w:proofErr w:type="spellEnd"/>
            <w:r>
              <w:t xml:space="preserve">.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80.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Jarandowo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81.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Jarandowo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82.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Kierz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83.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Kierz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84.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Kierz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85.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Kierz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86.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Suryty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87.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Suryty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88.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Suryty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89.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Suryty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90.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Blanki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91.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Blanki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92.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Blanki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93.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Blanki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94.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Blanki kol.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95.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Blanki kol.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96.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Kłębowo ośr. </w:t>
            </w:r>
            <w:proofErr w:type="spellStart"/>
            <w:r>
              <w:t>wyp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lastRenderedPageBreak/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97.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Kłębowo ośr. </w:t>
            </w:r>
            <w:proofErr w:type="spellStart"/>
            <w:r>
              <w:t>wyp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98.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Kłębowo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26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99.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Kłębowo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Dębiec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Dębiec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Medyny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Medyny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Kłębowo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Kłębowo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Czarny Kierz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Czarny Kierz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Klutajny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Klutajny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Maków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Maków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Żegoty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Żegoty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Żegoty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Żegoty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Żegoty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1535N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Żegoty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Kotowo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M-Lidzbark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Kotowo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Budniki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Budniki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Żytowo </w:t>
            </w:r>
            <w:proofErr w:type="spellStart"/>
            <w:r>
              <w:t>skrz.nż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Żytowo </w:t>
            </w:r>
            <w:proofErr w:type="spellStart"/>
            <w:r>
              <w:t>skrz.nż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Koniewo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Koniewo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Koniewo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Koniewo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Koniewo osada </w:t>
            </w:r>
            <w:proofErr w:type="spellStart"/>
            <w:r>
              <w:t>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Koniewo osada </w:t>
            </w:r>
            <w:proofErr w:type="spellStart"/>
            <w:r>
              <w:t>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Lidzbark Warmiński ul. Polna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Lidzbark Warmiński ul. </w:t>
            </w:r>
            <w:r>
              <w:lastRenderedPageBreak/>
              <w:t>Polna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lastRenderedPageBreak/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lastRenderedPageBreak/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proofErr w:type="spellStart"/>
            <w:r>
              <w:t>Napratki</w:t>
            </w:r>
            <w:proofErr w:type="spellEnd"/>
            <w:r>
              <w:t xml:space="preserve">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proofErr w:type="spellStart"/>
            <w:r>
              <w:t>Napratki</w:t>
            </w:r>
            <w:proofErr w:type="spellEnd"/>
            <w:r>
              <w:t xml:space="preserve">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Napraty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Napraty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Klejdyty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Klejdyty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Stoczek Klasztorny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Stoczek Klasztorny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Stoczek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Stoczek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Stoczek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1547N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Stoczek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Samolubie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Samolubie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Samolubie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Samolubie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Krekole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Krekole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Krekole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Krekole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Rejsy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Rejsy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Kiersnowo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Kiersnowo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Stoczek Kl.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Stoczek Kl. </w:t>
            </w:r>
            <w:proofErr w:type="spellStart"/>
            <w:r>
              <w:t>kol.nż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Kierwiny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1549N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159.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Kierwiny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1551N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Bartniki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Maków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Maków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Tolniki Wielkie kol. </w:t>
            </w:r>
            <w:proofErr w:type="spellStart"/>
            <w:r>
              <w:t>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Tolniki Wielkie kol. </w:t>
            </w:r>
            <w:proofErr w:type="spellStart"/>
            <w:r>
              <w:t>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Tolniki Wielkie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lastRenderedPageBreak/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Tolniki Wielkie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Tolniki Wielkie </w:t>
            </w:r>
            <w:proofErr w:type="spellStart"/>
            <w:r>
              <w:t>nż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Tolniki Wielkie </w:t>
            </w:r>
            <w:proofErr w:type="spellStart"/>
            <w:r>
              <w:t>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169.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Tolniki Wielkie </w:t>
            </w:r>
            <w:proofErr w:type="spellStart"/>
            <w:r>
              <w:t>dk.nż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Tolniki Wielkie </w:t>
            </w:r>
            <w:proofErr w:type="spellStart"/>
            <w:r>
              <w:t>dk.nż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Konity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172.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 xml:space="preserve">Konity </w:t>
            </w:r>
            <w:proofErr w:type="spellStart"/>
            <w:r>
              <w:t>skrz</w:t>
            </w:r>
            <w:proofErr w:type="spellEnd"/>
            <w:r>
              <w:t>.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173.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Kobiela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1946N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174.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Kobiela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Kiwity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1950N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175.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Kaszuny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1950N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176.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Kaszuny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W-Lidzbark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1952N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177.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Świękity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1952N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178.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Świękity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Lubomino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2703N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179.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Lidzbark Warmiński ul. Dąbrowskiego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M-Lidzbark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2703N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180.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Lidzbark Warmiński ul. Dąbrowskiego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L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M-Lidzbark Warmiński</w:t>
            </w:r>
          </w:p>
        </w:tc>
      </w:tr>
      <w:tr w:rsidR="00942ACB">
        <w:trPr>
          <w:trHeight w:val="283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2710N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181.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Lidzbark Warmiński ul. Kolejowa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F1184">
            <w:pPr>
              <w:jc w:val="left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left"/>
            </w:pPr>
            <w:r>
              <w:t>P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30D62">
            <w:pPr>
              <w:jc w:val="center"/>
            </w:pPr>
            <w:r>
              <w:t>M-Lidzbark Warmiński</w:t>
            </w:r>
          </w:p>
        </w:tc>
      </w:tr>
    </w:tbl>
    <w:p w:rsidR="00942ACB" w:rsidRDefault="00942ACB" w:rsidP="00BD64BD">
      <w:pPr>
        <w:pStyle w:val="Normal0"/>
        <w:rPr>
          <w:shd w:val="clear" w:color="auto" w:fill="FFFFFF"/>
        </w:rPr>
      </w:pPr>
    </w:p>
    <w:sectPr w:rsidR="00942ACB" w:rsidSect="00942AC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184" w:rsidRDefault="00CF1184" w:rsidP="00942ACB">
      <w:r>
        <w:separator/>
      </w:r>
    </w:p>
  </w:endnote>
  <w:endnote w:type="continuationSeparator" w:id="0">
    <w:p w:rsidR="00CF1184" w:rsidRDefault="00CF1184" w:rsidP="0094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942ACB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42ACB" w:rsidRDefault="00230D6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0A85652E-6397-4D57-9D93-F18C03EE4819.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42ACB" w:rsidRDefault="00230D6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F23E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7F23EA">
            <w:rPr>
              <w:rFonts w:ascii="Arial" w:eastAsia="Arial" w:hAnsi="Arial" w:cs="Arial"/>
              <w:sz w:val="18"/>
            </w:rPr>
            <w:fldChar w:fldCharType="separate"/>
          </w:r>
          <w:r w:rsidR="00B8483A">
            <w:rPr>
              <w:rFonts w:ascii="Arial" w:eastAsia="Arial" w:hAnsi="Arial" w:cs="Arial"/>
              <w:noProof/>
              <w:sz w:val="18"/>
            </w:rPr>
            <w:t>1</w:t>
          </w:r>
          <w:r w:rsidR="007F23E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42ACB" w:rsidRDefault="00942ACB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942ACB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42ACB" w:rsidRDefault="00230D6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0A85652E-6397-4D57-9D93-F18C03EE4819.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42ACB" w:rsidRDefault="00230D6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F23E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7F23EA">
            <w:rPr>
              <w:rFonts w:ascii="Arial" w:eastAsia="Arial" w:hAnsi="Arial" w:cs="Arial"/>
              <w:sz w:val="18"/>
            </w:rPr>
            <w:fldChar w:fldCharType="separate"/>
          </w:r>
          <w:r w:rsidR="00B8483A">
            <w:rPr>
              <w:rFonts w:ascii="Arial" w:eastAsia="Arial" w:hAnsi="Arial" w:cs="Arial"/>
              <w:noProof/>
              <w:sz w:val="18"/>
            </w:rPr>
            <w:t>2</w:t>
          </w:r>
          <w:r w:rsidR="007F23E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42ACB" w:rsidRDefault="00942ACB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184" w:rsidRDefault="00CF1184" w:rsidP="00942ACB">
      <w:r>
        <w:separator/>
      </w:r>
    </w:p>
  </w:footnote>
  <w:footnote w:type="continuationSeparator" w:id="0">
    <w:p w:rsidR="00CF1184" w:rsidRDefault="00CF1184" w:rsidP="00942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ACB"/>
    <w:rsid w:val="001120D8"/>
    <w:rsid w:val="00230D62"/>
    <w:rsid w:val="00420088"/>
    <w:rsid w:val="007F23EA"/>
    <w:rsid w:val="0088583E"/>
    <w:rsid w:val="00942ACB"/>
    <w:rsid w:val="00B8483A"/>
    <w:rsid w:val="00BD64BD"/>
    <w:rsid w:val="00CF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AC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942ACB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1416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określenia przystanków komunikacyjnych na terenie Powiatu Lidzbarskiego oraz warunków i^zasad korzystania z^przystanków</dc:subject>
  <dc:creator>anna.drozdowska</dc:creator>
  <cp:lastModifiedBy>anna.drozdowska</cp:lastModifiedBy>
  <cp:revision>4</cp:revision>
  <cp:lastPrinted>2017-06-13T08:40:00Z</cp:lastPrinted>
  <dcterms:created xsi:type="dcterms:W3CDTF">2017-06-13T10:05:00Z</dcterms:created>
  <dcterms:modified xsi:type="dcterms:W3CDTF">2017-06-13T08:41:00Z</dcterms:modified>
  <cp:category>Akt prawny</cp:category>
</cp:coreProperties>
</file>