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1"/>
      </w:tblGrid>
      <w:tr w:rsidR="00B64D38"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425B9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4425B9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4425B9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4425B9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4425B9"/>
    <w:p w:rsidR="00A77B3E" w:rsidRDefault="004425B9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4425B9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2018 r.</w:t>
      </w:r>
    </w:p>
    <w:p w:rsidR="00A77B3E" w:rsidRDefault="004425B9">
      <w:pPr>
        <w:keepNext/>
        <w:spacing w:after="480"/>
        <w:jc w:val="center"/>
      </w:pPr>
      <w:r>
        <w:rPr>
          <w:b/>
        </w:rPr>
        <w:t xml:space="preserve">zmieniająca uchwałę w sprawie regulaminu przyznawania nagród dla nauczycieli szkól i placówek prowadzonych przez </w:t>
      </w:r>
      <w:r>
        <w:rPr>
          <w:b/>
        </w:rPr>
        <w:t>Powiat Lidzbarski</w:t>
      </w:r>
    </w:p>
    <w:p w:rsidR="00A77B3E" w:rsidRDefault="004425B9">
      <w:pPr>
        <w:keepLines/>
        <w:spacing w:before="120" w:after="120"/>
        <w:ind w:firstLine="227"/>
      </w:pPr>
      <w:r>
        <w:t>Na podstawie  art. 49  ustawy z dnia 26 stycznia 1982 r. – Karta Nauczyciela (Dz. U. z 2017 r. poz. 1189, zm.: poz. 60, poz. 2203) ustala się, co następuje:</w:t>
      </w:r>
    </w:p>
    <w:p w:rsidR="00A77B3E" w:rsidRDefault="004425B9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 OR.0710.9.2011 Rady Powiatu Lidzbarskiego z dnia 29 grudnia 20</w:t>
      </w:r>
      <w:r>
        <w:t xml:space="preserve">11 r. w sprawie regulaminu przyznawania nagród dla nauczycieli szkół i placówek prowadzonych przez Powiat Lidzbarski (Dz. Urz. Woj. Warm. – </w:t>
      </w:r>
      <w:proofErr w:type="spellStart"/>
      <w:r>
        <w:t>Maz</w:t>
      </w:r>
      <w:proofErr w:type="spellEnd"/>
      <w:r>
        <w:t>. z 2012 r. poz.763) w § 8 ust. 1 pkt. 1 otrzymuje brzmienie:</w:t>
      </w:r>
    </w:p>
    <w:p w:rsidR="00A77B3E" w:rsidRDefault="004425B9">
      <w:pPr>
        <w:spacing w:before="240" w:after="240"/>
        <w:ind w:left="907" w:hanging="312"/>
      </w:pPr>
      <w:r>
        <w:t>„</w:t>
      </w:r>
      <w:r>
        <w:t>1) </w:t>
      </w:r>
      <w:r>
        <w:t>dla dyrektora szkoły w uzgodnieniu z organizacj</w:t>
      </w:r>
      <w:r>
        <w:t>ą związkową zrzeszającą nauczycieli: Naczelnik Wydział</w:t>
      </w:r>
      <w:r w:rsidR="00E266DB">
        <w:t>u</w:t>
      </w:r>
      <w:r>
        <w:t xml:space="preserve">  Oświaty, Kultury i Promocji Starostwa Powiatowego w Lidzbarku Warmińskim, rada pedagogiczna;</w:t>
      </w:r>
      <w:r>
        <w:t>”</w:t>
      </w:r>
      <w:r>
        <w:t>.</w:t>
      </w:r>
    </w:p>
    <w:p w:rsidR="00B64D38" w:rsidRDefault="004425B9" w:rsidP="00E266DB">
      <w:pPr>
        <w:keepLines/>
        <w:spacing w:before="120" w:after="120"/>
        <w:ind w:firstLine="340"/>
        <w:jc w:val="left"/>
        <w:rPr>
          <w:shd w:val="clear" w:color="auto" w:fill="FFFFFF"/>
        </w:rPr>
      </w:pPr>
      <w:r>
        <w:rPr>
          <w:b/>
        </w:rPr>
        <w:t>§ 2. </w:t>
      </w:r>
      <w:r>
        <w:t>Uchwała wchodzi w życie po upływie 14 dni od dnia ogłoszenia w Dzienniku Urzędowym Woje</w:t>
      </w:r>
      <w:r w:rsidR="00E266DB">
        <w:t>wództwa Warmińsko – Mazurskiego.</w:t>
      </w:r>
    </w:p>
    <w:p w:rsidR="00B64D38" w:rsidRDefault="004425B9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B64D38" w:rsidRDefault="004425B9">
      <w:pPr>
        <w:pStyle w:val="Normal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 xml:space="preserve">Zmiana w § 8 ust. 1 pkt. 1 regulaminu </w:t>
      </w:r>
      <w:r>
        <w:rPr>
          <w:shd w:val="clear" w:color="auto" w:fill="FFFFFF"/>
        </w:rPr>
        <w:t>stanowiącego załącznik do wyżej cytowanej uchwały  spowodowana jest wykreśleniem zapisu dotyczącego opiniowania przez radę pedagogiczną wniosku o Nagrodę Starosty Lidzbarskiego dla dyrektora szkoły, wniosku składanego przez Naczelnika Wydziału Oświaty, Kul</w:t>
      </w:r>
      <w:r>
        <w:rPr>
          <w:shd w:val="clear" w:color="auto" w:fill="FFFFFF"/>
        </w:rPr>
        <w:t>tury i Promocji Starostwa Powiatowego w Lidzbarku Warmińskim. Sporządziła: Anna Brodowska, Wydział OKP.</w:t>
      </w:r>
    </w:p>
    <w:p w:rsidR="00B64D38" w:rsidRDefault="00B64D38">
      <w:pPr>
        <w:pStyle w:val="Normal0"/>
        <w:spacing w:line="360" w:lineRule="auto"/>
        <w:rPr>
          <w:shd w:val="clear" w:color="auto" w:fill="FFFFFF"/>
        </w:rPr>
      </w:pPr>
    </w:p>
    <w:sectPr w:rsidR="00B64D38" w:rsidSect="00B64D38">
      <w:footerReference w:type="default" r:id="rId6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5B9" w:rsidRDefault="004425B9" w:rsidP="00B64D38">
      <w:r>
        <w:separator/>
      </w:r>
    </w:p>
  </w:endnote>
  <w:endnote w:type="continuationSeparator" w:id="0">
    <w:p w:rsidR="004425B9" w:rsidRDefault="004425B9" w:rsidP="00B64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47"/>
      <w:gridCol w:w="3274"/>
    </w:tblGrid>
    <w:tr w:rsidR="00B64D38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64D38" w:rsidRDefault="004425B9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A7728520-94B3-4DB7-B76A-112D832C0B8C.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64D38" w:rsidRDefault="004425B9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B64D38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E266DB">
            <w:rPr>
              <w:rFonts w:ascii="Arial" w:eastAsia="Arial" w:hAnsi="Arial" w:cs="Arial"/>
              <w:sz w:val="18"/>
            </w:rPr>
            <w:fldChar w:fldCharType="separate"/>
          </w:r>
          <w:r w:rsidR="00E266DB">
            <w:rPr>
              <w:rFonts w:ascii="Arial" w:eastAsia="Arial" w:hAnsi="Arial" w:cs="Arial"/>
              <w:noProof/>
              <w:sz w:val="18"/>
            </w:rPr>
            <w:t>1</w:t>
          </w:r>
          <w:r w:rsidR="00B64D38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B64D38" w:rsidRDefault="00B64D38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5B9" w:rsidRDefault="004425B9" w:rsidP="00B64D38">
      <w:r>
        <w:separator/>
      </w:r>
    </w:p>
  </w:footnote>
  <w:footnote w:type="continuationSeparator" w:id="0">
    <w:p w:rsidR="004425B9" w:rsidRDefault="004425B9" w:rsidP="00B64D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4D38"/>
    <w:rsid w:val="004425B9"/>
    <w:rsid w:val="00B64D38"/>
    <w:rsid w:val="00E26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64D38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B64D38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w^sprawie regulaminu przyznawania nagród dla nauczycieli szkól i^placówek prowadzonych przez Powiat Lidzbarski</dc:subject>
  <dc:creator>anna.drozdowska</dc:creator>
  <cp:lastModifiedBy>anna.drozdowska</cp:lastModifiedBy>
  <cp:revision>2</cp:revision>
  <dcterms:created xsi:type="dcterms:W3CDTF">2018-05-11T13:20:00Z</dcterms:created>
  <dcterms:modified xsi:type="dcterms:W3CDTF">2018-05-18T07:27:00Z</dcterms:modified>
  <cp:category>Akt prawny</cp:category>
</cp:coreProperties>
</file>