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1"/>
      </w:tblGrid>
      <w:tr w:rsidR="006B181B"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2B2AEE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2B2AEE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2B2AEE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2B2AEE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2B2AEE"/>
    <w:p w:rsidR="00A77B3E" w:rsidRDefault="002B2AEE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2B2AEE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2018 r.</w:t>
      </w:r>
    </w:p>
    <w:p w:rsidR="00A77B3E" w:rsidRDefault="002B2AEE">
      <w:pPr>
        <w:keepNext/>
        <w:spacing w:after="480"/>
        <w:jc w:val="center"/>
      </w:pPr>
      <w:r>
        <w:rPr>
          <w:b/>
        </w:rPr>
        <w:t xml:space="preserve">w sprawie nadania </w:t>
      </w:r>
      <w:r w:rsidR="00160E6B">
        <w:rPr>
          <w:b/>
        </w:rPr>
        <w:t xml:space="preserve">Księdzu </w:t>
      </w:r>
      <w:r>
        <w:rPr>
          <w:b/>
        </w:rPr>
        <w:t>Arcybiskupowi dr Józefowi Górzyńskiemu Tytułu „Honorowy Obywatel Powiatu Lidzbarskiego”</w:t>
      </w:r>
    </w:p>
    <w:p w:rsidR="00A77B3E" w:rsidRDefault="002B2AEE">
      <w:pPr>
        <w:keepLines/>
        <w:spacing w:before="120" w:after="120"/>
        <w:ind w:firstLine="227"/>
      </w:pPr>
      <w:r>
        <w:t xml:space="preserve">Na </w:t>
      </w:r>
      <w:r>
        <w:t>podstawie § 7 ust. 1 załącznika  do Uchwały Nr OR.0007.216.2013 Rady Powiatu Lidzbarskiego z dnia 29 sierpnia 2013 r. w sprawie ustanowienia Tytułu „Honorowy Obywatel Powiatu Lidzbarskiego” uchwala się, co następuje:</w:t>
      </w:r>
    </w:p>
    <w:p w:rsidR="00A77B3E" w:rsidRDefault="002B2AEE">
      <w:pPr>
        <w:keepLines/>
        <w:spacing w:before="120" w:after="120"/>
        <w:ind w:firstLine="340"/>
      </w:pPr>
      <w:r>
        <w:rPr>
          <w:b/>
        </w:rPr>
        <w:t>§ 1 </w:t>
      </w:r>
      <w:r>
        <w:t xml:space="preserve">Nadaje się </w:t>
      </w:r>
      <w:r w:rsidR="00160E6B">
        <w:t xml:space="preserve">Księdzu </w:t>
      </w:r>
      <w:r>
        <w:t>Arcybiskupowi dr Józefow</w:t>
      </w:r>
      <w:r>
        <w:t>i Górzyńskiemu Tytuł „Honorowy Obywatel  Powiatu Lidzbarskiego”.</w:t>
      </w:r>
    </w:p>
    <w:p w:rsidR="00A77B3E" w:rsidRDefault="002B2AEE">
      <w:pPr>
        <w:keepLines/>
        <w:spacing w:before="120" w:after="120"/>
        <w:ind w:firstLine="340"/>
      </w:pPr>
      <w:r>
        <w:rPr>
          <w:b/>
        </w:rPr>
        <w:t>§ 2 </w:t>
      </w:r>
      <w:r>
        <w:t xml:space="preserve">Uchwała wchodzi w życie z dniem podjęcia </w:t>
      </w:r>
      <w:r>
        <w:t>oraz podlega ogłoszeniu w Biuletynie Informacji Publicznej Starostwa Powiatowego w Lidzbarku Warmińskim.</w:t>
      </w:r>
    </w:p>
    <w:p w:rsidR="00160E6B" w:rsidRDefault="00160E6B">
      <w:pPr>
        <w:keepLines/>
        <w:spacing w:before="120" w:after="120"/>
        <w:ind w:firstLine="340"/>
      </w:pPr>
    </w:p>
    <w:p w:rsidR="00160E6B" w:rsidRDefault="00160E6B">
      <w:pPr>
        <w:keepLines/>
        <w:spacing w:before="120" w:after="120"/>
        <w:ind w:firstLine="340"/>
      </w:pPr>
    </w:p>
    <w:p w:rsidR="00160E6B" w:rsidRDefault="00160E6B" w:rsidP="00160E6B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160E6B" w:rsidRDefault="00160E6B" w:rsidP="00160E6B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t>Powołana Kapituła, zgodnie z regulaminem przyznawania Tytułu „Honorowy Obywatel Powiatu Lidzbarskiego”</w:t>
      </w:r>
      <w:r>
        <w:rPr>
          <w:shd w:val="clear" w:color="auto" w:fill="FFFFFF"/>
          <w:lang w:bidi="pl-PL"/>
        </w:rPr>
        <w:t>,</w:t>
      </w:r>
      <w:r>
        <w:rPr>
          <w:shd w:val="clear" w:color="auto" w:fill="FFFFFF"/>
        </w:rPr>
        <w:t xml:space="preserve"> po  analizie wniosków pod względem formalnym i merytorycznym,   pozytywnie zaopiniowała wniosek o nadanie Tytułu „Honorowy Obywatel Powiatu Lidzbarskiego” dla ks. Arcybiskupa dr Józefa Górzyńskiego. </w:t>
      </w:r>
    </w:p>
    <w:p w:rsidR="00160E6B" w:rsidRDefault="00160E6B" w:rsidP="00160E6B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Sporządziła: Anna Brodowska, inspektor Wydziału OKP. </w:t>
      </w:r>
    </w:p>
    <w:p w:rsidR="00160E6B" w:rsidRDefault="00160E6B" w:rsidP="00160E6B">
      <w:pPr>
        <w:pStyle w:val="Normal0"/>
        <w:spacing w:line="360" w:lineRule="auto"/>
        <w:rPr>
          <w:shd w:val="clear" w:color="auto" w:fill="FFFFFF"/>
        </w:rPr>
      </w:pPr>
    </w:p>
    <w:p w:rsidR="006B181B" w:rsidRDefault="006B181B">
      <w:pPr>
        <w:pStyle w:val="Normal0"/>
        <w:rPr>
          <w:shd w:val="clear" w:color="auto" w:fill="FFFFFF"/>
        </w:rPr>
      </w:pPr>
    </w:p>
    <w:sectPr w:rsidR="006B181B" w:rsidSect="006B181B">
      <w:footerReference w:type="default" r:id="rId6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AEE" w:rsidRDefault="002B2AEE" w:rsidP="006B181B">
      <w:r>
        <w:separator/>
      </w:r>
    </w:p>
  </w:endnote>
  <w:endnote w:type="continuationSeparator" w:id="0">
    <w:p w:rsidR="002B2AEE" w:rsidRDefault="002B2AEE" w:rsidP="006B1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6B181B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B181B" w:rsidRDefault="002B2AEE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Id: </w:t>
          </w:r>
          <w:r>
            <w:rPr>
              <w:rFonts w:ascii="Arial" w:eastAsia="Arial" w:hAnsi="Arial" w:cs="Arial"/>
              <w:sz w:val="18"/>
            </w:rPr>
            <w:t>4D176C5F-60B4-4FEF-BFC9-01393CB78139.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B181B" w:rsidRDefault="002B2AEE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6B181B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160E6B">
            <w:rPr>
              <w:rFonts w:ascii="Arial" w:eastAsia="Arial" w:hAnsi="Arial" w:cs="Arial"/>
              <w:sz w:val="18"/>
            </w:rPr>
            <w:fldChar w:fldCharType="separate"/>
          </w:r>
          <w:r w:rsidR="00160E6B">
            <w:rPr>
              <w:rFonts w:ascii="Arial" w:eastAsia="Arial" w:hAnsi="Arial" w:cs="Arial"/>
              <w:noProof/>
              <w:sz w:val="18"/>
            </w:rPr>
            <w:t>1</w:t>
          </w:r>
          <w:r w:rsidR="006B181B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6B181B" w:rsidRDefault="006B181B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AEE" w:rsidRDefault="002B2AEE" w:rsidP="006B181B">
      <w:r>
        <w:separator/>
      </w:r>
    </w:p>
  </w:footnote>
  <w:footnote w:type="continuationSeparator" w:id="0">
    <w:p w:rsidR="002B2AEE" w:rsidRDefault="002B2AEE" w:rsidP="006B18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81B"/>
    <w:rsid w:val="00160E6B"/>
    <w:rsid w:val="002B2AEE"/>
    <w:rsid w:val="006B1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B181B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6B181B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nadania Arcybiskupowi dr Józefowi Górzyńskiemu Tytułu „Honorowy Obywatel Powiatu Lidzbarskiego”</dc:subject>
  <dc:creator>anna.drozdowska</dc:creator>
  <cp:lastModifiedBy>anna.drozdowska</cp:lastModifiedBy>
  <cp:revision>2</cp:revision>
  <dcterms:created xsi:type="dcterms:W3CDTF">2018-09-20T14:09:00Z</dcterms:created>
  <dcterms:modified xsi:type="dcterms:W3CDTF">2018-09-20T12:10:00Z</dcterms:modified>
  <cp:category>Akt prawny</cp:category>
</cp:coreProperties>
</file>