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2D5430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537561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537561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537561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537561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537561"/>
    <w:p w:rsidR="00A77B3E" w:rsidRDefault="0053756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537561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537561">
      <w:pPr>
        <w:keepNext/>
        <w:spacing w:after="480"/>
        <w:jc w:val="center"/>
      </w:pPr>
      <w:r>
        <w:rPr>
          <w:b/>
        </w:rPr>
        <w:t>w sprawie „Programu Współpracy Powiatu Lidzbarskiego z organizacjami pozarządowymi na 2019 rok”</w:t>
      </w:r>
    </w:p>
    <w:p w:rsidR="00A77B3E" w:rsidRDefault="00537561">
      <w:pPr>
        <w:keepLines/>
        <w:spacing w:before="120" w:after="120"/>
        <w:ind w:firstLine="227"/>
      </w:pPr>
      <w:r>
        <w:t>Na podstawie art. 5a</w:t>
      </w:r>
      <w:r>
        <w:t xml:space="preserve"> ust. 1 ustawy z dnia 24 kwietnia 2003 r. o działalności pożytku publicznego i o wolontariacie  (</w:t>
      </w:r>
      <w:proofErr w:type="spellStart"/>
      <w:r>
        <w:t>Dz.U</w:t>
      </w:r>
      <w:proofErr w:type="spellEnd"/>
      <w:r>
        <w:t>. z 2018 r. poz. 450, 650, 1365, 723, , 1365) uchwala się, co następuje:</w:t>
      </w:r>
    </w:p>
    <w:p w:rsidR="00A77B3E" w:rsidRDefault="005375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Uchwala się „Program Współpracy Powiatu Lidzbarskiego z organizacjami pozarzą</w:t>
      </w:r>
      <w:r>
        <w:t>dowymi na 2019 rok” stanowiący załącznik do uchwały.</w:t>
      </w:r>
    </w:p>
    <w:p w:rsidR="00A77B3E" w:rsidRDefault="0053756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Uchwała wchodzi w życie z dniem podjęcia, obowiązuje w 2019 roku i podlega ogłoszeniu w Biuletynie Informacji Publicznej Starostwa Powiatowego w Lidzbarku Warmińskim. </w:t>
      </w:r>
    </w:p>
    <w:p w:rsidR="00055EB2" w:rsidRDefault="00055EB2">
      <w:pPr>
        <w:keepLines/>
        <w:spacing w:before="120" w:after="120"/>
        <w:ind w:firstLine="340"/>
        <w:rPr>
          <w:color w:val="000000"/>
          <w:u w:color="000000"/>
        </w:rPr>
      </w:pPr>
    </w:p>
    <w:p w:rsidR="00055EB2" w:rsidRDefault="00055EB2" w:rsidP="00055EB2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055EB2" w:rsidRDefault="00055EB2" w:rsidP="00055EB2">
      <w:pPr>
        <w:pStyle w:val="Normal0"/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Celem niniejszego programu jest określenie czytelnych zasad współpracy Powiatu Lidzbarskiego z organizacjami pozarządowymi. Poprzez określenie i realizację tych zasad samorząd pragnie włączyć organizacje pozarządowe w tworzenie polityki Powiatu z poszanowaniem zasad demokracji lokalnej. </w:t>
      </w:r>
    </w:p>
    <w:p w:rsidR="00055EB2" w:rsidRDefault="00055EB2" w:rsidP="00055EB2">
      <w:pPr>
        <w:pStyle w:val="Normal0"/>
        <w:spacing w:line="276" w:lineRule="auto"/>
        <w:ind w:firstLine="708"/>
        <w:rPr>
          <w:shd w:val="clear" w:color="auto" w:fill="FFFFFF"/>
        </w:rPr>
      </w:pPr>
      <w:r>
        <w:rPr>
          <w:shd w:val="clear" w:color="auto" w:fill="FFFFFF"/>
        </w:rPr>
        <w:t xml:space="preserve">Podstawowym celem polityki Powiatu Lidzbarskiego jest zaspokajanie zbiorowych potrzeb wspólnoty, którą tworzą jego mieszkańcy, poprzez aktywną współpracę z organizacjami pozarządowymi i liderami środowisk lokalnych.  </w:t>
      </w:r>
    </w:p>
    <w:p w:rsidR="002D5430" w:rsidRDefault="00055EB2" w:rsidP="00055EB2">
      <w:pPr>
        <w:pStyle w:val="Normal0"/>
        <w:spacing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Aktywność tego typu organizacji sprawia, że równocześnie wzrasta zasięg ich oddziaływania, poprawia się merytoryczny poziom wykonywanej przez nie pracy oraz podnosi się ich sprawność w zakresie operowania środkami finansowymi.</w:t>
      </w:r>
      <w:r>
        <w:rPr>
          <w:shd w:val="clear" w:color="auto" w:fill="FFFFFF"/>
          <w:lang w:bidi="pl-PL"/>
        </w:rPr>
        <w:t xml:space="preserve"> Przygotowała: Justyna Barnaś - Wydział OKP</w:t>
      </w:r>
    </w:p>
    <w:sectPr w:rsidR="002D5430" w:rsidSect="002D5430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61" w:rsidRDefault="00537561" w:rsidP="002D5430">
      <w:r>
        <w:separator/>
      </w:r>
    </w:p>
  </w:endnote>
  <w:endnote w:type="continuationSeparator" w:id="0">
    <w:p w:rsidR="00537561" w:rsidRDefault="00537561" w:rsidP="002D5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2D5430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D5430" w:rsidRDefault="00537561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91640D58-0DBE-481A-98E4-7F51723ADD89.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D5430" w:rsidRDefault="00537561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2D543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055EB2">
            <w:rPr>
              <w:rFonts w:ascii="Arial" w:eastAsia="Arial" w:hAnsi="Arial" w:cs="Arial"/>
              <w:sz w:val="18"/>
            </w:rPr>
            <w:fldChar w:fldCharType="separate"/>
          </w:r>
          <w:r w:rsidR="00055EB2">
            <w:rPr>
              <w:rFonts w:ascii="Arial" w:eastAsia="Arial" w:hAnsi="Arial" w:cs="Arial"/>
              <w:noProof/>
              <w:sz w:val="18"/>
            </w:rPr>
            <w:t>1</w:t>
          </w:r>
          <w:r w:rsidR="002D543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2D5430" w:rsidRDefault="002D5430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61" w:rsidRDefault="00537561" w:rsidP="002D5430">
      <w:r>
        <w:separator/>
      </w:r>
    </w:p>
  </w:footnote>
  <w:footnote w:type="continuationSeparator" w:id="0">
    <w:p w:rsidR="00537561" w:rsidRDefault="00537561" w:rsidP="002D5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430"/>
    <w:rsid w:val="00055EB2"/>
    <w:rsid w:val="002D5430"/>
    <w:rsid w:val="0053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43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2D5430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„Programu Współpracy Powiatu Lidzbarskiego z^organizacjami pozarządowymi na 2019^rok”</dc:subject>
  <dc:creator>anna.drozdowska</dc:creator>
  <cp:lastModifiedBy>anna.drozdowska</cp:lastModifiedBy>
  <cp:revision>2</cp:revision>
  <dcterms:created xsi:type="dcterms:W3CDTF">2018-10-12T07:50:00Z</dcterms:created>
  <dcterms:modified xsi:type="dcterms:W3CDTF">2018-10-12T05:51:00Z</dcterms:modified>
  <cp:category>Akt prawny</cp:category>
</cp:coreProperties>
</file>