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bottomFromText="160" w:vertAnchor="text" w:horzAnchor="margin" w:tblpXSpec="center" w:tblpY="-554"/>
        <w:tblOverlap w:val="never"/>
        <w:tblW w:w="16088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37"/>
        <w:gridCol w:w="1701"/>
        <w:gridCol w:w="1134"/>
        <w:gridCol w:w="2268"/>
        <w:gridCol w:w="1418"/>
        <w:gridCol w:w="1276"/>
        <w:gridCol w:w="1559"/>
        <w:gridCol w:w="1276"/>
        <w:gridCol w:w="992"/>
        <w:gridCol w:w="1417"/>
        <w:gridCol w:w="851"/>
        <w:gridCol w:w="992"/>
        <w:gridCol w:w="567"/>
      </w:tblGrid>
      <w:tr w:rsidR="00A1189B" w:rsidTr="000A67B5">
        <w:trPr>
          <w:cantSplit/>
          <w:trHeight w:val="2529"/>
        </w:trPr>
        <w:tc>
          <w:tcPr>
            <w:tcW w:w="6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hideMark/>
          </w:tcPr>
          <w:p w:rsidR="00B41D7B" w:rsidRPr="00B41D7B" w:rsidRDefault="00B41D7B" w:rsidP="00B41D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1D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Numer kolejny w ewidencji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:rsidR="00B41D7B" w:rsidRPr="00A27C55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Nazwa</w:t>
            </w:r>
          </w:p>
          <w:p w:rsidR="00B41D7B" w:rsidRPr="00A27C55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stowarzyszenia</w:t>
            </w:r>
          </w:p>
          <w:p w:rsidR="00B41D7B" w:rsidRPr="00A27C55" w:rsidRDefault="00B41D7B" w:rsidP="00A1799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zwykłego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:rsidR="00B41D7B" w:rsidRPr="00A27C55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Daty wpisów</w:t>
            </w:r>
          </w:p>
          <w:p w:rsidR="00B41D7B" w:rsidRPr="00A27C55" w:rsidRDefault="00B41D7B" w:rsidP="00A1799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do </w:t>
            </w:r>
            <w:r w:rsidR="00A27C55"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ewidencji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:rsidR="00B41D7B" w:rsidRPr="00A27C55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1) Cel/cele działania</w:t>
            </w:r>
          </w:p>
          <w:p w:rsidR="00B41D7B" w:rsidRPr="00A27C55" w:rsidRDefault="001A2DDD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stowarzyszenia zwykłego</w:t>
            </w:r>
          </w:p>
          <w:p w:rsidR="001A2DDD" w:rsidRPr="00A27C55" w:rsidRDefault="001A2DDD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B41D7B" w:rsidRPr="00A27C55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2) Teren działania</w:t>
            </w:r>
          </w:p>
          <w:p w:rsidR="00B41D7B" w:rsidRPr="00A27C55" w:rsidRDefault="001A2DDD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stowarzyszenia zwykłego</w:t>
            </w:r>
          </w:p>
          <w:p w:rsidR="001A2DDD" w:rsidRPr="00A27C55" w:rsidRDefault="001A2DDD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B41D7B" w:rsidRPr="00A27C55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3) Środki działania</w:t>
            </w:r>
          </w:p>
          <w:p w:rsidR="00B41D7B" w:rsidRPr="00A27C55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stowarzyszenia</w:t>
            </w:r>
          </w:p>
          <w:p w:rsidR="00B41D7B" w:rsidRPr="00A17991" w:rsidRDefault="00B41D7B" w:rsidP="00A1799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zwykłego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:rsidR="00B41D7B" w:rsidRPr="00A27C55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Adres siedziby</w:t>
            </w:r>
          </w:p>
          <w:p w:rsidR="00B41D7B" w:rsidRPr="00A27C55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stowarzyszenia</w:t>
            </w:r>
          </w:p>
          <w:p w:rsidR="00B41D7B" w:rsidRPr="00A27C55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zwykłego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:rsidR="00B41D7B" w:rsidRPr="00A27C55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Reprezentacja</w:t>
            </w:r>
          </w:p>
          <w:p w:rsidR="00B41D7B" w:rsidRPr="00A27C55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stowarzyszenia</w:t>
            </w:r>
          </w:p>
          <w:p w:rsidR="00B41D7B" w:rsidRPr="00A27C55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zwykłego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:rsidR="00B41D7B" w:rsidRPr="00A27C55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Organ kontroli</w:t>
            </w:r>
          </w:p>
          <w:p w:rsidR="00B41D7B" w:rsidRPr="00A27C55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wewnętrznej</w:t>
            </w:r>
          </w:p>
          <w:p w:rsidR="00B41D7B" w:rsidRPr="00A27C55" w:rsidRDefault="00B41D7B" w:rsidP="0089698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stowarzyszenia</w:t>
            </w:r>
            <w:r w:rsidR="0089698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zwykłego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:rsidR="00B41D7B" w:rsidRPr="00A1189B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Regulamin /statut</w:t>
            </w:r>
          </w:p>
          <w:p w:rsidR="00B41D7B" w:rsidRPr="00A1189B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działalności</w:t>
            </w:r>
          </w:p>
          <w:p w:rsidR="00B41D7B" w:rsidRPr="00A1189B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stowarzyszenia</w:t>
            </w:r>
          </w:p>
          <w:p w:rsidR="00B41D7B" w:rsidRPr="00A27C55" w:rsidRDefault="00B41D7B" w:rsidP="00A1799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zwykłego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:rsidR="00B41D7B" w:rsidRPr="00A1189B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Status</w:t>
            </w:r>
          </w:p>
          <w:p w:rsidR="00B41D7B" w:rsidRPr="00A1189B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organizacji</w:t>
            </w:r>
          </w:p>
          <w:p w:rsidR="00B41D7B" w:rsidRPr="00A1189B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pożytku</w:t>
            </w:r>
          </w:p>
          <w:p w:rsidR="00B41D7B" w:rsidRPr="00A27C55" w:rsidRDefault="00B41D7B" w:rsidP="00A1799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publicznego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:rsidR="00B41D7B" w:rsidRPr="00A1189B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Przekształcenie lub rozwiązanie</w:t>
            </w:r>
          </w:p>
          <w:p w:rsidR="00B41D7B" w:rsidRPr="00A27C55" w:rsidRDefault="00A17991" w:rsidP="00A1799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</w:t>
            </w:r>
            <w:r w:rsidR="00B41D7B"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towarzyszenia</w:t>
            </w:r>
            <w:r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B41D7B"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zwykłego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:rsidR="00B41D7B" w:rsidRPr="00A27C55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Likwidator</w:t>
            </w:r>
          </w:p>
          <w:p w:rsidR="00A27C55" w:rsidRPr="00896981" w:rsidRDefault="00A27C55" w:rsidP="0089698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</w:t>
            </w:r>
            <w:r w:rsidR="00B41D7B"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towarzyszenia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zwykłego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:rsidR="00B41D7B" w:rsidRPr="00A1189B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Zastosowanie</w:t>
            </w:r>
          </w:p>
          <w:p w:rsidR="00B41D7B" w:rsidRPr="00A1189B" w:rsidRDefault="00896981" w:rsidP="0089698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w</w:t>
            </w:r>
            <w:r w:rsidR="00B41D7B"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obec</w:t>
            </w:r>
            <w:r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B41D7B"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stowarzyszenia</w:t>
            </w:r>
          </w:p>
          <w:p w:rsidR="00B41D7B" w:rsidRPr="00A1189B" w:rsidRDefault="00B41D7B" w:rsidP="0089698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zwykłego</w:t>
            </w:r>
            <w:r w:rsidR="00896981"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środków</w:t>
            </w:r>
          </w:p>
          <w:p w:rsidR="00B41D7B" w:rsidRPr="00A27C55" w:rsidRDefault="00B41D7B" w:rsidP="00A1799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nadzoru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:rsidR="00B41D7B" w:rsidRPr="00A1189B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Uwagi</w:t>
            </w:r>
          </w:p>
        </w:tc>
      </w:tr>
      <w:tr w:rsidR="000A67B5" w:rsidTr="000A67B5">
        <w:trPr>
          <w:cantSplit/>
          <w:trHeight w:val="3400"/>
        </w:trPr>
        <w:tc>
          <w:tcPr>
            <w:tcW w:w="6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B5" w:rsidRDefault="00BC27E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</w:t>
            </w:r>
            <w:r w:rsidR="000A67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/2005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B5" w:rsidRDefault="000A67B5" w:rsidP="000A67B5">
            <w:pPr>
              <w:pStyle w:val="NormalnyWeb"/>
              <w:jc w:val="center"/>
              <w:rPr>
                <w:rStyle w:val="Pogrubienie"/>
                <w:sz w:val="20"/>
                <w:szCs w:val="20"/>
              </w:rPr>
            </w:pPr>
            <w:r>
              <w:rPr>
                <w:rStyle w:val="Pogrubienie"/>
                <w:sz w:val="20"/>
                <w:szCs w:val="20"/>
              </w:rPr>
              <w:t>MIŁOŚNIKÓW PRUS WSCHODNICH „WILCZE STADO”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B5" w:rsidRDefault="000A67B5" w:rsidP="00A1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25.09.2005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B5" w:rsidRDefault="000A67B5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1) cel: </w:t>
            </w:r>
          </w:p>
          <w:p w:rsidR="000A67B5" w:rsidRDefault="00BC27EA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Popularyzacja historii Prus Wschodnich , przygotowywania i ekspozycje wystaw edukacyjnych dla społeczności lokalnych, koordynacja przedsięwzięć i inicjatyw historyczno- edukacyjnych</w:t>
            </w:r>
          </w:p>
          <w:p w:rsidR="00BC27EA" w:rsidRDefault="00BC27EA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C27EA" w:rsidRPr="00BC27EA" w:rsidRDefault="00BC27EA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7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2) teren działania</w:t>
            </w:r>
          </w:p>
          <w:p w:rsidR="00BC27EA" w:rsidRDefault="00BC27EA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Powiat Lidzbarski</w:t>
            </w:r>
          </w:p>
          <w:p w:rsidR="00BC27EA" w:rsidRDefault="00BC27EA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C27EA" w:rsidRPr="00BC27EA" w:rsidRDefault="00BC27EA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7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3) środki działania</w:t>
            </w:r>
          </w:p>
          <w:p w:rsidR="00BC27EA" w:rsidRPr="000A67B5" w:rsidRDefault="00BC27EA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Dobrowolne wpłaty członków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B5" w:rsidRDefault="00BC27E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Ul. Nad Łyną 39</w:t>
            </w:r>
          </w:p>
          <w:p w:rsidR="00BC27EA" w:rsidRDefault="00BC27E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11-100 Lidzbark Warmiński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B5" w:rsidRDefault="00BC27E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Przedstawiciel: </w:t>
            </w:r>
          </w:p>
          <w:p w:rsidR="00BC27EA" w:rsidRDefault="00BC27E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Rafał Pliszka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B5" w:rsidRDefault="00BC27E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Stowarzyszenie nie posiada organu kontroli.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B5" w:rsidRDefault="00BC27E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Regulamin stowarzyszenia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B5" w:rsidRDefault="00BC27E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B5" w:rsidRDefault="00BC27E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B5" w:rsidRDefault="00BC27E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B5" w:rsidRDefault="00BC27E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B5" w:rsidRDefault="00BC27E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443D0C" w:rsidTr="000A67B5">
        <w:trPr>
          <w:cantSplit/>
          <w:trHeight w:val="3400"/>
        </w:trPr>
        <w:tc>
          <w:tcPr>
            <w:tcW w:w="6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3D0C" w:rsidRDefault="00443D0C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1/2012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3D0C" w:rsidRDefault="00443D0C" w:rsidP="000A67B5">
            <w:pPr>
              <w:pStyle w:val="NormalnyWeb"/>
              <w:jc w:val="center"/>
              <w:rPr>
                <w:rStyle w:val="Pogrubienie"/>
                <w:sz w:val="20"/>
                <w:szCs w:val="20"/>
              </w:rPr>
            </w:pPr>
            <w:r>
              <w:rPr>
                <w:rStyle w:val="Pogrubienie"/>
                <w:sz w:val="20"/>
                <w:szCs w:val="20"/>
              </w:rPr>
              <w:t>WILKOR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3D0C" w:rsidRDefault="00443D0C" w:rsidP="00A1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09.01.2012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3D0C" w:rsidRDefault="00443D0C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1)cele: </w:t>
            </w:r>
          </w:p>
          <w:p w:rsidR="00443D0C" w:rsidRDefault="00443D0C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43D0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Organizowanie spotkań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, prelekcji, wystaw, koncertów oraz innych imprez o tematyce średniowiecznej i fantasy,</w:t>
            </w:r>
          </w:p>
          <w:p w:rsidR="00443D0C" w:rsidRDefault="00443D0C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wspieranie działań zmierzających do popularyzowania tematyki średniowiecznej oraz fantasy</w:t>
            </w:r>
          </w:p>
          <w:p w:rsidR="00443D0C" w:rsidRDefault="00443D0C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443D0C" w:rsidRPr="00443D0C" w:rsidRDefault="00443D0C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43D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2) teren działania</w:t>
            </w:r>
          </w:p>
          <w:p w:rsidR="00443D0C" w:rsidRDefault="00443D0C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Obszar Polski</w:t>
            </w:r>
          </w:p>
          <w:p w:rsidR="00443D0C" w:rsidRDefault="00443D0C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443D0C" w:rsidRPr="00443D0C" w:rsidRDefault="00443D0C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43D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3) środki działania </w:t>
            </w:r>
          </w:p>
          <w:p w:rsidR="00443D0C" w:rsidRDefault="00443D0C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Składki członkowskie </w:t>
            </w:r>
          </w:p>
          <w:p w:rsidR="00443D0C" w:rsidRPr="00443D0C" w:rsidRDefault="00443D0C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3D0C" w:rsidRDefault="00443D0C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Ul. Ratuszowa 5</w:t>
            </w:r>
          </w:p>
          <w:p w:rsidR="00443D0C" w:rsidRDefault="00443D0C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11-100 Lidzbark Warmiński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3D0C" w:rsidRDefault="00443D0C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Przedstawiciel:</w:t>
            </w:r>
          </w:p>
          <w:p w:rsidR="00443D0C" w:rsidRDefault="00443D0C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Ryszard Dudek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3D0C" w:rsidRDefault="00443D0C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Stowarzyszenie nie posiada organu kontroli.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3D0C" w:rsidRDefault="00443D0C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Regulamin stowarzyszenia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3D0C" w:rsidRDefault="00443D0C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3D0C" w:rsidRDefault="00443D0C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3D0C" w:rsidRDefault="00443D0C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3D0C" w:rsidRDefault="00443D0C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3D0C" w:rsidRDefault="00443D0C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643FBA" w:rsidTr="000A67B5">
        <w:trPr>
          <w:cantSplit/>
          <w:trHeight w:val="3400"/>
        </w:trPr>
        <w:tc>
          <w:tcPr>
            <w:tcW w:w="6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3FBA" w:rsidRPr="00DB05AA" w:rsidRDefault="00643FB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>2/2013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3FBA" w:rsidRPr="00896981" w:rsidRDefault="00643FBA" w:rsidP="005D339D">
            <w:pPr>
              <w:pStyle w:val="NormalnyWeb"/>
              <w:jc w:val="center"/>
              <w:rPr>
                <w:rStyle w:val="Pogrubienie"/>
                <w:sz w:val="20"/>
                <w:szCs w:val="20"/>
              </w:rPr>
            </w:pPr>
            <w:r>
              <w:rPr>
                <w:rStyle w:val="Pogrubienie"/>
                <w:sz w:val="20"/>
                <w:szCs w:val="20"/>
              </w:rPr>
              <w:t>T- AKESHIN TEAM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3FBA" w:rsidRPr="00896981" w:rsidRDefault="00643FBA" w:rsidP="00A1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17.09.2013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3FBA" w:rsidRDefault="00643FBA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1) cele:</w:t>
            </w:r>
          </w:p>
          <w:p w:rsidR="00643FBA" w:rsidRDefault="00643FBA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Praca społeczna członków,</w:t>
            </w:r>
          </w:p>
          <w:p w:rsidR="00643FBA" w:rsidRDefault="00643FBA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wspieranie działań zmierzających do popularyzowania tematyki zdrowego tryby życia oraz ogólnej pojętej rekreacji ruchowej: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kalinestyki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, street Workuto,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xma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tricking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,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capoeiry</w:t>
            </w:r>
            <w:proofErr w:type="spellEnd"/>
          </w:p>
          <w:p w:rsidR="00643FBA" w:rsidRDefault="00643FBA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643FBA" w:rsidRDefault="00643FBA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43FB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2) teren działania:</w:t>
            </w:r>
          </w:p>
          <w:p w:rsidR="00643FBA" w:rsidRDefault="00643FBA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Obszar Polski</w:t>
            </w:r>
          </w:p>
          <w:p w:rsidR="00643FBA" w:rsidRDefault="00643FBA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643FBA" w:rsidRPr="00643FBA" w:rsidRDefault="00643FBA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43FB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3) środki działania: </w:t>
            </w:r>
          </w:p>
          <w:p w:rsidR="00643FBA" w:rsidRPr="00643FBA" w:rsidRDefault="00643FBA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Składki członkowskie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3FBA" w:rsidRDefault="00FA7255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Ul. Poniatowskiego 39/1</w:t>
            </w:r>
          </w:p>
          <w:p w:rsidR="00FA7255" w:rsidRDefault="00FA7255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11-100 Lidzbark Warmiński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3FBA" w:rsidRDefault="00FA7255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Przedstawiciel:</w:t>
            </w:r>
          </w:p>
          <w:p w:rsidR="00FA7255" w:rsidRDefault="00FA7255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Ryszard Dudek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3FBA" w:rsidRDefault="00FA7255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Stowarzyszenie nie posiada organu kontroli.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3FBA" w:rsidRDefault="00FA7255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Regulamin stowarzyszenia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3FBA" w:rsidRDefault="00FA7255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3FBA" w:rsidRDefault="00FA7255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3FBA" w:rsidRDefault="00FA7255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3FBA" w:rsidRDefault="00FA7255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3FBA" w:rsidRDefault="00FA7255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A1189B" w:rsidTr="000A67B5">
        <w:trPr>
          <w:cantSplit/>
          <w:trHeight w:val="3400"/>
        </w:trPr>
        <w:tc>
          <w:tcPr>
            <w:tcW w:w="6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7991" w:rsidRPr="00DB05AA" w:rsidRDefault="00DB05A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05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1/2014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6981" w:rsidRPr="00896981" w:rsidRDefault="00896981" w:rsidP="005D339D">
            <w:pPr>
              <w:pStyle w:val="NormalnyWeb"/>
              <w:jc w:val="center"/>
              <w:rPr>
                <w:sz w:val="20"/>
                <w:szCs w:val="20"/>
              </w:rPr>
            </w:pPr>
            <w:r w:rsidRPr="00896981">
              <w:rPr>
                <w:rStyle w:val="Pogrubienie"/>
                <w:sz w:val="20"/>
                <w:szCs w:val="20"/>
              </w:rPr>
              <w:t>ELITE</w:t>
            </w:r>
            <w:r w:rsidR="005D339D">
              <w:rPr>
                <w:sz w:val="20"/>
                <w:szCs w:val="20"/>
              </w:rPr>
              <w:t xml:space="preserve"> </w:t>
            </w:r>
            <w:r w:rsidR="005D339D">
              <w:rPr>
                <w:rStyle w:val="Pogrubienie"/>
                <w:sz w:val="20"/>
                <w:szCs w:val="20"/>
              </w:rPr>
              <w:t>FIGHT CLUB</w:t>
            </w:r>
          </w:p>
          <w:p w:rsidR="00A17991" w:rsidRPr="00DB05AA" w:rsidRDefault="00A17991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7991" w:rsidRPr="00896981" w:rsidRDefault="00896981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highlight w:val="yellow"/>
              </w:rPr>
            </w:pPr>
            <w:r w:rsidRPr="00896981">
              <w:rPr>
                <w:rFonts w:ascii="Times New Roman" w:hAnsi="Times New Roman" w:cs="Times New Roman"/>
                <w:sz w:val="16"/>
                <w:szCs w:val="16"/>
              </w:rPr>
              <w:t>25.09.2014 r.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6981" w:rsidRPr="00896981" w:rsidRDefault="00896981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969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1) </w:t>
            </w:r>
            <w:r w:rsidR="00F308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</w:t>
            </w:r>
            <w:r w:rsidRPr="008969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ele:</w:t>
            </w:r>
          </w:p>
          <w:p w:rsidR="00896981" w:rsidRPr="00896981" w:rsidRDefault="00896981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9698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nauka,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edukacja</w:t>
            </w:r>
          </w:p>
          <w:p w:rsidR="00896981" w:rsidRPr="00896981" w:rsidRDefault="00896981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9698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i wychowanie przez sport</w:t>
            </w:r>
          </w:p>
          <w:p w:rsidR="00896981" w:rsidRPr="00896981" w:rsidRDefault="00896981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9698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i rekreacje; propagowanie czynnego uprawiania sportu; opieka</w:t>
            </w:r>
          </w:p>
          <w:p w:rsidR="00896981" w:rsidRPr="00896981" w:rsidRDefault="00896981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9698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i pomoc utalentowanym zawodnikom czynnie uprawiającym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sport, </w:t>
            </w:r>
            <w:r w:rsidRPr="0089698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w szczególności boks i MMA.</w:t>
            </w:r>
          </w:p>
          <w:p w:rsidR="00896981" w:rsidRPr="00896981" w:rsidRDefault="00896981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896981" w:rsidRPr="00896981" w:rsidRDefault="00896981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969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2) </w:t>
            </w:r>
            <w:r w:rsidR="00F308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</w:t>
            </w:r>
            <w:r w:rsidRPr="008969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eren działania: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="00D3366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powiat l</w:t>
            </w:r>
            <w:r w:rsidRPr="0089698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idzbarski.</w:t>
            </w:r>
          </w:p>
          <w:p w:rsidR="00896981" w:rsidRPr="00896981" w:rsidRDefault="00896981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896981" w:rsidRPr="00896981" w:rsidRDefault="00896981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969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3) </w:t>
            </w:r>
            <w:r w:rsidR="00F308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ś</w:t>
            </w:r>
            <w:r w:rsidRPr="008969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rodki działania:</w:t>
            </w:r>
          </w:p>
          <w:p w:rsidR="00A17991" w:rsidRPr="00896981" w:rsidRDefault="00896981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highlight w:val="yellow"/>
              </w:rPr>
            </w:pPr>
            <w:r w:rsidRPr="0089698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składki członkowskie, darowizny, spadki, zapisy, ofiarność publiczna oraz dotacje.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7991" w:rsidRDefault="00A1189B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u</w:t>
            </w:r>
            <w:r w:rsidRPr="00A1189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l. Ornecka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6A/26</w:t>
            </w:r>
          </w:p>
          <w:p w:rsidR="00A1189B" w:rsidRPr="00A1189B" w:rsidRDefault="00A1189B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11-100 Lidzbark Warmiński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7991" w:rsidRDefault="00A1189B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Przedstawiciel:</w:t>
            </w:r>
          </w:p>
          <w:p w:rsidR="00A1189B" w:rsidRPr="00A1189B" w:rsidRDefault="00A1189B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Michał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Kilik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7991" w:rsidRPr="00A1189B" w:rsidRDefault="00A1189B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Stowarzyszenie nie posiada organu kontroli.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7991" w:rsidRPr="00A1189B" w:rsidRDefault="00A1189B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Regulamin stowarzyszenia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7991" w:rsidRPr="00A1189B" w:rsidRDefault="00A1189B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7991" w:rsidRPr="00A1189B" w:rsidRDefault="00A1189B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7991" w:rsidRPr="00A1189B" w:rsidRDefault="00A1189B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7991" w:rsidRPr="00A1189B" w:rsidRDefault="00A1189B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7991" w:rsidRPr="00A1189B" w:rsidRDefault="00A1189B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905E4D" w:rsidTr="000A67B5">
        <w:trPr>
          <w:cantSplit/>
          <w:trHeight w:val="3095"/>
        </w:trPr>
        <w:tc>
          <w:tcPr>
            <w:tcW w:w="6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5E4D" w:rsidRDefault="00905E4D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>1/2015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5E4D" w:rsidRDefault="00905E4D" w:rsidP="00905E4D">
            <w:pPr>
              <w:pStyle w:val="NormalnyWeb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Stowarzyszenie Przedsiębiorców </w:t>
            </w:r>
            <w:r>
              <w:rPr>
                <w:b/>
                <w:bCs/>
                <w:sz w:val="18"/>
                <w:szCs w:val="18"/>
              </w:rPr>
              <w:br/>
              <w:t>i Pracodawców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5E4D" w:rsidRDefault="00905E4D" w:rsidP="00830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06.02.2015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5E4D" w:rsidRDefault="00905E4D" w:rsidP="00FA72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1) cele: </w:t>
            </w:r>
          </w:p>
          <w:p w:rsidR="000A67B5" w:rsidRDefault="000A67B5" w:rsidP="00FA72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Działanie na rzecz reprezentowania interesów orneckich przedsiębiorców i pracodawców ,</w:t>
            </w:r>
          </w:p>
          <w:p w:rsidR="000A67B5" w:rsidRDefault="000A67B5" w:rsidP="00FA72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Działanie na rzecz poprawy warunków prowadzenia działalności w mieście Orneta ,</w:t>
            </w:r>
          </w:p>
          <w:p w:rsidR="000A67B5" w:rsidRDefault="000A67B5" w:rsidP="00FA72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Działanie informacyjne  przedstawiające członkom informacje dotyczące gminy</w:t>
            </w:r>
          </w:p>
          <w:p w:rsidR="000A67B5" w:rsidRDefault="000A67B5" w:rsidP="00FA72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0A67B5" w:rsidRDefault="000A67B5" w:rsidP="00FA72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A67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2)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teren działania</w:t>
            </w:r>
          </w:p>
          <w:p w:rsidR="000A67B5" w:rsidRDefault="000A67B5" w:rsidP="00FA72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Gmina Orneta</w:t>
            </w:r>
          </w:p>
          <w:p w:rsidR="000A67B5" w:rsidRDefault="000A67B5" w:rsidP="00FA72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0A67B5" w:rsidRDefault="000A67B5" w:rsidP="00FA72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A67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środki działania </w:t>
            </w:r>
          </w:p>
          <w:p w:rsidR="000A67B5" w:rsidRPr="000A67B5" w:rsidRDefault="000A67B5" w:rsidP="00FA72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Składki członkowskie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5E4D" w:rsidRDefault="00905E4D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Ul. 1-go Maja 57</w:t>
            </w:r>
          </w:p>
          <w:p w:rsidR="000A67B5" w:rsidRDefault="000A67B5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11-130 Orneta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5E4D" w:rsidRDefault="00905E4D" w:rsidP="00A4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Przedstawiciel:</w:t>
            </w:r>
          </w:p>
          <w:p w:rsidR="00905E4D" w:rsidRDefault="00905E4D" w:rsidP="00A4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Piotr Butkiewicz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5E4D" w:rsidRDefault="00905E4D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Stowarzyszenie nie posiada organu kontroli.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5E4D" w:rsidRDefault="00905E4D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Regulamin stowarzyszenia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5E4D" w:rsidRDefault="00905E4D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5E4D" w:rsidRPr="00905E4D" w:rsidRDefault="00905E4D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905E4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5E4D" w:rsidRDefault="00905E4D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5E4D" w:rsidRDefault="00905E4D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5E4D" w:rsidRDefault="00905E4D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FA7255" w:rsidTr="000A67B5">
        <w:trPr>
          <w:cantSplit/>
          <w:trHeight w:val="3095"/>
        </w:trPr>
        <w:tc>
          <w:tcPr>
            <w:tcW w:w="6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255" w:rsidRPr="00FA7255" w:rsidRDefault="00FA7255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  <w:r w:rsidRPr="00FA72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/2015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255" w:rsidRPr="008305A5" w:rsidRDefault="00FA7255" w:rsidP="008305A5">
            <w:pPr>
              <w:pStyle w:val="NormalnyWeb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KONSERWATYWNO- NARODOWE NOWA WARMIA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255" w:rsidRDefault="00905E4D" w:rsidP="00830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14.01.2015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255" w:rsidRDefault="00FA7255" w:rsidP="00FA72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1)</w:t>
            </w:r>
            <w:r w:rsidRPr="00FA72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Cele:</w:t>
            </w:r>
          </w:p>
          <w:p w:rsidR="00FA7255" w:rsidRDefault="00FA7255" w:rsidP="00FA72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6393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Krzewienie patriotyzmu w społeczeństwie, propagowanie idei narodowych, edukacja historyczna, polityczna i ekonomiczna oraz działalność polityczna </w:t>
            </w:r>
            <w:r w:rsidR="00C63938" w:rsidRPr="00C6393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dla dobra lokalnej społeczności</w:t>
            </w:r>
          </w:p>
          <w:p w:rsidR="00C63938" w:rsidRDefault="00C63938" w:rsidP="00FA72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C63938" w:rsidRDefault="00C63938" w:rsidP="00FA72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639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2) teren działania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:</w:t>
            </w:r>
          </w:p>
          <w:p w:rsidR="00C63938" w:rsidRDefault="00C63938" w:rsidP="00FA72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terytorium Rzeczpospolitej Polskiej</w:t>
            </w:r>
          </w:p>
          <w:p w:rsidR="00C63938" w:rsidRDefault="00C63938" w:rsidP="00FA72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C63938" w:rsidRPr="00C63938" w:rsidRDefault="00C63938" w:rsidP="00FA72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639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3) środki działania:</w:t>
            </w:r>
          </w:p>
          <w:p w:rsidR="00C63938" w:rsidRPr="00C63938" w:rsidRDefault="00C63938" w:rsidP="00FA72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składki członkowskie</w:t>
            </w:r>
          </w:p>
          <w:p w:rsidR="00FA7255" w:rsidRPr="00FA7255" w:rsidRDefault="00FA7255" w:rsidP="00FA7255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255" w:rsidRDefault="00FA7255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Ul. Poniatowskiego 39/2</w:t>
            </w:r>
          </w:p>
          <w:p w:rsidR="00FA7255" w:rsidRDefault="00FA7255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11-100 Lidzbark Warmiński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255" w:rsidRDefault="00FA7255" w:rsidP="00A4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Przedstawiciel: </w:t>
            </w:r>
          </w:p>
          <w:p w:rsidR="00FA7255" w:rsidRDefault="00FA7255" w:rsidP="00A4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Artur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Sławecki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255" w:rsidRPr="00A42C57" w:rsidRDefault="00C63938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Stowarzyszenie nie posiada organu kontroli.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255" w:rsidRPr="00A42C57" w:rsidRDefault="00C63938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Regulamin stowarzyszenia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255" w:rsidRDefault="00C63938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255" w:rsidRPr="00905E4D" w:rsidRDefault="00C63938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905E4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255" w:rsidRDefault="00C63938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255" w:rsidRDefault="00C63938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255" w:rsidRDefault="00C63938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8305A5" w:rsidTr="000A67B5">
        <w:trPr>
          <w:cantSplit/>
          <w:trHeight w:val="3095"/>
        </w:trPr>
        <w:tc>
          <w:tcPr>
            <w:tcW w:w="6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05A5" w:rsidRPr="00B777DE" w:rsidRDefault="008305A5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6"/>
                <w:szCs w:val="16"/>
              </w:rPr>
            </w:pPr>
            <w:r w:rsidRPr="00B777DE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6"/>
                <w:szCs w:val="16"/>
              </w:rPr>
              <w:lastRenderedPageBreak/>
              <w:t>1/2016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05A5" w:rsidRPr="008305A5" w:rsidRDefault="008305A5" w:rsidP="008305A5">
            <w:pPr>
              <w:pStyle w:val="NormalnyWeb"/>
              <w:jc w:val="center"/>
              <w:rPr>
                <w:rStyle w:val="Pogrubienie"/>
                <w:sz w:val="18"/>
                <w:szCs w:val="18"/>
              </w:rPr>
            </w:pPr>
            <w:r w:rsidRPr="008305A5">
              <w:rPr>
                <w:b/>
                <w:bCs/>
                <w:sz w:val="18"/>
                <w:szCs w:val="18"/>
              </w:rPr>
              <w:t>Stowarzyszenie Przewóz Osób NLI – TAXI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05A5" w:rsidRPr="00896981" w:rsidRDefault="008305A5" w:rsidP="00830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01.12.2016 r.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05A5" w:rsidRDefault="008305A5" w:rsidP="008305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1) </w:t>
            </w:r>
            <w:r w:rsidR="00F308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</w:t>
            </w:r>
            <w:r w:rsidRPr="008305A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ele: </w:t>
            </w:r>
            <w:r w:rsidRPr="008305A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kształtowanie postaw zgodnych z zasadami etyki i godności zawodu, doskonalenie zawodowe członków, reprezentowanie interesów członków, utrwalenie więzi środowiskowej</w:t>
            </w:r>
          </w:p>
          <w:p w:rsidR="00A42C57" w:rsidRPr="008305A5" w:rsidRDefault="00A42C57" w:rsidP="008305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8305A5" w:rsidRDefault="00F308CF" w:rsidP="008305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2) t</w:t>
            </w:r>
            <w:r w:rsidR="008305A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eren działania:</w:t>
            </w:r>
            <w:r w:rsidR="008305A5" w:rsidRPr="008305A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 </w:t>
            </w:r>
            <w:r w:rsidR="008305A5" w:rsidRPr="008305A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miasto i powiat </w:t>
            </w:r>
            <w:r w:rsidR="008F577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lidzbarski</w:t>
            </w:r>
          </w:p>
          <w:p w:rsidR="00A42C57" w:rsidRPr="008305A5" w:rsidRDefault="00A42C57" w:rsidP="008305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8305A5" w:rsidRPr="008305A5" w:rsidRDefault="008305A5" w:rsidP="008305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3) </w:t>
            </w:r>
            <w:r w:rsidR="00F308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ś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rodki działania: </w:t>
            </w:r>
            <w:r w:rsidRPr="008305A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składki członkowskie</w:t>
            </w:r>
          </w:p>
          <w:p w:rsidR="008305A5" w:rsidRPr="00896981" w:rsidRDefault="008305A5" w:rsidP="008305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05A5" w:rsidRDefault="00A42C57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ul. Szwoleżerów 13/5</w:t>
            </w:r>
          </w:p>
          <w:p w:rsidR="00A42C57" w:rsidRDefault="00A42C57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11-100 Lidzbark Warmiński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42C57" w:rsidRDefault="00083C3A" w:rsidP="00A4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ZARZĄD:</w:t>
            </w:r>
          </w:p>
          <w:p w:rsidR="00083C3A" w:rsidRDefault="00083C3A" w:rsidP="00A4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A42C57" w:rsidRDefault="00A42C57" w:rsidP="00A4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Ryszard Statkiewicz -  prezes;</w:t>
            </w:r>
          </w:p>
          <w:p w:rsidR="00083C3A" w:rsidRDefault="00083C3A" w:rsidP="00A4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FB5C08" w:rsidRDefault="00A42C57" w:rsidP="00A4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42C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G</w:t>
            </w:r>
            <w:r w:rsidR="00FB5C0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rzegorz Piłat </w:t>
            </w:r>
            <w:r w:rsidR="00AA743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–</w:t>
            </w:r>
            <w:r w:rsidR="00FB5C0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A42C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za</w:t>
            </w:r>
            <w:r w:rsidR="00AA743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stępca-</w:t>
            </w:r>
            <w:r w:rsidR="00A86E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sekretarz;</w:t>
            </w:r>
          </w:p>
          <w:p w:rsidR="00FB5C08" w:rsidRDefault="00FB5C08" w:rsidP="00A4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8305A5" w:rsidRDefault="00AA743C" w:rsidP="00A4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Sławomir Borecki</w:t>
            </w:r>
            <w:r w:rsidR="00A42C57" w:rsidRPr="00A42C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- skarbnik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05A5" w:rsidRDefault="00A42C57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42C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Stowarzyszanie nie posiada organu kontroli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05A5" w:rsidRDefault="00A42C57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42C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Uchwała Nr 2/2016 z 14. 11. 2016 r.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05A5" w:rsidRDefault="00A42C57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05A5" w:rsidRPr="00CF1F30" w:rsidRDefault="00A42C57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CF1F30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Rozwiązanie stowarzyszenia z dniem 31.12.2018 r.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05A5" w:rsidRDefault="00A42C57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05A5" w:rsidRDefault="00A42C57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05A5" w:rsidRDefault="00A42C57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051DDE" w:rsidTr="000A67B5">
        <w:trPr>
          <w:cantSplit/>
          <w:trHeight w:val="3952"/>
        </w:trPr>
        <w:tc>
          <w:tcPr>
            <w:tcW w:w="6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DDE" w:rsidRPr="00DB05AA" w:rsidRDefault="00051DDE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2/2017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DDE" w:rsidRPr="00896981" w:rsidRDefault="00B777DE" w:rsidP="00896981">
            <w:pPr>
              <w:pStyle w:val="NormalnyWeb"/>
              <w:jc w:val="center"/>
              <w:rPr>
                <w:rStyle w:val="Pogrubienie"/>
                <w:sz w:val="20"/>
                <w:szCs w:val="20"/>
              </w:rPr>
            </w:pPr>
            <w:r>
              <w:rPr>
                <w:rStyle w:val="Pogrubienie"/>
                <w:sz w:val="20"/>
                <w:szCs w:val="20"/>
              </w:rPr>
              <w:t>Warmiński Klub Motocyklowy DRAGER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DDE" w:rsidRPr="00896981" w:rsidRDefault="00B777DE" w:rsidP="00A1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07.02.2017 r.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1801" w:rsidRDefault="00961801" w:rsidP="00F30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051DDE" w:rsidRDefault="00F308CF" w:rsidP="00F30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1) c</w:t>
            </w:r>
            <w:r w:rsidRPr="008305A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ele: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p</w:t>
            </w:r>
            <w:r w:rsidRPr="00F308C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opularyzacja sportów motorowych i różnych form turystyk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i, </w:t>
            </w:r>
            <w:r w:rsidRPr="00F308C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w tym turystyki motocyklowej, ochrona zabytków, działalność kulturalno-oświatowa, promocja Warmii i Mazur, propagowanie zdrowego stylu życia i wychowania w trzeźwości.</w:t>
            </w:r>
            <w:r w:rsidRPr="00F308C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br/>
            </w:r>
            <w:r w:rsidRPr="00F308C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2) teren działania</w:t>
            </w:r>
            <w:r w:rsidRPr="00F308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:</w:t>
            </w:r>
            <w:r w:rsidRPr="00F308C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obszar Polski</w:t>
            </w:r>
            <w:r w:rsidRPr="00F308C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br/>
            </w:r>
            <w:r w:rsidRPr="00F308C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3) środki działania: </w:t>
            </w:r>
            <w:r w:rsidRPr="00F308C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składki członkowskie, darowizny, spadki, zapisy dochodów z majątku, ofiarności publicznej oraz dotacji</w:t>
            </w:r>
            <w:r w:rsidRPr="00F308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.</w:t>
            </w:r>
          </w:p>
          <w:p w:rsidR="00961801" w:rsidRPr="00F308CF" w:rsidRDefault="00961801" w:rsidP="00F308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DDE" w:rsidRDefault="00B777DE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Krosno 12</w:t>
            </w:r>
          </w:p>
          <w:p w:rsidR="00B777DE" w:rsidRDefault="00B777DE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11-130 Orneta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777DE" w:rsidRDefault="00277628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ZARZĄD: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br/>
              <w:t>Maciej Wąsowicz – prezes;</w:t>
            </w:r>
            <w:r w:rsidRPr="0027762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br/>
            </w:r>
            <w:r w:rsidRPr="0027762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Krzysztof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Widerski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– wiceprezes;</w:t>
            </w:r>
            <w:r w:rsidRPr="0027762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br/>
            </w:r>
            <w:r w:rsidRPr="0027762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br/>
              <w:t xml:space="preserve">Małgorzata Jankowska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–</w:t>
            </w:r>
            <w:r w:rsidRPr="0027762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skarbnik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DDE" w:rsidRDefault="008F5774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F577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Stowarzyszenie nie posiada organu kontroli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DDE" w:rsidRDefault="008F5774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F577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Uchwała Nr 2/2017r. z 01.02.2017r.</w:t>
            </w:r>
          </w:p>
          <w:p w:rsidR="008F5774" w:rsidRDefault="008F5774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(regulamin stowarzyszenia zwykłego)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DDE" w:rsidRDefault="008F5774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DDE" w:rsidRDefault="008F5774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DDE" w:rsidRDefault="008F5774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DDE" w:rsidRDefault="008F5774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DDE" w:rsidRDefault="008F5774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961801" w:rsidTr="000A67B5">
        <w:trPr>
          <w:cantSplit/>
          <w:trHeight w:val="2529"/>
        </w:trPr>
        <w:tc>
          <w:tcPr>
            <w:tcW w:w="6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1801" w:rsidRDefault="00083C3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>3/2018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1801" w:rsidRPr="00083C3A" w:rsidRDefault="003853C7" w:rsidP="00896981">
            <w:pPr>
              <w:pStyle w:val="NormalnyWeb"/>
              <w:jc w:val="center"/>
              <w:rPr>
                <w:rStyle w:val="Pogrubienie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St</w:t>
            </w:r>
            <w:r w:rsidR="00083C3A" w:rsidRPr="00083C3A">
              <w:rPr>
                <w:b/>
                <w:bCs/>
                <w:sz w:val="16"/>
                <w:szCs w:val="16"/>
              </w:rPr>
              <w:t>owarzyszenie GRUPA HISTORYCZNA "OSTPREUSSEN"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1801" w:rsidRDefault="003853C7" w:rsidP="00A1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19.07.2018 r.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3C7" w:rsidRPr="003853C7" w:rsidRDefault="003853C7" w:rsidP="003853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1) c</w:t>
            </w:r>
            <w:r w:rsidRPr="003853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ele:</w:t>
            </w:r>
            <w:r w:rsidRPr="003853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</w:r>
            <w:r w:rsidRPr="003853C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zrzeszanie osób zainteresowanych historią militarną i działaniami wojennymi na Warmii i Mazurach, podtrzymywanie tradycji wojskowych, kolekcjonowanie i eksponowanie pamiątek w postaci dokumentów, fotografii, militariów stanowiących dobro kultury i historii ziem Powiatu Lidzbarskiego oraz całego regionu, upowszechnianie wiedzy historycznej o tradycjach wojskowych.</w:t>
            </w:r>
          </w:p>
          <w:p w:rsidR="003853C7" w:rsidRPr="003853C7" w:rsidRDefault="003853C7" w:rsidP="003853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853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  <w:p w:rsidR="003853C7" w:rsidRPr="003853C7" w:rsidRDefault="003853C7" w:rsidP="003853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2) t</w:t>
            </w:r>
            <w:r w:rsidRPr="003853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eren działania: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3853C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obszar Polski</w:t>
            </w:r>
          </w:p>
          <w:p w:rsidR="003853C7" w:rsidRPr="003853C7" w:rsidRDefault="003853C7" w:rsidP="003853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853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  <w:p w:rsidR="003853C7" w:rsidRPr="003853C7" w:rsidRDefault="003853C7" w:rsidP="003853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3) środki działania</w:t>
            </w:r>
            <w:r w:rsidRPr="003853C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: składki członkowskie, dotacje, darowizny, zbiórki publiczne, spadki, zapisy.</w:t>
            </w:r>
          </w:p>
          <w:p w:rsidR="00961801" w:rsidRDefault="00961801" w:rsidP="00F30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1801" w:rsidRDefault="00377220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ul. Ornecka 6A/12A</w:t>
            </w:r>
          </w:p>
          <w:p w:rsidR="00377220" w:rsidRDefault="00377220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11-100 Lidzbark Warmiński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1801" w:rsidRDefault="00FD0E82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Przedstawiciel: </w:t>
            </w:r>
            <w:r w:rsidRPr="00FD0E8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Andrzej </w:t>
            </w:r>
            <w:proofErr w:type="spellStart"/>
            <w:r w:rsidRPr="00FD0E8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Wejngold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1801" w:rsidRPr="008F5774" w:rsidRDefault="00FD0E82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F577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Stowarzyszenie nie posiada organu kontroli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1801" w:rsidRPr="008F5774" w:rsidRDefault="00FD0E82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D0E8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Zał. nr 1 do wniosku o wpis do ewidencji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(regulamin stowarzyszenia zwykłego)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1801" w:rsidRDefault="00FD0E82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1801" w:rsidRDefault="00FD0E82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1801" w:rsidRDefault="00FD0E82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1801" w:rsidRDefault="00FD0E82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1801" w:rsidRDefault="00FD0E82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7C5EA4" w:rsidTr="000A67B5">
        <w:trPr>
          <w:cantSplit/>
          <w:trHeight w:val="4377"/>
        </w:trPr>
        <w:tc>
          <w:tcPr>
            <w:tcW w:w="6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C5EA4" w:rsidRDefault="00EF5FC6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4/2018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C5EA4" w:rsidRDefault="00EF5FC6" w:rsidP="00896981">
            <w:pPr>
              <w:pStyle w:val="NormalnyWeb"/>
              <w:jc w:val="center"/>
              <w:rPr>
                <w:b/>
                <w:bCs/>
                <w:sz w:val="16"/>
                <w:szCs w:val="16"/>
              </w:rPr>
            </w:pPr>
            <w:r w:rsidRPr="00EF5FC6">
              <w:rPr>
                <w:b/>
                <w:bCs/>
                <w:sz w:val="16"/>
                <w:szCs w:val="16"/>
              </w:rPr>
              <w:t>Stowarzyszenie Straż Ochrony Przyrody w Polsce Oddział Wojewódzki Warmińsko-Mazurski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C5EA4" w:rsidRDefault="00EF5FC6" w:rsidP="00A1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5FC6">
              <w:rPr>
                <w:rFonts w:ascii="Times New Roman" w:hAnsi="Times New Roman" w:cs="Times New Roman"/>
                <w:sz w:val="16"/>
                <w:szCs w:val="16"/>
              </w:rPr>
              <w:t>08.10.2018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F5FC6">
              <w:rPr>
                <w:rFonts w:ascii="Times New Roman" w:hAnsi="Times New Roman" w:cs="Times New Roman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1C04" w:rsidRPr="00D01C04" w:rsidRDefault="00D01C04" w:rsidP="00D01C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1) c</w:t>
            </w:r>
            <w:r w:rsidRPr="00D01C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ele:</w:t>
            </w:r>
          </w:p>
          <w:p w:rsidR="00D01C04" w:rsidRPr="00D01C04" w:rsidRDefault="00D01C04" w:rsidP="00D01C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w</w:t>
            </w:r>
            <w:r w:rsidRPr="00D01C0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łaściwe zachowanie i wykorzystanie oraz odnawianie zasobów i składników przyrody zwłaszcza obszarów Polski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.</w:t>
            </w:r>
          </w:p>
          <w:p w:rsidR="00D01C04" w:rsidRPr="00D01C04" w:rsidRDefault="00D01C04" w:rsidP="00D01C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01C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  <w:p w:rsidR="00D01C04" w:rsidRPr="00D01C04" w:rsidRDefault="00D01C04" w:rsidP="00D01C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2) t</w:t>
            </w:r>
            <w:r w:rsidRPr="00D01C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eren działania:</w:t>
            </w:r>
            <w:r w:rsidRPr="00D01C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</w:r>
            <w:r w:rsidRPr="00D01C0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obszar Polski</w:t>
            </w:r>
          </w:p>
          <w:p w:rsidR="00D01C04" w:rsidRPr="00D01C04" w:rsidRDefault="00D01C04" w:rsidP="00D01C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01C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  <w:p w:rsidR="00D01C04" w:rsidRPr="00D01C04" w:rsidRDefault="00D01C04" w:rsidP="00D01C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3) ś</w:t>
            </w:r>
            <w:r w:rsidRPr="00D01C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rodki działania:</w:t>
            </w:r>
            <w:r w:rsidRPr="00D01C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</w:r>
            <w:r w:rsidRPr="00D01C0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składki członkowskie, dochody z majątku ruchomego i nieruchomego, praw majątkowych, dochody  i wpływy z działalności statutowej, darowizny, spadki, zapisy, dochody ze zbiórek i imprez publicznych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.</w:t>
            </w:r>
          </w:p>
          <w:p w:rsidR="007C5EA4" w:rsidRDefault="007C5EA4" w:rsidP="003853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C5EA4" w:rsidRDefault="00613ADF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13A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Krzykały 28</w:t>
            </w:r>
            <w:r w:rsidRPr="00613A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br/>
              <w:t>11-130 Orneta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3ADF" w:rsidRPr="00613ADF" w:rsidRDefault="00613ADF" w:rsidP="0061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13A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Przedstawiciel:</w:t>
            </w:r>
          </w:p>
          <w:p w:rsidR="00613ADF" w:rsidRPr="00613ADF" w:rsidRDefault="00613ADF" w:rsidP="0061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13A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Komendant </w:t>
            </w:r>
            <w:proofErr w:type="spellStart"/>
            <w:r w:rsidRPr="00613A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nadinsp</w:t>
            </w:r>
            <w:proofErr w:type="spellEnd"/>
            <w:r w:rsidRPr="00613A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. Jan Lwow-Kaczyński</w:t>
            </w:r>
          </w:p>
          <w:p w:rsidR="007C5EA4" w:rsidRDefault="007C5EA4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C5EA4" w:rsidRPr="008F5774" w:rsidRDefault="00613ADF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13A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Komisja rewizyjna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C5EA4" w:rsidRPr="00FD0E82" w:rsidRDefault="00613ADF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Statut stowarzyszenia; regulamin stowarzyszenia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C5EA4" w:rsidRDefault="00613ADF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TAK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C5EA4" w:rsidRDefault="00613ADF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C5EA4" w:rsidRDefault="00613ADF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C5EA4" w:rsidRDefault="00613ADF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C5EA4" w:rsidRDefault="00613ADF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D45E4F" w:rsidTr="000A67B5">
        <w:trPr>
          <w:cantSplit/>
          <w:trHeight w:val="4377"/>
        </w:trPr>
        <w:tc>
          <w:tcPr>
            <w:tcW w:w="6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5E4F" w:rsidRDefault="00D45E4F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>5/2019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5E4F" w:rsidRPr="00EF5FC6" w:rsidRDefault="00C46B18" w:rsidP="00C46B18">
            <w:pPr>
              <w:pStyle w:val="NormalnyWeb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Stowarzyszenie   LW TAXI Lidzbark Warmiński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5E4F" w:rsidRPr="00EF5FC6" w:rsidRDefault="00902FA5" w:rsidP="00A1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12.02.2019 r.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392A" w:rsidRPr="002E392A" w:rsidRDefault="002E392A" w:rsidP="002E39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1) c</w:t>
            </w:r>
            <w:r w:rsidRPr="002E39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ele: </w:t>
            </w:r>
          </w:p>
          <w:p w:rsidR="002E392A" w:rsidRDefault="002E392A" w:rsidP="002E39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E392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Organizowanie sieci łączności wewnętrznej, podnoszenie jakości usług w transporcie osobowym</w:t>
            </w:r>
          </w:p>
          <w:p w:rsidR="002E392A" w:rsidRPr="002E392A" w:rsidRDefault="002E392A" w:rsidP="002E39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2E392A" w:rsidRDefault="002E392A" w:rsidP="002E39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2) t</w:t>
            </w:r>
            <w:r w:rsidRPr="002E39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eren działania: </w:t>
            </w:r>
            <w:r w:rsidRPr="002E39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</w:r>
            <w:r w:rsidRPr="002E392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obszar Polski</w:t>
            </w:r>
          </w:p>
          <w:p w:rsidR="002E392A" w:rsidRPr="002E392A" w:rsidRDefault="002E392A" w:rsidP="002E39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2E392A" w:rsidRPr="002E392A" w:rsidRDefault="002E392A" w:rsidP="002E39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3) ś</w:t>
            </w:r>
            <w:r w:rsidRPr="002E39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rodki działania:</w:t>
            </w:r>
            <w:r w:rsidRPr="002E39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</w:r>
            <w:r w:rsidRPr="002E392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wpływy z wpisowego i składek członkowskich, wpływy z działalności statutowej, dotacje, zapisy i darowizny</w:t>
            </w:r>
          </w:p>
          <w:p w:rsidR="00D45E4F" w:rsidRDefault="00D45E4F" w:rsidP="00D01C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2308" w:rsidRPr="005A2308" w:rsidRDefault="005A2308" w:rsidP="005A2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A230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ul. Kresowa 10/6</w:t>
            </w:r>
          </w:p>
          <w:p w:rsidR="005A2308" w:rsidRPr="005A2308" w:rsidRDefault="005A2308" w:rsidP="005A2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A230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11-100 Lidzbark Warmiński</w:t>
            </w:r>
          </w:p>
          <w:p w:rsidR="00D45E4F" w:rsidRPr="00613ADF" w:rsidRDefault="00D45E4F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2308" w:rsidRDefault="00DF178D" w:rsidP="005A2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ZARZĄD:</w:t>
            </w:r>
          </w:p>
          <w:p w:rsidR="00DF178D" w:rsidRPr="005A2308" w:rsidRDefault="00DF178D" w:rsidP="005A2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5A2308" w:rsidRDefault="005A2308" w:rsidP="005A2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A230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Leszek Waga</w:t>
            </w:r>
            <w:r w:rsidR="00DF178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– prezes;</w:t>
            </w:r>
          </w:p>
          <w:p w:rsidR="00DF178D" w:rsidRDefault="00DF178D" w:rsidP="005A2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D45E4F" w:rsidRDefault="003F279C" w:rsidP="003F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Andrzej Lipnicki – zastępca prezesa;</w:t>
            </w:r>
          </w:p>
          <w:p w:rsidR="003F279C" w:rsidRDefault="003F279C" w:rsidP="003F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3F279C" w:rsidRDefault="00E349ED" w:rsidP="003F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Ireneusz</w:t>
            </w:r>
            <w:r w:rsidR="003F279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Czajkowski – sekretarz;</w:t>
            </w:r>
          </w:p>
          <w:p w:rsidR="003F279C" w:rsidRDefault="003F279C" w:rsidP="003F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3F279C" w:rsidRPr="00613ADF" w:rsidRDefault="003F279C" w:rsidP="003F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Paweł Osmański - skarbnik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5E4F" w:rsidRPr="00613ADF" w:rsidRDefault="005A2308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Komisja rewizyjna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5E4F" w:rsidRDefault="006B191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B191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Statut stowarzyszenia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5E4F" w:rsidRDefault="006B191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B191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0D14" w:rsidRDefault="00CF0D14" w:rsidP="00CF0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CF1F30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Rozwiązanie stowarzyszenia </w:t>
            </w:r>
          </w:p>
          <w:p w:rsidR="00D45E4F" w:rsidRDefault="00CF0D14" w:rsidP="00CF0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F1F30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z dniem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05.03.2025r.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5E4F" w:rsidRDefault="006B191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5E4F" w:rsidRDefault="006B191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5E4F" w:rsidRDefault="006B191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0A072F" w:rsidTr="000A67B5">
        <w:trPr>
          <w:cantSplit/>
          <w:trHeight w:val="4377"/>
        </w:trPr>
        <w:tc>
          <w:tcPr>
            <w:tcW w:w="6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72F" w:rsidRDefault="000A072F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6/2019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02187" w:rsidRPr="00E02187" w:rsidRDefault="00E02187" w:rsidP="00E02187">
            <w:pPr>
              <w:pStyle w:val="NormalnyWeb"/>
              <w:jc w:val="center"/>
              <w:rPr>
                <w:b/>
                <w:bCs/>
                <w:sz w:val="20"/>
                <w:szCs w:val="20"/>
              </w:rPr>
            </w:pPr>
            <w:r w:rsidRPr="00E02187">
              <w:rPr>
                <w:b/>
                <w:bCs/>
                <w:sz w:val="20"/>
                <w:szCs w:val="20"/>
              </w:rPr>
              <w:t xml:space="preserve">Stowarzyszenie  </w:t>
            </w:r>
            <w:r w:rsidR="00226B21" w:rsidRPr="002B35B1">
              <w:rPr>
                <w:b/>
                <w:bCs/>
                <w:sz w:val="20"/>
                <w:szCs w:val="20"/>
              </w:rPr>
              <w:t>„Przed siebie</w:t>
            </w:r>
            <w:r w:rsidR="00226B21" w:rsidRPr="002B35B1">
              <w:rPr>
                <w:b/>
                <w:sz w:val="20"/>
                <w:szCs w:val="20"/>
              </w:rPr>
              <w:t>”</w:t>
            </w:r>
          </w:p>
          <w:p w:rsidR="000A072F" w:rsidRDefault="000A072F" w:rsidP="00C46B18">
            <w:pPr>
              <w:pStyle w:val="NormalnyWeb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72F" w:rsidRDefault="00E02187" w:rsidP="00A1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2187">
              <w:rPr>
                <w:rFonts w:ascii="Times New Roman" w:hAnsi="Times New Roman" w:cs="Times New Roman"/>
                <w:sz w:val="16"/>
                <w:szCs w:val="16"/>
              </w:rPr>
              <w:t>15.04.2019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02187">
              <w:rPr>
                <w:rFonts w:ascii="Times New Roman" w:hAnsi="Times New Roman" w:cs="Times New Roman"/>
                <w:sz w:val="16"/>
                <w:szCs w:val="16"/>
              </w:rPr>
              <w:t>r.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3058" w:rsidRPr="00963058" w:rsidRDefault="00963058" w:rsidP="009630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1) c</w:t>
            </w:r>
            <w:r w:rsidRPr="009630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ele:</w:t>
            </w:r>
          </w:p>
          <w:p w:rsidR="00963058" w:rsidRPr="00963058" w:rsidRDefault="00963058" w:rsidP="009630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6305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 prowadzenie działalności na rzecz dzieci i młodzieży oraz mieszkańców gminy Kiwity;</w:t>
            </w:r>
          </w:p>
          <w:p w:rsidR="00963058" w:rsidRDefault="00963058" w:rsidP="009630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6305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 podtrzymywanie tradycji narodowej.</w:t>
            </w:r>
          </w:p>
          <w:p w:rsidR="00963058" w:rsidRPr="00963058" w:rsidRDefault="00963058" w:rsidP="009630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963058" w:rsidRDefault="00963058" w:rsidP="009630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2) t</w:t>
            </w:r>
            <w:r w:rsidRPr="009630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eren działania:</w:t>
            </w:r>
            <w:r w:rsidRPr="009630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</w:r>
            <w:r w:rsidRPr="0096305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obszar Polski</w:t>
            </w:r>
          </w:p>
          <w:p w:rsidR="00963058" w:rsidRPr="00963058" w:rsidRDefault="00963058" w:rsidP="009630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963058" w:rsidRPr="00963058" w:rsidRDefault="00963058" w:rsidP="009630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3) ś</w:t>
            </w:r>
            <w:r w:rsidRPr="009630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rodki działania:</w:t>
            </w:r>
          </w:p>
          <w:p w:rsidR="00963058" w:rsidRPr="00963058" w:rsidRDefault="00963058" w:rsidP="009630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6305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składki członkowskie,</w:t>
            </w:r>
          </w:p>
          <w:p w:rsidR="000A072F" w:rsidRPr="009B09C0" w:rsidRDefault="00963058" w:rsidP="002E39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6305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dotacje, darowizny,</w:t>
            </w:r>
            <w:r w:rsidRPr="0096305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br/>
              <w:t>zbiórki publiczne.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09C0" w:rsidRPr="009B09C0" w:rsidRDefault="009B09C0" w:rsidP="009B0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B09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Krekole 66</w:t>
            </w:r>
          </w:p>
          <w:p w:rsidR="009B09C0" w:rsidRPr="009B09C0" w:rsidRDefault="009B09C0" w:rsidP="009B0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B09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11-106 Kiwity</w:t>
            </w:r>
          </w:p>
          <w:p w:rsidR="000A072F" w:rsidRPr="005A2308" w:rsidRDefault="000A072F" w:rsidP="005A2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09C0" w:rsidRDefault="00D91C2F" w:rsidP="009B0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ZARZĄD:</w:t>
            </w:r>
          </w:p>
          <w:p w:rsidR="00D91C2F" w:rsidRPr="009B09C0" w:rsidRDefault="00D91C2F" w:rsidP="009B0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9B09C0" w:rsidRDefault="009B09C0" w:rsidP="009B0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B09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Kinga Matuszczak</w:t>
            </w:r>
            <w:r w:rsidR="00D91C2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– prezes;</w:t>
            </w:r>
          </w:p>
          <w:p w:rsidR="00BD440C" w:rsidRDefault="00BD440C" w:rsidP="009B0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D440C" w:rsidRDefault="00BD440C" w:rsidP="00BD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Emilia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Mejka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– sekretarz;</w:t>
            </w:r>
          </w:p>
          <w:p w:rsidR="00D91C2F" w:rsidRDefault="00D91C2F" w:rsidP="009B0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D91C2F" w:rsidRDefault="00D91C2F" w:rsidP="009B0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Zbigniew Zawadzki</w:t>
            </w:r>
            <w:r w:rsidR="00BD440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– skarbnik.</w:t>
            </w:r>
          </w:p>
          <w:p w:rsidR="00D91C2F" w:rsidRDefault="00D91C2F" w:rsidP="009B0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0A072F" w:rsidRPr="005A2308" w:rsidRDefault="000A072F" w:rsidP="00BD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72F" w:rsidRDefault="009B09C0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B09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Komisja rewizyjna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72F" w:rsidRPr="006B191A" w:rsidRDefault="009B09C0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B09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Statut stowarzyszenia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72F" w:rsidRPr="006B191A" w:rsidRDefault="009B09C0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72F" w:rsidRDefault="009B09C0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72F" w:rsidRDefault="009B09C0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72F" w:rsidRDefault="009B09C0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72F" w:rsidRDefault="009B09C0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AA4FAD" w:rsidTr="000A67B5">
        <w:trPr>
          <w:cantSplit/>
          <w:trHeight w:val="4377"/>
        </w:trPr>
        <w:tc>
          <w:tcPr>
            <w:tcW w:w="6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4FAD" w:rsidRDefault="00AA4FAD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>7/2021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6B21" w:rsidRPr="00226B21" w:rsidRDefault="00226B21" w:rsidP="00226B21">
            <w:pPr>
              <w:pStyle w:val="NormalnyWeb"/>
              <w:jc w:val="center"/>
              <w:rPr>
                <w:b/>
                <w:bCs/>
                <w:sz w:val="20"/>
                <w:szCs w:val="20"/>
              </w:rPr>
            </w:pPr>
            <w:r w:rsidRPr="00226B21">
              <w:rPr>
                <w:b/>
                <w:bCs/>
                <w:sz w:val="20"/>
                <w:szCs w:val="20"/>
              </w:rPr>
              <w:t xml:space="preserve">Warmińskie Stowarzyszenie </w:t>
            </w:r>
            <w:r w:rsidRPr="002B35B1">
              <w:rPr>
                <w:b/>
                <w:bCs/>
                <w:sz w:val="20"/>
                <w:szCs w:val="20"/>
              </w:rPr>
              <w:t>„Berdysz</w:t>
            </w:r>
            <w:r w:rsidRPr="002B35B1">
              <w:rPr>
                <w:b/>
                <w:sz w:val="20"/>
                <w:szCs w:val="20"/>
              </w:rPr>
              <w:t>”</w:t>
            </w:r>
          </w:p>
          <w:p w:rsidR="00AA4FAD" w:rsidRPr="00E02187" w:rsidRDefault="00AA4FAD" w:rsidP="00E02187">
            <w:pPr>
              <w:pStyle w:val="NormalnyWeb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4FAD" w:rsidRPr="00E02187" w:rsidRDefault="00BF4D48" w:rsidP="00A1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D48">
              <w:rPr>
                <w:rFonts w:ascii="Times New Roman" w:hAnsi="Times New Roman" w:cs="Times New Roman"/>
                <w:sz w:val="16"/>
                <w:szCs w:val="16"/>
              </w:rPr>
              <w:t>12.10.2021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r.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D48" w:rsidRPr="00BF4D48" w:rsidRDefault="00BF4D48" w:rsidP="00BF4D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1) c</w:t>
            </w:r>
            <w:r w:rsidRPr="00BF4D4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ele:</w:t>
            </w:r>
          </w:p>
          <w:p w:rsidR="00BF4D48" w:rsidRPr="00BF4D48" w:rsidRDefault="00BF4D48" w:rsidP="00BF4D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- </w:t>
            </w:r>
            <w:r w:rsidRPr="00BF4D4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propagowanie kultury średniowiecza</w:t>
            </w:r>
          </w:p>
          <w:p w:rsidR="00BF4D48" w:rsidRPr="00BF4D48" w:rsidRDefault="00BF4D48" w:rsidP="00BF4D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 t</w:t>
            </w:r>
            <w:r w:rsidRPr="00BF4D4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renowanie dawnych sztuk walki</w:t>
            </w:r>
          </w:p>
          <w:p w:rsidR="00BF4D48" w:rsidRDefault="00BF4D48" w:rsidP="00BF4D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 o</w:t>
            </w:r>
            <w:r w:rsidRPr="00BF4D4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gólna rekonstrukcja historyczna związana</w:t>
            </w:r>
            <w:r w:rsidRPr="00BF4D4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br/>
              <w:t>z epoką średniowiecza.</w:t>
            </w:r>
          </w:p>
          <w:p w:rsidR="00BF4D48" w:rsidRPr="00BF4D48" w:rsidRDefault="00BF4D48" w:rsidP="00BF4D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F4D48" w:rsidRDefault="00BF4D48" w:rsidP="00BF4D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2) teren d</w:t>
            </w:r>
            <w:r w:rsidRPr="00BF4D4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ziałania: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BF4D4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cała Polska</w:t>
            </w:r>
          </w:p>
          <w:p w:rsidR="00BF4D48" w:rsidRPr="00BF4D48" w:rsidRDefault="00BF4D48" w:rsidP="00BF4D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BF4D48" w:rsidRPr="00BF4D48" w:rsidRDefault="00BF4D48" w:rsidP="00BF4D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3) środki działania</w:t>
            </w:r>
            <w:r w:rsidRPr="00BF4D4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:</w:t>
            </w:r>
          </w:p>
          <w:p w:rsidR="00BF4D48" w:rsidRPr="00BF4D48" w:rsidRDefault="00BF4D48" w:rsidP="00BF4D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F4D4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składki członkowskie,</w:t>
            </w:r>
          </w:p>
          <w:p w:rsidR="00BF4D48" w:rsidRPr="00BF4D48" w:rsidRDefault="00BF4D48" w:rsidP="00BF4D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F4D4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darowizny, spadki, zapisy,</w:t>
            </w:r>
          </w:p>
          <w:p w:rsidR="00BF4D48" w:rsidRPr="00BF4D48" w:rsidRDefault="00BF4D48" w:rsidP="00BF4D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F4D4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dotacje</w:t>
            </w:r>
          </w:p>
          <w:p w:rsidR="00AA4FAD" w:rsidRDefault="00AA4FAD" w:rsidP="009630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A5C21" w:rsidRPr="00BA5C21" w:rsidRDefault="00BA5C21" w:rsidP="00BA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A5C2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ul.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BA5C2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Poniatowskiego 39/1</w:t>
            </w:r>
          </w:p>
          <w:p w:rsidR="00BA5C21" w:rsidRPr="00BA5C21" w:rsidRDefault="00BA5C21" w:rsidP="00BA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A5C2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11-100 Lidzbark Warmiński</w:t>
            </w:r>
          </w:p>
          <w:p w:rsidR="00AA4FAD" w:rsidRPr="009B09C0" w:rsidRDefault="00AA4FAD" w:rsidP="009B0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0F1A" w:rsidRDefault="005754C7" w:rsidP="00050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ZARZĄD:</w:t>
            </w:r>
          </w:p>
          <w:p w:rsidR="005754C7" w:rsidRPr="00050F1A" w:rsidRDefault="005754C7" w:rsidP="00050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050F1A" w:rsidRDefault="00050F1A" w:rsidP="00050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50F1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Krzysztof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050F1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Dudek</w:t>
            </w:r>
            <w:r w:rsidR="005754C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– prezes;</w:t>
            </w:r>
          </w:p>
          <w:p w:rsidR="005754C7" w:rsidRDefault="005754C7" w:rsidP="00050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5754C7" w:rsidRDefault="005754C7" w:rsidP="00050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Magda Stachnik</w:t>
            </w:r>
          </w:p>
          <w:p w:rsidR="005754C7" w:rsidRDefault="005754C7" w:rsidP="00050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5754C7" w:rsidRPr="00050F1A" w:rsidRDefault="005754C7" w:rsidP="00050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Paweł Stachnik</w:t>
            </w:r>
          </w:p>
          <w:p w:rsidR="00AA4FAD" w:rsidRPr="009B09C0" w:rsidRDefault="00AA4FAD" w:rsidP="009B0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4FAD" w:rsidRPr="009B09C0" w:rsidRDefault="00050F1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50F1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Stowarzyszenie nie posiada organu kontroli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4FAD" w:rsidRPr="009B09C0" w:rsidRDefault="00050F1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Regulamin stowarzyszenia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4FAD" w:rsidRDefault="00050F1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4FAD" w:rsidRDefault="00050F1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4FAD" w:rsidRDefault="00050F1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4FAD" w:rsidRDefault="00050F1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4FAD" w:rsidRDefault="00050F1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2B35B1" w:rsidTr="000A67B5">
        <w:trPr>
          <w:cantSplit/>
          <w:trHeight w:val="5085"/>
        </w:trPr>
        <w:tc>
          <w:tcPr>
            <w:tcW w:w="6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5B1" w:rsidRDefault="002B35B1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>8/2022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5B1" w:rsidRPr="002B35B1" w:rsidRDefault="002B35B1" w:rsidP="002B35B1">
            <w:pPr>
              <w:pStyle w:val="NormalnyWeb"/>
              <w:jc w:val="center"/>
              <w:rPr>
                <w:b/>
                <w:bCs/>
              </w:rPr>
            </w:pPr>
            <w:r w:rsidRPr="002B35B1">
              <w:rPr>
                <w:b/>
                <w:bCs/>
              </w:rPr>
              <w:t>„MISJA SENIOR</w:t>
            </w:r>
            <w:r w:rsidRPr="002B35B1">
              <w:rPr>
                <w:b/>
              </w:rPr>
              <w:t>”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5B1" w:rsidRPr="00BF4D48" w:rsidRDefault="002B35B1" w:rsidP="00A1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5B1">
              <w:rPr>
                <w:rFonts w:ascii="Times New Roman" w:hAnsi="Times New Roman" w:cs="Times New Roman"/>
                <w:sz w:val="16"/>
                <w:szCs w:val="16"/>
              </w:rPr>
              <w:t>07.03.2022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r.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3145" w:rsidRPr="00506373" w:rsidRDefault="00113145" w:rsidP="00113145">
            <w:pPr>
              <w:pStyle w:val="NormalnyWeb"/>
              <w:spacing w:before="120" w:beforeAutospacing="0" w:after="120" w:afterAutospacing="0"/>
              <w:rPr>
                <w:b/>
                <w:sz w:val="16"/>
                <w:szCs w:val="16"/>
              </w:rPr>
            </w:pPr>
            <w:r w:rsidRPr="00506373">
              <w:rPr>
                <w:b/>
                <w:sz w:val="16"/>
                <w:szCs w:val="16"/>
              </w:rPr>
              <w:t>1) cele:</w:t>
            </w:r>
          </w:p>
          <w:p w:rsidR="00113145" w:rsidRPr="00506373" w:rsidRDefault="00113145" w:rsidP="00113145">
            <w:pPr>
              <w:pStyle w:val="NormalnyWeb"/>
              <w:spacing w:before="120" w:beforeAutospacing="0" w:after="120" w:afterAutospacing="0"/>
              <w:rPr>
                <w:sz w:val="16"/>
                <w:szCs w:val="16"/>
              </w:rPr>
            </w:pPr>
            <w:r w:rsidRPr="00506373">
              <w:rPr>
                <w:sz w:val="16"/>
                <w:szCs w:val="16"/>
              </w:rPr>
              <w:t>- Ochrona i promocja zdrowia w tym szerzenie wiedzy o zdrowiu, propagowanie zdrowego stylu życia oraz aktywnego wypoczynku,</w:t>
            </w:r>
          </w:p>
          <w:p w:rsidR="00113145" w:rsidRPr="00506373" w:rsidRDefault="00113145" w:rsidP="00113145">
            <w:pPr>
              <w:pStyle w:val="NormalnyWeb"/>
              <w:spacing w:before="120" w:beforeAutospacing="0" w:after="120" w:afterAutospacing="0"/>
              <w:rPr>
                <w:sz w:val="16"/>
                <w:szCs w:val="16"/>
              </w:rPr>
            </w:pPr>
            <w:r w:rsidRPr="00506373">
              <w:rPr>
                <w:sz w:val="16"/>
                <w:szCs w:val="16"/>
              </w:rPr>
              <w:t>- aktywizacja społeczna osób starszych, propagowanie i popieranie różnorodnych form aktywności intelektualnej, psychicznej i fizycznej.</w:t>
            </w:r>
          </w:p>
          <w:p w:rsidR="00113145" w:rsidRPr="00506373" w:rsidRDefault="00113145" w:rsidP="00113145">
            <w:pPr>
              <w:pStyle w:val="NormalnyWeb"/>
              <w:spacing w:before="120" w:beforeAutospacing="0" w:after="120" w:afterAutospacing="0"/>
              <w:rPr>
                <w:sz w:val="16"/>
                <w:szCs w:val="16"/>
              </w:rPr>
            </w:pPr>
            <w:r w:rsidRPr="00506373">
              <w:rPr>
                <w:sz w:val="16"/>
                <w:szCs w:val="16"/>
              </w:rPr>
              <w:t>- organizowanie wsparcia rzeczowego i finansowego dla osób starszych.</w:t>
            </w:r>
          </w:p>
          <w:p w:rsidR="00113145" w:rsidRPr="00506373" w:rsidRDefault="00113145" w:rsidP="00113145">
            <w:pPr>
              <w:pStyle w:val="NormalnyWeb"/>
              <w:spacing w:before="120" w:beforeAutospacing="0" w:after="120" w:afterAutospacing="0"/>
              <w:rPr>
                <w:b/>
                <w:sz w:val="16"/>
                <w:szCs w:val="16"/>
              </w:rPr>
            </w:pPr>
            <w:r w:rsidRPr="00506373">
              <w:rPr>
                <w:b/>
                <w:sz w:val="16"/>
                <w:szCs w:val="16"/>
              </w:rPr>
              <w:t xml:space="preserve">2) teren działania: </w:t>
            </w:r>
            <w:r w:rsidRPr="00506373">
              <w:rPr>
                <w:sz w:val="16"/>
                <w:szCs w:val="16"/>
              </w:rPr>
              <w:t>Obszar Rzeczypospolitej Polskiej ze szczególnym uwzględnieniem Lidzbarka Warmińskiego</w:t>
            </w:r>
          </w:p>
          <w:p w:rsidR="00113145" w:rsidRPr="00506373" w:rsidRDefault="00113145" w:rsidP="00113145">
            <w:pPr>
              <w:pStyle w:val="NormalnyWeb"/>
              <w:spacing w:before="120" w:beforeAutospacing="0" w:after="120" w:afterAutospacing="0"/>
              <w:rPr>
                <w:b/>
                <w:sz w:val="16"/>
                <w:szCs w:val="16"/>
              </w:rPr>
            </w:pPr>
            <w:r w:rsidRPr="00506373">
              <w:rPr>
                <w:b/>
                <w:sz w:val="16"/>
                <w:szCs w:val="16"/>
              </w:rPr>
              <w:t>3) środki działania: s</w:t>
            </w:r>
            <w:r w:rsidRPr="00506373">
              <w:rPr>
                <w:sz w:val="16"/>
                <w:szCs w:val="16"/>
              </w:rPr>
              <w:t>kładki członkowskie, darowizny, spadki, zapisy, dochody z majątku stowarzyszenia, dotacje, ofiarność publiczna</w:t>
            </w:r>
          </w:p>
          <w:p w:rsidR="002B35B1" w:rsidRPr="00506373" w:rsidRDefault="002B35B1" w:rsidP="00BF4D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5CB7" w:rsidRPr="00506373" w:rsidRDefault="00CC5CB7" w:rsidP="00CC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0637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ul. Reja 2</w:t>
            </w:r>
          </w:p>
          <w:p w:rsidR="00CC5CB7" w:rsidRPr="00506373" w:rsidRDefault="00CC5CB7" w:rsidP="00CC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0637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11-100 Lidzbark Warmiński</w:t>
            </w:r>
          </w:p>
          <w:p w:rsidR="002B35B1" w:rsidRPr="00506373" w:rsidRDefault="002B35B1" w:rsidP="00BA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3361" w:rsidRDefault="001E79BC" w:rsidP="001A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ZARZĄD:</w:t>
            </w:r>
          </w:p>
          <w:p w:rsidR="001E79BC" w:rsidRPr="001A3361" w:rsidRDefault="001E79BC" w:rsidP="001A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1A3361" w:rsidRDefault="000D56AD" w:rsidP="001A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Dorota Kaczyńska –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Mędyk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="001E79B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– prezes;</w:t>
            </w:r>
          </w:p>
          <w:p w:rsidR="001E79BC" w:rsidRDefault="001E79BC" w:rsidP="001A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1E79BC" w:rsidRDefault="001E79BC" w:rsidP="001A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Anna Lis</w:t>
            </w:r>
          </w:p>
          <w:p w:rsidR="001E79BC" w:rsidRDefault="001E79BC" w:rsidP="001A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1E79BC" w:rsidRPr="001A3361" w:rsidRDefault="001E79BC" w:rsidP="001A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Beata Kulesza</w:t>
            </w:r>
          </w:p>
          <w:p w:rsidR="002B35B1" w:rsidRPr="00050F1A" w:rsidRDefault="002B35B1" w:rsidP="00050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5B1" w:rsidRPr="00050F1A" w:rsidRDefault="00506373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Komisja rewizyjna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5B1" w:rsidRDefault="00506373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Regulamin stowarzyszenia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5B1" w:rsidRDefault="00506373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5B1" w:rsidRDefault="00506373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5B1" w:rsidRDefault="00506373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5B1" w:rsidRDefault="00506373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5B1" w:rsidRDefault="00506373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FB5A38" w:rsidTr="000A67B5">
        <w:trPr>
          <w:cantSplit/>
          <w:trHeight w:val="3526"/>
        </w:trPr>
        <w:tc>
          <w:tcPr>
            <w:tcW w:w="6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5A38" w:rsidRDefault="00FB5A38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9/2022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5A38" w:rsidRPr="00FB5A38" w:rsidRDefault="00FB5A38" w:rsidP="00FB5A38">
            <w:pPr>
              <w:pStyle w:val="NormalnyWeb"/>
              <w:jc w:val="center"/>
              <w:rPr>
                <w:b/>
                <w:bCs/>
                <w:sz w:val="20"/>
                <w:szCs w:val="20"/>
              </w:rPr>
            </w:pPr>
            <w:r w:rsidRPr="00FB5A38">
              <w:rPr>
                <w:b/>
                <w:bCs/>
                <w:sz w:val="20"/>
                <w:szCs w:val="20"/>
              </w:rPr>
              <w:t>Stowarzyszeni</w:t>
            </w:r>
            <w:r>
              <w:rPr>
                <w:b/>
                <w:bCs/>
                <w:sz w:val="20"/>
                <w:szCs w:val="20"/>
              </w:rPr>
              <w:t xml:space="preserve">e Przyjaciół Szkoły Podstawowej   </w:t>
            </w:r>
            <w:r w:rsidRPr="00FB5A38">
              <w:rPr>
                <w:b/>
                <w:bCs/>
                <w:sz w:val="20"/>
                <w:szCs w:val="20"/>
              </w:rPr>
              <w:t>w Wilczkowie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5A38" w:rsidRPr="002B35B1" w:rsidRDefault="00930749" w:rsidP="00A1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749">
              <w:rPr>
                <w:rFonts w:ascii="Times New Roman" w:hAnsi="Times New Roman" w:cs="Times New Roman"/>
                <w:sz w:val="16"/>
                <w:szCs w:val="16"/>
              </w:rPr>
              <w:t>06.09.2022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r.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530A" w:rsidRPr="00B9530A" w:rsidRDefault="00B9530A" w:rsidP="00B9530A">
            <w:pPr>
              <w:pStyle w:val="NormalnyWeb"/>
              <w:spacing w:before="120" w:beforeAutospacing="0" w:after="120" w:afterAutospacing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1) c</w:t>
            </w:r>
            <w:r w:rsidRPr="00B9530A">
              <w:rPr>
                <w:b/>
                <w:sz w:val="16"/>
                <w:szCs w:val="16"/>
              </w:rPr>
              <w:t>ele: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A60B07">
              <w:rPr>
                <w:sz w:val="16"/>
                <w:szCs w:val="16"/>
              </w:rPr>
              <w:t>w</w:t>
            </w:r>
            <w:r w:rsidRPr="00B9530A">
              <w:rPr>
                <w:sz w:val="16"/>
                <w:szCs w:val="16"/>
              </w:rPr>
              <w:t>spieranie wszelkiej działalności Szkoły Podstawowej w Wilczkowie</w:t>
            </w:r>
            <w:r>
              <w:rPr>
                <w:sz w:val="16"/>
                <w:szCs w:val="16"/>
              </w:rPr>
              <w:t>;</w:t>
            </w:r>
          </w:p>
          <w:p w:rsidR="00B9530A" w:rsidRPr="00B9530A" w:rsidRDefault="00B9530A" w:rsidP="00B9530A">
            <w:pPr>
              <w:pStyle w:val="NormalnyWeb"/>
              <w:spacing w:before="120" w:beforeAutospacing="0" w:after="120" w:afterAutospacing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2) t</w:t>
            </w:r>
            <w:r w:rsidRPr="00B9530A">
              <w:rPr>
                <w:b/>
                <w:sz w:val="16"/>
                <w:szCs w:val="16"/>
              </w:rPr>
              <w:t>eren działalności: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B9530A">
              <w:rPr>
                <w:sz w:val="16"/>
                <w:szCs w:val="16"/>
              </w:rPr>
              <w:t>obszar Rzeczypospolitej Polskiej ze szczególnym uwzględnieniem wsi Wilczkowo</w:t>
            </w:r>
            <w:r>
              <w:rPr>
                <w:sz w:val="16"/>
                <w:szCs w:val="16"/>
              </w:rPr>
              <w:t>;</w:t>
            </w:r>
          </w:p>
          <w:p w:rsidR="00B9530A" w:rsidRPr="00B9530A" w:rsidRDefault="00B9530A" w:rsidP="00B9530A">
            <w:pPr>
              <w:pStyle w:val="NormalnyWeb"/>
              <w:spacing w:before="120" w:beforeAutospacing="0" w:after="120" w:afterAutospacing="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3) ś</w:t>
            </w:r>
            <w:r w:rsidRPr="00B9530A">
              <w:rPr>
                <w:b/>
                <w:sz w:val="16"/>
                <w:szCs w:val="16"/>
              </w:rPr>
              <w:t>rodki działania: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B9530A">
              <w:rPr>
                <w:sz w:val="16"/>
                <w:szCs w:val="16"/>
              </w:rPr>
              <w:t>składki członkowskie oraz środki uzyskane od jednostek patronackich i sponsorujących</w:t>
            </w:r>
            <w:r>
              <w:rPr>
                <w:sz w:val="16"/>
                <w:szCs w:val="16"/>
              </w:rPr>
              <w:t>.</w:t>
            </w:r>
          </w:p>
          <w:p w:rsidR="00FB5A38" w:rsidRPr="00506373" w:rsidRDefault="00FB5A38" w:rsidP="00113145">
            <w:pPr>
              <w:pStyle w:val="NormalnyWeb"/>
              <w:spacing w:before="120" w:beforeAutospacing="0" w:after="12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590C" w:rsidRDefault="008E590C" w:rsidP="00CC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Wilczkowo 73</w:t>
            </w:r>
          </w:p>
          <w:p w:rsidR="00FB5A38" w:rsidRPr="00506373" w:rsidRDefault="008E590C" w:rsidP="00CC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E590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11-135 Lubomino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590C" w:rsidRDefault="008E590C" w:rsidP="001A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ZARZĄD:</w:t>
            </w:r>
          </w:p>
          <w:p w:rsidR="008E590C" w:rsidRDefault="008E590C" w:rsidP="001A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FB5A38" w:rsidRDefault="008E590C" w:rsidP="001A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Mariola Podpora – prezes;</w:t>
            </w:r>
          </w:p>
          <w:p w:rsidR="008E590C" w:rsidRDefault="008E590C" w:rsidP="001A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8E590C" w:rsidRDefault="008E590C" w:rsidP="001A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Małgorzata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Ługowska-Połoniewicz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– zastępca prezesa;</w:t>
            </w:r>
          </w:p>
          <w:p w:rsidR="008E590C" w:rsidRDefault="008E590C" w:rsidP="001A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8E590C" w:rsidRDefault="008E590C" w:rsidP="001A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Magdalena Richter – skarbnik;</w:t>
            </w:r>
          </w:p>
          <w:p w:rsidR="008E590C" w:rsidRDefault="008E590C" w:rsidP="001A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8E590C" w:rsidRPr="001A3361" w:rsidRDefault="008E590C" w:rsidP="001A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Agnieszka Markiewicz – członek zarządu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5A38" w:rsidRDefault="00A44750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Komisja rewizyjna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5A38" w:rsidRDefault="00A44750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Statut stowarzyszenia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5A38" w:rsidRDefault="00A44750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5A38" w:rsidRDefault="00A44750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5A38" w:rsidRDefault="00A44750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5A38" w:rsidRDefault="00A44750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5A38" w:rsidRDefault="00A44750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A60B07" w:rsidTr="000A67B5">
        <w:trPr>
          <w:cantSplit/>
          <w:trHeight w:val="3526"/>
        </w:trPr>
        <w:tc>
          <w:tcPr>
            <w:tcW w:w="6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B07" w:rsidRDefault="00A60B07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>10/2023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B07" w:rsidRPr="00FB5A38" w:rsidRDefault="00A60B07" w:rsidP="00FB5A38">
            <w:pPr>
              <w:pStyle w:val="NormalnyWeb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Stowarzyszenie Odbudowy Kościoła w Runowie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B07" w:rsidRPr="00930749" w:rsidRDefault="00A60B07" w:rsidP="00A1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25.07.2023 r.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B07" w:rsidRPr="00A60B07" w:rsidRDefault="00A60B07" w:rsidP="00B9530A">
            <w:pPr>
              <w:pStyle w:val="NormalnyWeb"/>
              <w:spacing w:before="120" w:beforeAutospacing="0" w:after="120" w:afterAutospacing="0"/>
              <w:rPr>
                <w:b/>
                <w:sz w:val="14"/>
                <w:szCs w:val="14"/>
              </w:rPr>
            </w:pPr>
            <w:r w:rsidRPr="00A60B07">
              <w:rPr>
                <w:b/>
                <w:sz w:val="14"/>
                <w:szCs w:val="14"/>
              </w:rPr>
              <w:t xml:space="preserve">1) cele: </w:t>
            </w:r>
          </w:p>
          <w:p w:rsidR="00A60B07" w:rsidRPr="00A60B07" w:rsidRDefault="00A60B07" w:rsidP="00B9530A">
            <w:pPr>
              <w:pStyle w:val="NormalnyWeb"/>
              <w:spacing w:before="120" w:beforeAutospacing="0" w:after="120" w:afterAutospacing="0"/>
              <w:rPr>
                <w:sz w:val="14"/>
                <w:szCs w:val="14"/>
              </w:rPr>
            </w:pPr>
            <w:r w:rsidRPr="00A60B07">
              <w:rPr>
                <w:b/>
                <w:sz w:val="14"/>
                <w:szCs w:val="14"/>
              </w:rPr>
              <w:t xml:space="preserve">- </w:t>
            </w:r>
            <w:r w:rsidRPr="00A60B07">
              <w:rPr>
                <w:sz w:val="14"/>
                <w:szCs w:val="14"/>
              </w:rPr>
              <w:t>uchronienie kościoła w Runowie przed jego zniszczeniem i naturalną degradacją;</w:t>
            </w:r>
          </w:p>
          <w:p w:rsidR="00A60B07" w:rsidRPr="00A60B07" w:rsidRDefault="00A60B07" w:rsidP="00B9530A">
            <w:pPr>
              <w:pStyle w:val="NormalnyWeb"/>
              <w:spacing w:before="120" w:beforeAutospacing="0" w:after="120" w:afterAutospacing="0"/>
              <w:rPr>
                <w:sz w:val="14"/>
                <w:szCs w:val="14"/>
              </w:rPr>
            </w:pPr>
            <w:r w:rsidRPr="00A60B07">
              <w:rPr>
                <w:sz w:val="14"/>
                <w:szCs w:val="14"/>
              </w:rPr>
              <w:t>-  realizowanie działań i przedsięwzięć zmierzających do ochrony i ratowania zabytkowego kościoła oraz terenu wokół budynku;</w:t>
            </w:r>
          </w:p>
          <w:p w:rsidR="00A60B07" w:rsidRPr="00A60B07" w:rsidRDefault="00A60B07" w:rsidP="00B9530A">
            <w:pPr>
              <w:pStyle w:val="NormalnyWeb"/>
              <w:spacing w:before="120" w:beforeAutospacing="0" w:after="120" w:afterAutospacing="0"/>
              <w:rPr>
                <w:sz w:val="14"/>
                <w:szCs w:val="14"/>
              </w:rPr>
            </w:pPr>
            <w:r w:rsidRPr="00A60B07">
              <w:rPr>
                <w:sz w:val="14"/>
                <w:szCs w:val="14"/>
              </w:rPr>
              <w:t>- otoczenie opieką, poprawienie estetyki obiektu i przyległego terenu;</w:t>
            </w:r>
          </w:p>
          <w:p w:rsidR="00A60B07" w:rsidRPr="00A60B07" w:rsidRDefault="00A60B07" w:rsidP="00B9530A">
            <w:pPr>
              <w:pStyle w:val="NormalnyWeb"/>
              <w:spacing w:before="120" w:beforeAutospacing="0" w:after="120" w:afterAutospacing="0"/>
              <w:rPr>
                <w:sz w:val="14"/>
                <w:szCs w:val="14"/>
              </w:rPr>
            </w:pPr>
            <w:r w:rsidRPr="00A60B07">
              <w:rPr>
                <w:sz w:val="14"/>
                <w:szCs w:val="14"/>
              </w:rPr>
              <w:t>- pomoc parafii w zdobywaniu środków finansowych na renowację kościoła;</w:t>
            </w:r>
          </w:p>
          <w:p w:rsidR="00A60B07" w:rsidRPr="00A60B07" w:rsidRDefault="00A60B07" w:rsidP="00B9530A">
            <w:pPr>
              <w:pStyle w:val="NormalnyWeb"/>
              <w:spacing w:before="120" w:beforeAutospacing="0" w:after="120" w:afterAutospacing="0"/>
              <w:rPr>
                <w:sz w:val="14"/>
                <w:szCs w:val="14"/>
              </w:rPr>
            </w:pPr>
            <w:r w:rsidRPr="00A60B07">
              <w:rPr>
                <w:sz w:val="14"/>
                <w:szCs w:val="14"/>
              </w:rPr>
              <w:t>- prowadzenie działalności informacyjnej i promocyjnej;</w:t>
            </w:r>
          </w:p>
          <w:p w:rsidR="00A60B07" w:rsidRPr="00A60B07" w:rsidRDefault="00A60B07" w:rsidP="00B9530A">
            <w:pPr>
              <w:pStyle w:val="NormalnyWeb"/>
              <w:spacing w:before="120" w:beforeAutospacing="0" w:after="120" w:afterAutospacing="0"/>
              <w:rPr>
                <w:sz w:val="14"/>
                <w:szCs w:val="14"/>
              </w:rPr>
            </w:pPr>
            <w:r w:rsidRPr="00A60B07">
              <w:rPr>
                <w:sz w:val="14"/>
                <w:szCs w:val="14"/>
              </w:rPr>
              <w:t>- współpraca z władzami kościelnymi, samorządowymi, stowarzyszeniami i organizacjami</w:t>
            </w:r>
          </w:p>
          <w:p w:rsidR="00A60B07" w:rsidRPr="00A60B07" w:rsidRDefault="00A60B07" w:rsidP="00B9530A">
            <w:pPr>
              <w:pStyle w:val="NormalnyWeb"/>
              <w:spacing w:before="120" w:beforeAutospacing="0" w:after="120" w:afterAutospacing="0"/>
              <w:rPr>
                <w:sz w:val="14"/>
                <w:szCs w:val="14"/>
              </w:rPr>
            </w:pPr>
            <w:r w:rsidRPr="00A60B07">
              <w:rPr>
                <w:b/>
                <w:sz w:val="14"/>
                <w:szCs w:val="14"/>
              </w:rPr>
              <w:t xml:space="preserve">2) teren działania: </w:t>
            </w:r>
            <w:r w:rsidRPr="00A60B07">
              <w:rPr>
                <w:sz w:val="14"/>
                <w:szCs w:val="14"/>
              </w:rPr>
              <w:t>wieś Runowo gm. Lidzbark Warmiński</w:t>
            </w:r>
          </w:p>
          <w:p w:rsidR="00A60B07" w:rsidRPr="00A60B07" w:rsidRDefault="00A60B07" w:rsidP="00B9530A">
            <w:pPr>
              <w:pStyle w:val="NormalnyWeb"/>
              <w:spacing w:before="120" w:beforeAutospacing="0" w:after="120" w:afterAutospacing="0"/>
              <w:rPr>
                <w:sz w:val="16"/>
                <w:szCs w:val="16"/>
              </w:rPr>
            </w:pPr>
            <w:r w:rsidRPr="00A60B07">
              <w:rPr>
                <w:b/>
                <w:sz w:val="14"/>
                <w:szCs w:val="14"/>
              </w:rPr>
              <w:t xml:space="preserve">3) środki działania: </w:t>
            </w:r>
            <w:r w:rsidRPr="00A60B07">
              <w:rPr>
                <w:sz w:val="14"/>
                <w:szCs w:val="14"/>
              </w:rPr>
              <w:t>składki członkowskie, darowizny, spadki, zapisy, dochody z majątków Stowarzyszenia oraz ofiarności publicznej, pomocy, dotacji, środków unijnych.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B07" w:rsidRDefault="00A60B07" w:rsidP="00CC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Runowo 67</w:t>
            </w:r>
          </w:p>
          <w:p w:rsidR="00A60B07" w:rsidRDefault="00A60B07" w:rsidP="00CC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11-100 Lidzbark Warmiński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B07" w:rsidRDefault="005E77B7" w:rsidP="001A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Przedstawicielki:</w:t>
            </w:r>
          </w:p>
          <w:p w:rsidR="005E77B7" w:rsidRDefault="005E77B7" w:rsidP="001A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Jolanta Wójcik</w:t>
            </w:r>
          </w:p>
          <w:p w:rsidR="005E77B7" w:rsidRDefault="005E77B7" w:rsidP="001A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Sylwia Chmura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B07" w:rsidRDefault="005E77B7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50F1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Stowarzyszenie nie posiada organu kontroli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B07" w:rsidRDefault="005E77B7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Regulamin Stowarzyszenia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B07" w:rsidRDefault="005E77B7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B07" w:rsidRDefault="005E77B7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B07" w:rsidRDefault="005E77B7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B07" w:rsidRDefault="005E77B7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B07" w:rsidRDefault="005E77B7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F34A25" w:rsidTr="000A67B5">
        <w:trPr>
          <w:cantSplit/>
          <w:trHeight w:val="3526"/>
        </w:trPr>
        <w:tc>
          <w:tcPr>
            <w:tcW w:w="6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4A25" w:rsidRDefault="00F34A25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11/2023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4A25" w:rsidRPr="00896981" w:rsidRDefault="00F34A25" w:rsidP="00F34A25">
            <w:pPr>
              <w:pStyle w:val="NormalnyWeb"/>
              <w:jc w:val="center"/>
              <w:rPr>
                <w:sz w:val="20"/>
                <w:szCs w:val="20"/>
              </w:rPr>
            </w:pPr>
            <w:r w:rsidRPr="00896981">
              <w:rPr>
                <w:rStyle w:val="Pogrubienie"/>
                <w:sz w:val="20"/>
                <w:szCs w:val="20"/>
              </w:rPr>
              <w:t>ELITE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Style w:val="Pogrubienie"/>
                <w:sz w:val="20"/>
                <w:szCs w:val="20"/>
              </w:rPr>
              <w:t>FIGHT CLUB Orneta</w:t>
            </w:r>
          </w:p>
          <w:p w:rsidR="00F34A25" w:rsidRPr="00DB05AA" w:rsidRDefault="00F34A25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4A25" w:rsidRPr="00896981" w:rsidRDefault="00B45601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06.09.2023</w:t>
            </w:r>
            <w:r w:rsidR="00F34A25" w:rsidRPr="00896981">
              <w:rPr>
                <w:rFonts w:ascii="Times New Roman" w:hAnsi="Times New Roman" w:cs="Times New Roman"/>
                <w:sz w:val="16"/>
                <w:szCs w:val="16"/>
              </w:rPr>
              <w:t xml:space="preserve"> r.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4A25" w:rsidRPr="00E63B33" w:rsidRDefault="00F34A25" w:rsidP="00F34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E63B3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1) cele:</w:t>
            </w:r>
          </w:p>
          <w:p w:rsidR="00F34A25" w:rsidRPr="00E63B33" w:rsidRDefault="00F34A25" w:rsidP="00F34A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E63B33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nauka, edukacja</w:t>
            </w:r>
          </w:p>
          <w:p w:rsidR="00F34A25" w:rsidRPr="00E63B33" w:rsidRDefault="00F34A25" w:rsidP="00F34A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E63B33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i wychowanie przez sport</w:t>
            </w:r>
          </w:p>
          <w:p w:rsidR="00F34A25" w:rsidRPr="00E63B33" w:rsidRDefault="00F34A25" w:rsidP="00F34A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E63B33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i rekreacje; propagowanie czynnego uprawiania sportu; </w:t>
            </w:r>
            <w:r w:rsidR="007339BA" w:rsidRPr="00E63B33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edukacja dzieci i młodzieży w zakresie negatywnego działania narkotyków, picia alkoholu, palenia tytoniu oraz propagowanie sportu jako alternatywny; </w:t>
            </w:r>
            <w:r w:rsidRPr="00E63B33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opieka</w:t>
            </w:r>
            <w:r w:rsidR="007339BA" w:rsidRPr="00E63B33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</w:t>
            </w:r>
            <w:r w:rsidRPr="00E63B33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i pomoc utalentowanym zawodnikom czynnie uprawiającym sport, </w:t>
            </w:r>
            <w:r w:rsidR="007339BA" w:rsidRPr="00E63B33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w szczególności boks i MMA; wspieranie domów dziecka, rodzin zastępczych oraz schronisk dla zwierząt.</w:t>
            </w:r>
          </w:p>
          <w:p w:rsidR="00F34A25" w:rsidRPr="00E63B33" w:rsidRDefault="00F34A25" w:rsidP="00F34A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</w:p>
          <w:p w:rsidR="00F34A25" w:rsidRPr="00E63B33" w:rsidRDefault="00F34A25" w:rsidP="00F34A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C32E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2) teren działania:</w:t>
            </w:r>
            <w:r w:rsidRPr="00E63B33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gmina Orneta</w:t>
            </w:r>
          </w:p>
          <w:p w:rsidR="00F34A25" w:rsidRPr="00E63B33" w:rsidRDefault="00F34A25" w:rsidP="00F34A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</w:p>
          <w:p w:rsidR="00F34A25" w:rsidRPr="00E63B33" w:rsidRDefault="00F34A25" w:rsidP="00F34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E63B3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3) środki działania:</w:t>
            </w:r>
          </w:p>
          <w:p w:rsidR="00F34A25" w:rsidRPr="00E63B33" w:rsidRDefault="00F34A25" w:rsidP="00F34A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highlight w:val="yellow"/>
              </w:rPr>
            </w:pPr>
            <w:r w:rsidRPr="00E63B33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składki członkowskie, darowizny, spadki, zapisy, ofiarność publiczna oraz dotacje.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4A25" w:rsidRPr="00E63B33" w:rsidRDefault="00F34A25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E63B33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ul. Ornecka 6A/26</w:t>
            </w:r>
          </w:p>
          <w:p w:rsidR="00F34A25" w:rsidRPr="00E63B33" w:rsidRDefault="00F34A25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E63B33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11-100 Lidzbark Warmiński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4A25" w:rsidRDefault="00F34A25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Przedstawiciel:</w:t>
            </w:r>
          </w:p>
          <w:p w:rsidR="00F34A25" w:rsidRPr="00A1189B" w:rsidRDefault="00F34A25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Michał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Kilik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4A25" w:rsidRPr="00A1189B" w:rsidRDefault="00F34A25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Stowarzyszenie nie posiada organu kontroli.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4A25" w:rsidRPr="00A1189B" w:rsidRDefault="00F34A25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Regulamin stowarzyszenia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4A25" w:rsidRPr="00A1189B" w:rsidRDefault="00F34A25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4A25" w:rsidRPr="00A1189B" w:rsidRDefault="00F34A25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4A25" w:rsidRPr="00A1189B" w:rsidRDefault="00F34A25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4A25" w:rsidRPr="00A1189B" w:rsidRDefault="00F34A25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4A25" w:rsidRPr="00A1189B" w:rsidRDefault="00F34A25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EC4704" w:rsidTr="000A67B5">
        <w:trPr>
          <w:cantSplit/>
          <w:trHeight w:val="3526"/>
        </w:trPr>
        <w:tc>
          <w:tcPr>
            <w:tcW w:w="6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4704" w:rsidRDefault="00EC4704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>12/2023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4704" w:rsidRPr="00896981" w:rsidRDefault="00EC4704" w:rsidP="00F34A25">
            <w:pPr>
              <w:pStyle w:val="NormalnyWeb"/>
              <w:jc w:val="center"/>
              <w:rPr>
                <w:rStyle w:val="Pogrubienie"/>
                <w:sz w:val="20"/>
                <w:szCs w:val="20"/>
              </w:rPr>
            </w:pPr>
            <w:r>
              <w:rPr>
                <w:rStyle w:val="Pogrubienie"/>
                <w:sz w:val="20"/>
                <w:szCs w:val="20"/>
              </w:rPr>
              <w:t>KOCHAM WARMIĘ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4704" w:rsidRDefault="00EC4704" w:rsidP="00F34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30.10.2023 r.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4704" w:rsidRPr="00E63B33" w:rsidRDefault="00EC4704" w:rsidP="00EC47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E63B3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1) cele:</w:t>
            </w:r>
          </w:p>
          <w:p w:rsidR="00EC4704" w:rsidRDefault="009E150C" w:rsidP="00EC47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Podejmowanie działań na rzecz integracji społecznej,; rozwijanie świadomości obywatelskiej i współczesnego patriotyzmu, w tym patriotyzmu lokalnego; upowszechnianie i pielęgnowanie wiedzy o tradycji, historii i dziedzictwie regionu; promocja regionu oraz wzmacnianie jego społeczno-ekonomicznego potencjału; stymulowanie rozwoju i upowszechnianie oferty edukacyjnej, kultury fizycznej, sportowej, turystyczno-krajoznawczej, informacyjnej, rozrywkowej i rękodzielniczej oraz dziedziny kultury i sztuko itd.</w:t>
            </w:r>
          </w:p>
          <w:p w:rsidR="009E150C" w:rsidRPr="00E63B33" w:rsidRDefault="009E150C" w:rsidP="00EC47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</w:p>
          <w:p w:rsidR="00EC4704" w:rsidRPr="00E63B33" w:rsidRDefault="00EC4704" w:rsidP="00EC47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C32E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2) teren działania:</w:t>
            </w:r>
            <w:r w:rsidRPr="00E63B33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miasto Lidzbark Warmiński</w:t>
            </w:r>
          </w:p>
          <w:p w:rsidR="00EC4704" w:rsidRPr="00E63B33" w:rsidRDefault="00EC4704" w:rsidP="00EC47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</w:p>
          <w:p w:rsidR="00EC4704" w:rsidRPr="00E63B33" w:rsidRDefault="00EC4704" w:rsidP="00EC47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E63B3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3) </w:t>
            </w:r>
            <w:r w:rsidRPr="0008128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ś</w:t>
            </w:r>
            <w:r w:rsidRPr="00E63B3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rodki działania:</w:t>
            </w:r>
          </w:p>
          <w:p w:rsidR="00EC4704" w:rsidRPr="00E63B33" w:rsidRDefault="00EC4704" w:rsidP="00EC47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E63B33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składki członkowskie, darowizny, spadki, z</w:t>
            </w:r>
            <w:r w:rsidR="009E150C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apisy, ofiarność publiczna, </w:t>
            </w:r>
            <w:r w:rsidRPr="00E63B33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dotacje</w:t>
            </w:r>
            <w:r w:rsidR="009E150C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, wpływy z d</w:t>
            </w:r>
            <w:r w:rsidR="0091711F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ziałalności statutowej, dochody</w:t>
            </w:r>
            <w:r w:rsidR="009E150C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z majątku stowarzyszenia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47CA" w:rsidRDefault="00EC4704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ul. Polna 13/18 </w:t>
            </w:r>
          </w:p>
          <w:p w:rsidR="00EC4704" w:rsidRPr="00E63B33" w:rsidRDefault="00EC4704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11-100 Lidzbark Warmiński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4704" w:rsidRDefault="00EC4704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ZARZĄD:</w:t>
            </w:r>
          </w:p>
          <w:p w:rsidR="00EC4704" w:rsidRDefault="00EC4704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EC4704" w:rsidRDefault="00EC4704" w:rsidP="00EC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Ewa Lubińska – prezes</w:t>
            </w:r>
          </w:p>
          <w:p w:rsidR="00EC4704" w:rsidRDefault="00EC4704" w:rsidP="00EC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EC4704" w:rsidRDefault="00EC4704" w:rsidP="00EC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EC4704" w:rsidRDefault="00EC4704" w:rsidP="00EC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Mirosława Gajocha - skarbnik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4704" w:rsidRDefault="00EC4704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Stowarzyszenie nie posiada organu kontroli.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4704" w:rsidRDefault="00EC4704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Regulamin stowarzyszenia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4704" w:rsidRDefault="00EC4704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4704" w:rsidRDefault="00EC4704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4704" w:rsidRDefault="00EC4704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4704" w:rsidRDefault="00EC4704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4704" w:rsidRDefault="00EC4704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126DFA" w:rsidTr="004C0664">
        <w:trPr>
          <w:cantSplit/>
          <w:trHeight w:val="3526"/>
        </w:trPr>
        <w:tc>
          <w:tcPr>
            <w:tcW w:w="6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6DFA" w:rsidRDefault="00126DFA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13/2024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6DFA" w:rsidRDefault="00126DFA" w:rsidP="00F34A25">
            <w:pPr>
              <w:pStyle w:val="NormalnyWeb"/>
              <w:jc w:val="center"/>
              <w:rPr>
                <w:rStyle w:val="Pogrubienie"/>
                <w:sz w:val="20"/>
                <w:szCs w:val="20"/>
              </w:rPr>
            </w:pPr>
            <w:r>
              <w:rPr>
                <w:rStyle w:val="Pogrubienie"/>
                <w:sz w:val="20"/>
                <w:szCs w:val="20"/>
              </w:rPr>
              <w:t>SPOKOJNI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6DFA" w:rsidRDefault="00126DFA" w:rsidP="00F34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19.02.2024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6DFA" w:rsidRDefault="00126DFA" w:rsidP="00EC47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1) cele: </w:t>
            </w:r>
          </w:p>
          <w:p w:rsidR="00126DFA" w:rsidRPr="00126DFA" w:rsidRDefault="00126DFA" w:rsidP="00EC47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126DFA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Utrzymanie drogi wewnętrznej ul. Spokojna (działka 11 obręb 4) poprawa jakości nawierzchni, modernizacja nawierzchni </w:t>
            </w:r>
          </w:p>
          <w:p w:rsidR="00126DFA" w:rsidRDefault="00126DFA" w:rsidP="00EC47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  <w:p w:rsidR="00126DFA" w:rsidRDefault="00126DFA" w:rsidP="00EC47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2) teren działania: </w:t>
            </w:r>
          </w:p>
          <w:p w:rsidR="00126DFA" w:rsidRDefault="00126DFA" w:rsidP="00EC47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ulica S</w:t>
            </w:r>
            <w:r w:rsidRPr="00126DFA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pokojna</w:t>
            </w:r>
          </w:p>
          <w:p w:rsidR="00126DFA" w:rsidRDefault="00126DFA" w:rsidP="00EC47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</w:p>
          <w:p w:rsidR="00126DFA" w:rsidRDefault="00126DFA" w:rsidP="00EC47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3) </w:t>
            </w:r>
            <w:r w:rsidRPr="00126DF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środki działania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: </w:t>
            </w:r>
          </w:p>
          <w:p w:rsidR="00126DFA" w:rsidRPr="00126DFA" w:rsidRDefault="00126DFA" w:rsidP="00EC47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Składki członkowskie, darowizny, spadków, zapisów, dochody z majątku stowarzyszeń i ofiarności publicznej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6DFA" w:rsidRDefault="00126DFA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Ul. Spokojna</w:t>
            </w:r>
          </w:p>
          <w:p w:rsidR="00126DFA" w:rsidRDefault="00126DFA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11-130 Orneta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6DFA" w:rsidRDefault="00126DFA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Przedstawiciel:</w:t>
            </w:r>
          </w:p>
          <w:p w:rsidR="00126DFA" w:rsidRDefault="00126DFA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Sylwia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Salnik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6DFA" w:rsidRDefault="00126DFA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Stowarzyszenie nie posiada organu kontroli.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6DFA" w:rsidRDefault="00126DFA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Regulamin stowarzyszenia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6DFA" w:rsidRDefault="00126DFA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6DFA" w:rsidRDefault="001E30D7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6DFA" w:rsidRDefault="001E30D7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6DFA" w:rsidRDefault="001E30D7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6DFA" w:rsidRDefault="001E30D7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4C0664" w:rsidTr="00CF0D14">
        <w:trPr>
          <w:cantSplit/>
          <w:trHeight w:val="4800"/>
        </w:trPr>
        <w:tc>
          <w:tcPr>
            <w:tcW w:w="6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0664" w:rsidRDefault="004C0664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>14/2024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0664" w:rsidRDefault="004C0664" w:rsidP="00F34A25">
            <w:pPr>
              <w:pStyle w:val="NormalnyWeb"/>
              <w:jc w:val="center"/>
              <w:rPr>
                <w:rStyle w:val="Pogrubienie"/>
                <w:sz w:val="20"/>
                <w:szCs w:val="20"/>
              </w:rPr>
            </w:pPr>
            <w:r>
              <w:rPr>
                <w:rStyle w:val="Pogrubienie"/>
                <w:sz w:val="20"/>
                <w:szCs w:val="20"/>
              </w:rPr>
              <w:t>KLUB MORSÓW</w:t>
            </w:r>
            <w:r w:rsidR="00BA2987">
              <w:rPr>
                <w:rStyle w:val="Pogrubienie"/>
                <w:sz w:val="20"/>
                <w:szCs w:val="20"/>
              </w:rPr>
              <w:t xml:space="preserve"> LIDZBARK WARMIŃSKI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0664" w:rsidRDefault="004C0664" w:rsidP="00F34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24.05.2024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0664" w:rsidRPr="004C0664" w:rsidRDefault="004C0664" w:rsidP="00EC47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4C0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1) cel:</w:t>
            </w:r>
          </w:p>
          <w:p w:rsidR="004C0664" w:rsidRDefault="004C0664" w:rsidP="00EC47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Popularyzacja hartowania ciała i kąpieli w niskich temperaturach ,a w szczególności zimowych kąpieli w jeziorze- morsowanie</w:t>
            </w:r>
          </w:p>
          <w:p w:rsidR="004C0664" w:rsidRDefault="004C0664" w:rsidP="00EC47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Propagowanie wszelkich form aktywności fizycznej, które mogą poprawić stan zdrowia fizycznego i psychicznego</w:t>
            </w:r>
          </w:p>
          <w:p w:rsidR="004C0664" w:rsidRDefault="004C0664" w:rsidP="00EC47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Propagowanie zdrowego stylu życia</w:t>
            </w:r>
          </w:p>
          <w:p w:rsidR="004C0664" w:rsidRDefault="004C0664" w:rsidP="00EC47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Prowadzenie działań profilaktycznych w zakresie bezpieczeństwa nad wodami i ochrony środowiska naturalnego</w:t>
            </w:r>
          </w:p>
          <w:p w:rsidR="004C0664" w:rsidRDefault="004C0664" w:rsidP="00EC47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Promocja miasta, miejscowości i gmin Powiatu Lidzbarskiego</w:t>
            </w:r>
          </w:p>
          <w:p w:rsidR="00522F66" w:rsidRDefault="00522F66" w:rsidP="00EC47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  <w:p w:rsidR="004C0664" w:rsidRDefault="004C0664" w:rsidP="00EC47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2)teren działania</w:t>
            </w:r>
            <w:r w:rsidR="00522F6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:</w:t>
            </w:r>
          </w:p>
          <w:p w:rsidR="00522F66" w:rsidRDefault="00522F66" w:rsidP="00EC47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Cały kraj</w:t>
            </w:r>
          </w:p>
          <w:p w:rsidR="00522F66" w:rsidRDefault="00522F66" w:rsidP="00EC47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  <w:p w:rsidR="00522F66" w:rsidRDefault="00522F66" w:rsidP="00EC47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3)środki działania:</w:t>
            </w:r>
          </w:p>
          <w:p w:rsidR="00522F66" w:rsidRPr="00522F66" w:rsidRDefault="00522F66" w:rsidP="00EC47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Składki członkowskie, darowizny, spadków, zapisów, dochody z majątku stowarzyszenia oraz ofiarności publicznej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0664" w:rsidRDefault="00522F66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Ul. Szwoleżerów 8/5</w:t>
            </w:r>
          </w:p>
          <w:p w:rsidR="00522F66" w:rsidRDefault="00522F66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11-100 Lidzbark Warmiński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0664" w:rsidRDefault="00522F66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ZARZĄD:</w:t>
            </w:r>
          </w:p>
          <w:p w:rsidR="00522F66" w:rsidRDefault="00522F66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Prezes :Igor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Kulicki</w:t>
            </w:r>
            <w:proofErr w:type="spellEnd"/>
          </w:p>
          <w:p w:rsidR="00522F66" w:rsidRDefault="00522F66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522F66" w:rsidRDefault="00522F66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Wiceprezes: Beata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Treichel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0664" w:rsidRDefault="00522F66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Stowarzyszenie nie posiada organu kontrol</w:t>
            </w:r>
            <w:r w:rsidR="00C94BA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i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0664" w:rsidRDefault="00522F66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Regulamin stowarzyszenia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0664" w:rsidRDefault="00522F66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0664" w:rsidRDefault="00522F66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0664" w:rsidRDefault="00522F66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0664" w:rsidRDefault="00522F66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0664" w:rsidRDefault="00522F66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CF0D14" w:rsidTr="003A5CEB">
        <w:trPr>
          <w:cantSplit/>
          <w:trHeight w:val="3793"/>
        </w:trPr>
        <w:tc>
          <w:tcPr>
            <w:tcW w:w="6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0D14" w:rsidRDefault="00CF0D14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15/2025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0D14" w:rsidRDefault="00CF0D14" w:rsidP="00F34A25">
            <w:pPr>
              <w:pStyle w:val="NormalnyWeb"/>
              <w:jc w:val="center"/>
              <w:rPr>
                <w:rStyle w:val="Pogrubienie"/>
                <w:sz w:val="20"/>
                <w:szCs w:val="20"/>
              </w:rPr>
            </w:pPr>
            <w:proofErr w:type="spellStart"/>
            <w:r>
              <w:rPr>
                <w:rStyle w:val="Pogrubienie"/>
                <w:sz w:val="20"/>
                <w:szCs w:val="20"/>
              </w:rPr>
              <w:t>Effective</w:t>
            </w:r>
            <w:proofErr w:type="spellEnd"/>
            <w:r>
              <w:rPr>
                <w:rStyle w:val="Pogrubienie"/>
                <w:sz w:val="20"/>
                <w:szCs w:val="20"/>
              </w:rPr>
              <w:t xml:space="preserve"> Top </w:t>
            </w:r>
            <w:proofErr w:type="spellStart"/>
            <w:r>
              <w:rPr>
                <w:rStyle w:val="Pogrubienie"/>
                <w:sz w:val="20"/>
                <w:szCs w:val="20"/>
              </w:rPr>
              <w:t>Training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0D14" w:rsidRPr="00CF0D14" w:rsidRDefault="00CF0D14" w:rsidP="00F34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0D14">
              <w:rPr>
                <w:rFonts w:ascii="Times New Roman" w:hAnsi="Times New Roman" w:cs="Times New Roman"/>
                <w:sz w:val="16"/>
                <w:szCs w:val="16"/>
              </w:rPr>
              <w:t>26.02.2025r.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0D14" w:rsidRPr="00CF0D14" w:rsidRDefault="00CF0D14" w:rsidP="00EC47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F0D1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1)cel:</w:t>
            </w:r>
          </w:p>
          <w:p w:rsidR="00CF0D14" w:rsidRPr="00CF0D14" w:rsidRDefault="00CF0D14" w:rsidP="00CF0D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CF0D14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-Promocja i rozwój piłki nożnej: popularyzacja tego sportu wśród różnych grup wiekowych i na rożnych poziomach zaawansowania</w:t>
            </w:r>
          </w:p>
          <w:p w:rsidR="00CF0D14" w:rsidRPr="00CF0D14" w:rsidRDefault="00CF0D14" w:rsidP="00CF0D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CF0D14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-nauka, edukacja i wychowanie poprzez sport i rekreację</w:t>
            </w:r>
          </w:p>
          <w:p w:rsidR="00CF0D14" w:rsidRPr="00CF0D14" w:rsidRDefault="00CF0D14" w:rsidP="00CF0D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CF0D14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-edukacja dzieci i młodzieży w zakresie negatywnego działania narkotyków, picia alkoholu, palenia tytoniu oraz propagowanie sportu jako alternatywy</w:t>
            </w:r>
          </w:p>
          <w:p w:rsidR="00CF0D14" w:rsidRPr="00CF0D14" w:rsidRDefault="00CF0D14" w:rsidP="00CF0D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CF0D14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-opieka, rozwój i pomoc utalentowanym zawodnikom czynnie uprawiających sport, w szczególności piłkę nożną</w:t>
            </w:r>
          </w:p>
          <w:p w:rsidR="00CF0D14" w:rsidRPr="00CF0D14" w:rsidRDefault="00CF0D14" w:rsidP="00CF0D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</w:p>
          <w:p w:rsidR="00CF0D14" w:rsidRPr="00CF0D14" w:rsidRDefault="00CF0D14" w:rsidP="00CF0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F0D1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2)teren działania:</w:t>
            </w:r>
          </w:p>
          <w:p w:rsidR="00CF0D14" w:rsidRDefault="00CF0D14" w:rsidP="00CF0D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CF0D14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Powiat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</w:t>
            </w:r>
            <w:r w:rsidRPr="00CF0D14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Lidzbarski</w:t>
            </w:r>
          </w:p>
          <w:p w:rsidR="00C94BAA" w:rsidRDefault="00C94BAA" w:rsidP="00CF0D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</w:p>
          <w:p w:rsidR="00C94BAA" w:rsidRDefault="00C94BAA" w:rsidP="00CF0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94B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3)środki działania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:</w:t>
            </w:r>
          </w:p>
          <w:p w:rsidR="00C94BAA" w:rsidRPr="00C94BAA" w:rsidRDefault="00C94BAA" w:rsidP="00CF0D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Składki członkowskie, darowizny, spadki, ofiarność publiczna, dotacje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0D14" w:rsidRDefault="00C94BAA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Ul. Ornecka 34/5</w:t>
            </w:r>
          </w:p>
          <w:p w:rsidR="00C94BAA" w:rsidRDefault="00C94BAA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11-100 Lidzbark Warmiński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0D14" w:rsidRDefault="00C94BAA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Przedstawiciel:</w:t>
            </w:r>
          </w:p>
          <w:p w:rsidR="00C94BAA" w:rsidRDefault="00C94BAA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Daniel Wierzbowski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0D14" w:rsidRDefault="00C94BAA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Stowarzyszenie nie posiada organu kontroli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0D14" w:rsidRDefault="00C94BAA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Regulamin stowarzyszenia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0D14" w:rsidRDefault="00C94BAA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0D14" w:rsidRDefault="000329D7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0D14" w:rsidRDefault="000329D7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0D14" w:rsidRDefault="000329D7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0D14" w:rsidRDefault="000329D7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3A5CEB" w:rsidTr="007D1FDA">
        <w:trPr>
          <w:cantSplit/>
          <w:trHeight w:val="3793"/>
        </w:trPr>
        <w:tc>
          <w:tcPr>
            <w:tcW w:w="6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5CEB" w:rsidRDefault="003A5CEB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>16/2025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5CEB" w:rsidRDefault="003A5CEB" w:rsidP="00F34A25">
            <w:pPr>
              <w:pStyle w:val="NormalnyWeb"/>
              <w:jc w:val="center"/>
              <w:rPr>
                <w:rStyle w:val="Pogrubienie"/>
                <w:sz w:val="20"/>
                <w:szCs w:val="20"/>
              </w:rPr>
            </w:pPr>
            <w:r>
              <w:rPr>
                <w:rStyle w:val="Pogrubienie"/>
                <w:sz w:val="20"/>
                <w:szCs w:val="20"/>
              </w:rPr>
              <w:t>PITBIKE Lidzbark Warmiński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5CEB" w:rsidRPr="00CF0D14" w:rsidRDefault="003A5CEB" w:rsidP="00F34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30.10.2025 r.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34A4" w:rsidRPr="004234A4" w:rsidRDefault="003A7D0D" w:rsidP="00423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Cel:</w:t>
            </w:r>
          </w:p>
          <w:p w:rsidR="004234A4" w:rsidRPr="004234A4" w:rsidRDefault="004234A4" w:rsidP="004234A4">
            <w:pPr>
              <w:pStyle w:val="NormalnyWeb"/>
              <w:spacing w:before="0" w:beforeAutospacing="0" w:after="0" w:afterAutospacing="0"/>
              <w:rPr>
                <w:sz w:val="14"/>
                <w:szCs w:val="14"/>
              </w:rPr>
            </w:pPr>
            <w:r w:rsidRPr="004234A4">
              <w:rPr>
                <w:sz w:val="14"/>
                <w:szCs w:val="14"/>
              </w:rPr>
              <w:t>1. Działanie na rzecz dzieci i młodzieży miasta i regionu Lidzbarka Warmińskiego poprzez popularyzację techniki, a motoryzacyjnej w szczególności.</w:t>
            </w:r>
          </w:p>
          <w:p w:rsidR="004234A4" w:rsidRPr="004234A4" w:rsidRDefault="004234A4" w:rsidP="004234A4">
            <w:pPr>
              <w:pStyle w:val="NormalnyWeb"/>
              <w:spacing w:before="0" w:beforeAutospacing="0" w:after="0" w:afterAutospacing="0"/>
              <w:rPr>
                <w:sz w:val="14"/>
                <w:szCs w:val="14"/>
              </w:rPr>
            </w:pPr>
            <w:r w:rsidRPr="004234A4">
              <w:rPr>
                <w:sz w:val="14"/>
                <w:szCs w:val="14"/>
              </w:rPr>
              <w:t>2. Rozwijanie wśród młodzieży i społeczeństwa kultury motoryzacyjnej i propagowania na rzecz ruchu drogowego.</w:t>
            </w:r>
          </w:p>
          <w:p w:rsidR="004234A4" w:rsidRPr="004234A4" w:rsidRDefault="004234A4" w:rsidP="004234A4">
            <w:pPr>
              <w:pStyle w:val="NormalnyWeb"/>
              <w:spacing w:before="0" w:beforeAutospacing="0" w:after="0" w:afterAutospacing="0"/>
              <w:rPr>
                <w:sz w:val="14"/>
                <w:szCs w:val="14"/>
              </w:rPr>
            </w:pPr>
            <w:r w:rsidRPr="004234A4">
              <w:rPr>
                <w:sz w:val="14"/>
                <w:szCs w:val="14"/>
              </w:rPr>
              <w:t>3. Działanie na rzecz podnoszenia bezpieczeństwa ruchu drogowego.</w:t>
            </w:r>
          </w:p>
          <w:p w:rsidR="004234A4" w:rsidRPr="004234A4" w:rsidRDefault="004234A4" w:rsidP="004234A4">
            <w:pPr>
              <w:pStyle w:val="NormalnyWeb"/>
              <w:spacing w:before="0" w:beforeAutospacing="0" w:after="0" w:afterAutospacing="0"/>
              <w:rPr>
                <w:sz w:val="14"/>
                <w:szCs w:val="14"/>
              </w:rPr>
            </w:pPr>
            <w:r w:rsidRPr="004234A4">
              <w:rPr>
                <w:sz w:val="14"/>
                <w:szCs w:val="14"/>
              </w:rPr>
              <w:t>4. Organizowanie i popularyzację masowego oraz wyczynowego sportu motorowego.</w:t>
            </w:r>
          </w:p>
          <w:p w:rsidR="004234A4" w:rsidRPr="004234A4" w:rsidRDefault="004234A4" w:rsidP="004234A4">
            <w:pPr>
              <w:pStyle w:val="NormalnyWeb"/>
              <w:spacing w:before="0" w:beforeAutospacing="0" w:after="0" w:afterAutospacing="0"/>
              <w:rPr>
                <w:sz w:val="14"/>
                <w:szCs w:val="14"/>
              </w:rPr>
            </w:pPr>
            <w:r w:rsidRPr="004234A4">
              <w:rPr>
                <w:sz w:val="14"/>
                <w:szCs w:val="14"/>
              </w:rPr>
              <w:t xml:space="preserve">5. Podnoszenie poziomu sportu motorowego.6.. Organizowanie turystyki </w:t>
            </w:r>
            <w:proofErr w:type="spellStart"/>
            <w:r w:rsidRPr="004234A4">
              <w:rPr>
                <w:sz w:val="14"/>
                <w:szCs w:val="14"/>
              </w:rPr>
              <w:t>motorowei</w:t>
            </w:r>
            <w:proofErr w:type="spellEnd"/>
            <w:r w:rsidRPr="004234A4">
              <w:rPr>
                <w:sz w:val="14"/>
                <w:szCs w:val="14"/>
              </w:rPr>
              <w:t>.</w:t>
            </w:r>
          </w:p>
          <w:p w:rsidR="004234A4" w:rsidRPr="004234A4" w:rsidRDefault="004234A4" w:rsidP="00423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5CEB" w:rsidRPr="004234A4" w:rsidRDefault="004234A4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proofErr w:type="spellStart"/>
            <w:r w:rsidRPr="004234A4">
              <w:rPr>
                <w:rFonts w:ascii="Times New Roman" w:hAnsi="Times New Roman" w:cs="Times New Roman"/>
                <w:sz w:val="14"/>
                <w:szCs w:val="14"/>
              </w:rPr>
              <w:t>ul.Kresowej</w:t>
            </w:r>
            <w:proofErr w:type="spellEnd"/>
            <w:r w:rsidRPr="004234A4">
              <w:rPr>
                <w:rFonts w:ascii="Times New Roman" w:hAnsi="Times New Roman" w:cs="Times New Roman"/>
                <w:sz w:val="14"/>
                <w:szCs w:val="14"/>
              </w:rPr>
              <w:t xml:space="preserve"> 2A/5A,        11-100 Lidzbark Warmiński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34A4" w:rsidRDefault="004234A4" w:rsidP="00423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Przedstawiciel:</w:t>
            </w:r>
          </w:p>
          <w:p w:rsidR="003A5CEB" w:rsidRDefault="004234A4" w:rsidP="00423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Marek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Niepiekło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5CEB" w:rsidRDefault="004234A4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Stowarzyszenie nie posiada organu kontroli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5CEB" w:rsidRDefault="004234A4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Regulamin stowarzyszenia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5CEB" w:rsidRDefault="004234A4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5CEB" w:rsidRDefault="007D1FDA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5CEB" w:rsidRDefault="007D1FDA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5CEB" w:rsidRDefault="007D1FDA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5CEB" w:rsidRDefault="007D1FDA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7D1FDA" w:rsidTr="007D1FDA">
        <w:trPr>
          <w:cantSplit/>
          <w:trHeight w:val="3793"/>
        </w:trPr>
        <w:tc>
          <w:tcPr>
            <w:tcW w:w="6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1FDA" w:rsidRDefault="007D1FDA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17/2026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1FDA" w:rsidRDefault="008012E9" w:rsidP="00F34A25">
            <w:pPr>
              <w:pStyle w:val="NormalnyWeb"/>
              <w:jc w:val="center"/>
              <w:rPr>
                <w:rStyle w:val="Pogrubienie"/>
                <w:sz w:val="20"/>
                <w:szCs w:val="20"/>
              </w:rPr>
            </w:pPr>
            <w:r>
              <w:rPr>
                <w:rStyle w:val="Pogrubienie"/>
                <w:sz w:val="20"/>
                <w:szCs w:val="20"/>
              </w:rPr>
              <w:t>Bliżej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1FDA" w:rsidRDefault="008012E9" w:rsidP="00F34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06.01.2026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r</w:t>
            </w:r>
            <w:proofErr w:type="spellEnd"/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7D0D" w:rsidRPr="000329D7" w:rsidRDefault="003A7D0D" w:rsidP="003A7D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0329D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Cel:</w:t>
            </w:r>
          </w:p>
          <w:p w:rsidR="003A7D0D" w:rsidRPr="000329D7" w:rsidRDefault="003A7D0D" w:rsidP="003A7D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329D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- propagowanie twórczości artystycznej i kulturalnej,</w:t>
            </w:r>
          </w:p>
          <w:p w:rsidR="000329D7" w:rsidRPr="000329D7" w:rsidRDefault="003A7D0D" w:rsidP="003A7D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329D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- działanie na rzecz  rozwoju twórczości fotograficznej, muzycznej, teatralnej oraz sztuk pokrewnych</w:t>
            </w:r>
            <w:r w:rsidR="000329D7" w:rsidRPr="000329D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,</w:t>
            </w:r>
          </w:p>
          <w:p w:rsidR="000329D7" w:rsidRPr="000329D7" w:rsidRDefault="000329D7" w:rsidP="003A7D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329D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- promocja regionu poprzez działalność artystyczną oraz promowanie młodych artystów,</w:t>
            </w:r>
          </w:p>
          <w:p w:rsidR="000329D7" w:rsidRPr="000329D7" w:rsidRDefault="000329D7" w:rsidP="003A7D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329D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- wspieranie członków Stowarzyszenia w realizacji zamierzeń artystycznych,</w:t>
            </w:r>
          </w:p>
          <w:p w:rsidR="003A7D0D" w:rsidRPr="000329D7" w:rsidRDefault="000329D7" w:rsidP="003A7D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0329D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- propagowanie różnych form kulturalnego spędzania wolnego czasu</w:t>
            </w:r>
            <w:r w:rsidR="003A7D0D" w:rsidRPr="000329D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 </w:t>
            </w:r>
          </w:p>
          <w:p w:rsidR="007D1FDA" w:rsidRPr="000329D7" w:rsidRDefault="007D1FDA" w:rsidP="00423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1FDA" w:rsidRPr="004234A4" w:rsidRDefault="000329D7" w:rsidP="00F34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ul. Świętochowskiego 16/5,                  </w:t>
            </w:r>
            <w:r w:rsidRPr="004234A4">
              <w:rPr>
                <w:rFonts w:ascii="Times New Roman" w:hAnsi="Times New Roman" w:cs="Times New Roman"/>
                <w:sz w:val="14"/>
                <w:szCs w:val="14"/>
              </w:rPr>
              <w:t xml:space="preserve">       11-100 Lidzbark Warmiński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012E9" w:rsidRDefault="008012E9" w:rsidP="00801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Przedstawiciel:</w:t>
            </w:r>
          </w:p>
          <w:p w:rsidR="007D1FDA" w:rsidRDefault="008012E9" w:rsidP="00801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Zofia Puszcz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1FDA" w:rsidRDefault="000329D7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Stowarzyszenie nie posiada organu kontroli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1FDA" w:rsidRDefault="000329D7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Regulamin stowarzyszenia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1FDA" w:rsidRDefault="000329D7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1FDA" w:rsidRDefault="000329D7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1FDA" w:rsidRDefault="000329D7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1FDA" w:rsidRDefault="000329D7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1FDA" w:rsidRDefault="000329D7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7D1FDA" w:rsidTr="00C94BAA">
        <w:trPr>
          <w:cantSplit/>
          <w:trHeight w:val="3793"/>
        </w:trPr>
        <w:tc>
          <w:tcPr>
            <w:tcW w:w="6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1FDA" w:rsidRDefault="007D1FDA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>18/2026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1FDA" w:rsidRDefault="007D1FDA" w:rsidP="00F34A25">
            <w:pPr>
              <w:pStyle w:val="NormalnyWeb"/>
              <w:jc w:val="center"/>
              <w:rPr>
                <w:rStyle w:val="Pogrubienie"/>
                <w:sz w:val="20"/>
                <w:szCs w:val="20"/>
              </w:rPr>
            </w:pPr>
            <w:proofErr w:type="spellStart"/>
            <w:r>
              <w:rPr>
                <w:rStyle w:val="Pogrubienie"/>
                <w:sz w:val="20"/>
                <w:szCs w:val="20"/>
              </w:rPr>
              <w:t>AlterNatura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1FDA" w:rsidRDefault="007D1FDA" w:rsidP="00F34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24.04.2026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1FDA" w:rsidRPr="008012E9" w:rsidRDefault="003A7D0D" w:rsidP="007D1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Cel:</w:t>
            </w:r>
          </w:p>
          <w:p w:rsidR="007D1FDA" w:rsidRPr="008012E9" w:rsidRDefault="007D1FDA" w:rsidP="007D1F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8012E9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- wspieranie, promowanie i upowszechnianie polskiej i zagranicznej muzyki alternatywnej,</w:t>
            </w:r>
          </w:p>
          <w:p w:rsidR="007D1FDA" w:rsidRPr="008012E9" w:rsidRDefault="007D1FDA" w:rsidP="007D1F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8012E9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- wspieranie kultury i sztuki w obszarach miejskich i wiejskich,</w:t>
            </w:r>
          </w:p>
          <w:p w:rsidR="007D1FDA" w:rsidRPr="008012E9" w:rsidRDefault="007D1FDA" w:rsidP="007D1F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8012E9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- wspieranie </w:t>
            </w:r>
            <w:r w:rsidR="004401A0" w:rsidRPr="008012E9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i promowanie twórczości wykonawców i zespołów muzycznych oraz muzyków reaktywowanych oraz współczesnych uwzględnieniem młodego pokolenia, szczególni z nurtu muzyki alternatywnej,</w:t>
            </w:r>
          </w:p>
          <w:p w:rsidR="004401A0" w:rsidRPr="008012E9" w:rsidRDefault="004401A0" w:rsidP="007D1F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8012E9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- wspieranie i prowadzenie działań artystycznych tj. koncertów, sztuki teatralnej, sztuki filmowej, plastyki, sztuki wizualnej itp.</w:t>
            </w:r>
          </w:p>
          <w:p w:rsidR="004401A0" w:rsidRPr="008012E9" w:rsidRDefault="004401A0" w:rsidP="007D1F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8012E9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- organizacja i </w:t>
            </w:r>
            <w:proofErr w:type="spellStart"/>
            <w:r w:rsidRPr="008012E9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współorganizacja</w:t>
            </w:r>
            <w:proofErr w:type="spellEnd"/>
            <w:r w:rsidRPr="008012E9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wydarzeń kulturalnych,</w:t>
            </w:r>
          </w:p>
          <w:p w:rsidR="004401A0" w:rsidRPr="008012E9" w:rsidRDefault="004401A0" w:rsidP="007D1F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8012E9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- działanie na rzecz ochrony środowiska</w:t>
            </w:r>
            <w:r w:rsidR="008012E9" w:rsidRPr="008012E9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oraz promowanie</w:t>
            </w:r>
            <w:r w:rsidRPr="008012E9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,</w:t>
            </w:r>
          </w:p>
          <w:p w:rsidR="008012E9" w:rsidRPr="008012E9" w:rsidRDefault="008012E9" w:rsidP="007D1F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8012E9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- działalność charytatywna,</w:t>
            </w:r>
          </w:p>
          <w:p w:rsidR="008012E9" w:rsidRPr="008012E9" w:rsidRDefault="008012E9" w:rsidP="007D1F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8012E9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- działalność na rzecz integracji cudzoziemców. </w:t>
            </w:r>
          </w:p>
          <w:p w:rsidR="004401A0" w:rsidRPr="004401A0" w:rsidRDefault="004401A0" w:rsidP="007D1F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4401A0" w:rsidRPr="004401A0" w:rsidRDefault="004401A0" w:rsidP="007D1F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7D1FDA" w:rsidRPr="007D1FDA" w:rsidRDefault="007D1FDA" w:rsidP="007D1F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</w:p>
          <w:p w:rsidR="007D1FDA" w:rsidRPr="004234A4" w:rsidRDefault="007D1FDA" w:rsidP="00423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1FDA" w:rsidRDefault="007D1FDA" w:rsidP="00F34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Al. Wojska Polskiego 13a/2</w:t>
            </w:r>
          </w:p>
          <w:p w:rsidR="007D1FDA" w:rsidRPr="004234A4" w:rsidRDefault="007D1FDA" w:rsidP="00F34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11-130 Orneta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1FDA" w:rsidRDefault="007D1FDA" w:rsidP="007D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Przedstawiciel:</w:t>
            </w:r>
          </w:p>
          <w:p w:rsidR="007D1FDA" w:rsidRDefault="007D1FDA" w:rsidP="007D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Jacek Brodowski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1FDA" w:rsidRDefault="007D1FDA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Stowarzyszenie nie posiada organu kontroli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1FDA" w:rsidRDefault="007D1FDA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Regulamin stowarzyszenia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1FDA" w:rsidRDefault="007D1FDA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1FDA" w:rsidRDefault="007D1FDA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1FDA" w:rsidRDefault="007D1FDA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1FDA" w:rsidRDefault="007D1FDA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1FDA" w:rsidRDefault="007D1FDA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</w:tbl>
    <w:p w:rsidR="009F5816" w:rsidRDefault="009F5816"/>
    <w:sectPr w:rsidR="009F5816" w:rsidSect="00A27C5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C0365"/>
    <w:multiLevelType w:val="hybridMultilevel"/>
    <w:tmpl w:val="6F604410"/>
    <w:lvl w:ilvl="0" w:tplc="0415000F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2620BE"/>
    <w:multiLevelType w:val="hybridMultilevel"/>
    <w:tmpl w:val="008E9B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B70F7D"/>
    <w:multiLevelType w:val="hybridMultilevel"/>
    <w:tmpl w:val="D054E3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CA2505"/>
    <w:multiLevelType w:val="hybridMultilevel"/>
    <w:tmpl w:val="222AED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B41D7B"/>
    <w:rsid w:val="00014A36"/>
    <w:rsid w:val="000329D7"/>
    <w:rsid w:val="00050F1A"/>
    <w:rsid w:val="00051DDE"/>
    <w:rsid w:val="000667AA"/>
    <w:rsid w:val="0008128B"/>
    <w:rsid w:val="00083C3A"/>
    <w:rsid w:val="000A072F"/>
    <w:rsid w:val="000A67B5"/>
    <w:rsid w:val="000D56AD"/>
    <w:rsid w:val="00113145"/>
    <w:rsid w:val="00126DFA"/>
    <w:rsid w:val="001A2DDD"/>
    <w:rsid w:val="001A3361"/>
    <w:rsid w:val="001E1BB9"/>
    <w:rsid w:val="001E30D7"/>
    <w:rsid w:val="001E79BC"/>
    <w:rsid w:val="00226B21"/>
    <w:rsid w:val="00277628"/>
    <w:rsid w:val="002B35B1"/>
    <w:rsid w:val="002E392A"/>
    <w:rsid w:val="00377220"/>
    <w:rsid w:val="003853C7"/>
    <w:rsid w:val="003A5CEB"/>
    <w:rsid w:val="003A7D0D"/>
    <w:rsid w:val="003F279C"/>
    <w:rsid w:val="00413365"/>
    <w:rsid w:val="004234A4"/>
    <w:rsid w:val="004401A0"/>
    <w:rsid w:val="00443D0C"/>
    <w:rsid w:val="004C0664"/>
    <w:rsid w:val="00506373"/>
    <w:rsid w:val="00522F66"/>
    <w:rsid w:val="005754C7"/>
    <w:rsid w:val="005A2308"/>
    <w:rsid w:val="005D339D"/>
    <w:rsid w:val="005E77B7"/>
    <w:rsid w:val="00613ADF"/>
    <w:rsid w:val="00643FBA"/>
    <w:rsid w:val="006579D3"/>
    <w:rsid w:val="006B191A"/>
    <w:rsid w:val="007339BA"/>
    <w:rsid w:val="00746506"/>
    <w:rsid w:val="00760C0A"/>
    <w:rsid w:val="00776EF8"/>
    <w:rsid w:val="007C5EA4"/>
    <w:rsid w:val="007D1FDA"/>
    <w:rsid w:val="008012E9"/>
    <w:rsid w:val="0081651E"/>
    <w:rsid w:val="008305A5"/>
    <w:rsid w:val="00867C64"/>
    <w:rsid w:val="00896981"/>
    <w:rsid w:val="008C48BB"/>
    <w:rsid w:val="008E590C"/>
    <w:rsid w:val="008F5774"/>
    <w:rsid w:val="00902FA5"/>
    <w:rsid w:val="00905E4D"/>
    <w:rsid w:val="0091711F"/>
    <w:rsid w:val="00930749"/>
    <w:rsid w:val="00946093"/>
    <w:rsid w:val="00961801"/>
    <w:rsid w:val="00963058"/>
    <w:rsid w:val="009A5319"/>
    <w:rsid w:val="009B09C0"/>
    <w:rsid w:val="009E150C"/>
    <w:rsid w:val="009F5816"/>
    <w:rsid w:val="00A1189B"/>
    <w:rsid w:val="00A17991"/>
    <w:rsid w:val="00A27C55"/>
    <w:rsid w:val="00A42C57"/>
    <w:rsid w:val="00A44750"/>
    <w:rsid w:val="00A60B07"/>
    <w:rsid w:val="00A86EF3"/>
    <w:rsid w:val="00AA4FAD"/>
    <w:rsid w:val="00AA743C"/>
    <w:rsid w:val="00AC733D"/>
    <w:rsid w:val="00B247CA"/>
    <w:rsid w:val="00B41D7B"/>
    <w:rsid w:val="00B45601"/>
    <w:rsid w:val="00B777DE"/>
    <w:rsid w:val="00B9530A"/>
    <w:rsid w:val="00BA2987"/>
    <w:rsid w:val="00BA5C21"/>
    <w:rsid w:val="00BC27EA"/>
    <w:rsid w:val="00BD440C"/>
    <w:rsid w:val="00BF4D48"/>
    <w:rsid w:val="00C32EC8"/>
    <w:rsid w:val="00C46B18"/>
    <w:rsid w:val="00C63938"/>
    <w:rsid w:val="00C94A00"/>
    <w:rsid w:val="00C94BAA"/>
    <w:rsid w:val="00CC5CB7"/>
    <w:rsid w:val="00CF06A0"/>
    <w:rsid w:val="00CF0D14"/>
    <w:rsid w:val="00CF1F30"/>
    <w:rsid w:val="00D01C04"/>
    <w:rsid w:val="00D33664"/>
    <w:rsid w:val="00D45E4F"/>
    <w:rsid w:val="00D91C2F"/>
    <w:rsid w:val="00DB05AA"/>
    <w:rsid w:val="00DF178D"/>
    <w:rsid w:val="00E02187"/>
    <w:rsid w:val="00E349ED"/>
    <w:rsid w:val="00E63B33"/>
    <w:rsid w:val="00E70D83"/>
    <w:rsid w:val="00EC4704"/>
    <w:rsid w:val="00EF5FC6"/>
    <w:rsid w:val="00F308CF"/>
    <w:rsid w:val="00F34A25"/>
    <w:rsid w:val="00F60FCC"/>
    <w:rsid w:val="00FA7255"/>
    <w:rsid w:val="00FB5A38"/>
    <w:rsid w:val="00FB5C08"/>
    <w:rsid w:val="00FD0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67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1D7B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paragraph" w:styleId="NormalnyWeb">
    <w:name w:val="Normal (Web)"/>
    <w:basedOn w:val="Normalny"/>
    <w:uiPriority w:val="99"/>
    <w:unhideWhenUsed/>
    <w:rsid w:val="00896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89698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2326</Words>
  <Characters>13959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2</dc:creator>
  <cp:lastModifiedBy>OC</cp:lastModifiedBy>
  <cp:revision>9</cp:revision>
  <dcterms:created xsi:type="dcterms:W3CDTF">2025-03-06T12:10:00Z</dcterms:created>
  <dcterms:modified xsi:type="dcterms:W3CDTF">2026-04-24T07:12:00Z</dcterms:modified>
</cp:coreProperties>
</file>