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1701"/>
        <w:gridCol w:w="1134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0A67B5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MIŁOŚNIKÓW PRUS WSCHODNICH „WILCZE STADO”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25.09.2005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cel: </w:t>
            </w:r>
          </w:p>
          <w:p w:rsid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Popularyzacja historii Prus Wschodnich , przygotowywania i ekspozycje wystaw edukacyjnych dla społeczności lokalnych, koordynacja przedsięwzięć i inicjatyw historyczno- edukacyjnych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Lidzbarski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</w:p>
          <w:p w:rsidR="00BC27EA" w:rsidRP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Dobrowolne wpłaty członków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Nad Łyną 39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Rafał Pliszka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43D0C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WILKOR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1)cele: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spotkań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 prelekcji, wystaw, koncertów oraz innych imprez o tematyce średniowiecznej i fantasy,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wspieranie działań zmierzających do popularyzowania tematyki średniowiecznej oraz fantasy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Składki członkowskie </w:t>
            </w: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Ratuszowa 5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3FBA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DB05AA" w:rsidRDefault="00643FB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5D339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T- AKESHIN TEAM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17.09.2013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cele: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Praca społeczna członków,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wspieranie działań zmierzających do popularyzowania tematyki zdrowego tryby życia oraz ogólnej pojętej rekreacji ruchowej: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kalinestyki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street Workuto,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xma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tricking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capoeiry</w:t>
            </w:r>
            <w:proofErr w:type="spellEnd"/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39/1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1189B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05E4D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905E4D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Stowarzyszenie Przedsiębiorców </w:t>
            </w:r>
            <w:r>
              <w:rPr>
                <w:b/>
                <w:bCs/>
                <w:sz w:val="18"/>
                <w:szCs w:val="18"/>
              </w:rPr>
              <w:br/>
              <w:t>i Pracodawców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cele: 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reprezentowania interesów orneckich przedsiębiorców i pracodawców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poprawy warunków prowadzenia działalności w mieście Orneta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informacyjne  przedstawiające członkom informacje dotyczące gminy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teren działania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Gmina Orneta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środki działania </w:t>
            </w:r>
          </w:p>
          <w:p w:rsidR="000A67B5" w:rsidRP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1-go Maja 57</w:t>
            </w:r>
          </w:p>
          <w:p w:rsidR="000A67B5" w:rsidRDefault="000A67B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Piotr Butkiewicz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P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A725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8305A5" w:rsidRDefault="00FA7255" w:rsidP="008305A5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KONSERWATYWNO- NARODOWE NOWA WARMIA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Cele:</w:t>
            </w:r>
          </w:p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Krzewienie patriotyzmu w społeczeństwie, propagowanie idei narodowych, edukacja historyczna, polityczna i ekonomiczna oraz działalność polityczna </w:t>
            </w:r>
            <w:r w:rsidR="00C63938"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dla dobra lokalnej społeczności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terytorium Rzeczpospolitej Polskiej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działania:</w:t>
            </w: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składki członkowskie</w:t>
            </w:r>
          </w:p>
          <w:p w:rsidR="00FA7255" w:rsidRPr="00FA7255" w:rsidRDefault="00FA7255" w:rsidP="00FA725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39/2</w:t>
            </w:r>
          </w:p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Sławecki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905E4D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lastRenderedPageBreak/>
              <w:t>1/2016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0A67B5">
        <w:trPr>
          <w:cantSplit/>
          <w:trHeight w:val="3952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2/2017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3/2018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5/2019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Rozwiązanie stowarzyszenia </w:t>
            </w:r>
          </w:p>
          <w:p w:rsidR="00D45E4F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z dniem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05.03.2025r.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7/2021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0A67B5">
        <w:trPr>
          <w:cantSplit/>
          <w:trHeight w:val="508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0D56AD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Dorota Kaczyńska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Mędyk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26DFA" w:rsidTr="004C0664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SPOKOJNI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1) cele: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Utrzymanie drogi wewnętrznej ul. Spokojna (działka 11 obręb 4) poprawa jakości nawierzchni, modernizacja nawierzchni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2) teren działania: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ulica S</w:t>
            </w: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pokojna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3) </w:t>
            </w:r>
            <w:r w:rsidRPr="00126DF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środki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stowarzyszeń i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Spokojna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Salnik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C0664" w:rsidTr="00CF0D14">
        <w:trPr>
          <w:cantSplit/>
          <w:trHeight w:val="48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14/2024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KLUB MORSÓW</w:t>
            </w:r>
            <w:r w:rsidR="00BA2987">
              <w:rPr>
                <w:rStyle w:val="Pogrubienie"/>
                <w:sz w:val="20"/>
                <w:szCs w:val="20"/>
              </w:rPr>
              <w:t xml:space="preserve">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24.05.2024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P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cel: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Popularyzacja hartowania ciała i kąpieli w niskich temperaturach ,a w szczególności zimowych kąpieli w jeziorze- morsowanie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wszelkich form aktywności fizycznej, które mogą poprawić stan zdrowia fizycznego i psychicznego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zdrowego stylu życia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Prowadzenie działań profilaktycznych w zakresie bezpieczeństwa nad wodami i ochrony środowiska naturalnego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Promocja miasta, miejscowości i gmin Powiatu Lidzbarskiego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</w:t>
            </w:r>
            <w:r w:rsidR="0052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Cały kraj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działania:</w:t>
            </w:r>
          </w:p>
          <w:p w:rsidR="00522F66" w:rsidRP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stowarzyszenia oraz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Szwoleżerów 8/5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Prezes :Igor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Kulicki</w:t>
            </w:r>
            <w:proofErr w:type="spellEnd"/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Wiceprezes: Beata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Treichel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</w:t>
            </w:r>
            <w:r w:rsidR="00C94B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F0D14" w:rsidTr="003A5CEB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proofErr w:type="spellStart"/>
            <w:r>
              <w:rPr>
                <w:rStyle w:val="Pogrubienie"/>
                <w:sz w:val="20"/>
                <w:szCs w:val="20"/>
              </w:rPr>
              <w:t>Effective</w:t>
            </w:r>
            <w:proofErr w:type="spellEnd"/>
            <w:r>
              <w:rPr>
                <w:rStyle w:val="Pogrubienie"/>
                <w:sz w:val="20"/>
                <w:szCs w:val="20"/>
              </w:rPr>
              <w:t xml:space="preserve"> Top </w:t>
            </w:r>
            <w:proofErr w:type="spellStart"/>
            <w:r>
              <w:rPr>
                <w:rStyle w:val="Pogrubienie"/>
                <w:sz w:val="20"/>
                <w:szCs w:val="20"/>
              </w:rPr>
              <w:t>Training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D14">
              <w:rPr>
                <w:rFonts w:ascii="Times New Roman" w:hAnsi="Times New Roman" w:cs="Times New Roman"/>
                <w:sz w:val="16"/>
                <w:szCs w:val="16"/>
              </w:rPr>
              <w:t>26.02.2025r.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1)cel: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-Promocja i rozwój piłki nożnej: popularyzacja tego sportu wśród różnych grup wiekowych i na rożnych poziomach zaawansowania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-nauka, edukacja i wychowanie poprzez sport i rekreację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-edukacja dzieci i młodzieży w zakresie negatywnego działania narkotyków, picia alkoholu, palenia tytoniu oraz propagowanie sportu jako alternatywy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-opieka, rozwój i pomoc utalentowanym zawodnikom czynnie uprawiających sport, w szczególności piłkę nożną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działania:</w:t>
            </w:r>
          </w:p>
          <w:p w:rsid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Powiat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Lidzbarski</w:t>
            </w: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C94BAA" w:rsidRP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ofiarność publiczna, dotacje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34/5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Daniel Wierzbowski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3A5CEB" w:rsidTr="007D1FDA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16/2025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PITBIKE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Pr="00CF0D14" w:rsidRDefault="003A5CEB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30.10.2025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4A4" w:rsidRPr="004234A4" w:rsidRDefault="003A7D0D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1. Działanie na rzecz dzieci i młodzieży miasta i regionu Lidzbarka Warmińskiego poprzez popularyzację techniki, a motoryzacyjnej w szczególności.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2. Rozwijanie wśród młodzieży i społeczeństwa kultury motoryzacyjnej i propagowania na rzecz ruchu drogowego.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3. Działanie na rzecz podnoszenia bezpieczeństwa ruchu drogowego.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4. Organizowanie i popularyzację masowego oraz wyczynowego sportu motorowego.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 xml:space="preserve">5. Podnoszenie poziomu sportu motorowego.6.. Organizowanie turystyki </w:t>
            </w:r>
            <w:proofErr w:type="spellStart"/>
            <w:r w:rsidRPr="004234A4">
              <w:rPr>
                <w:sz w:val="14"/>
                <w:szCs w:val="14"/>
              </w:rPr>
              <w:t>motorowei</w:t>
            </w:r>
            <w:proofErr w:type="spellEnd"/>
            <w:r w:rsidRPr="004234A4">
              <w:rPr>
                <w:sz w:val="14"/>
                <w:szCs w:val="14"/>
              </w:rPr>
              <w:t>.</w:t>
            </w:r>
          </w:p>
          <w:p w:rsidR="004234A4" w:rsidRPr="004234A4" w:rsidRDefault="004234A4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Pr="004234A4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proofErr w:type="spellStart"/>
            <w:r w:rsidRPr="004234A4">
              <w:rPr>
                <w:rFonts w:ascii="Times New Roman" w:hAnsi="Times New Roman" w:cs="Times New Roman"/>
                <w:sz w:val="14"/>
                <w:szCs w:val="14"/>
              </w:rPr>
              <w:t>ul.Kresowej</w:t>
            </w:r>
            <w:proofErr w:type="spellEnd"/>
            <w:r w:rsidRPr="004234A4">
              <w:rPr>
                <w:rFonts w:ascii="Times New Roman" w:hAnsi="Times New Roman" w:cs="Times New Roman"/>
                <w:sz w:val="14"/>
                <w:szCs w:val="14"/>
              </w:rPr>
              <w:t xml:space="preserve"> 2A/5A,        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4A4" w:rsidRDefault="004234A4" w:rsidP="0042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3A5CEB" w:rsidRDefault="004234A4" w:rsidP="0042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Niepiekło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D1FDA" w:rsidTr="007D1FDA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17/2026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8012E9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Bliżej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8012E9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06.01.2026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7D0D" w:rsidRPr="000329D7" w:rsidRDefault="003A7D0D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3A7D0D" w:rsidRPr="000329D7" w:rsidRDefault="003A7D0D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propagowanie twórczości artystycznej i kulturalnej,</w:t>
            </w:r>
          </w:p>
          <w:p w:rsidR="000329D7" w:rsidRPr="000329D7" w:rsidRDefault="003A7D0D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działanie na rzecz  rozwoju twórczości fotograficznej, muzycznej, teatralnej oraz sztuk pokrewnych</w:t>
            </w:r>
            <w:r w:rsidR="000329D7"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</w:t>
            </w:r>
          </w:p>
          <w:p w:rsidR="000329D7" w:rsidRPr="000329D7" w:rsidRDefault="000329D7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promocja regionu poprzez działalność artystyczną oraz promowanie młodych artystów,</w:t>
            </w:r>
          </w:p>
          <w:p w:rsidR="000329D7" w:rsidRPr="000329D7" w:rsidRDefault="000329D7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 członków Stowarzyszenia w realizacji zamierzeń artystycznych,</w:t>
            </w:r>
          </w:p>
          <w:p w:rsidR="003A7D0D" w:rsidRPr="000329D7" w:rsidRDefault="000329D7" w:rsidP="003A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329D7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propagowanie różnych form kulturalnego spędzania wolnego czasu</w:t>
            </w:r>
            <w:r w:rsidR="003A7D0D" w:rsidRPr="000329D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:rsidR="007D1FDA" w:rsidRPr="000329D7" w:rsidRDefault="007D1FDA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Pr="004234A4" w:rsidRDefault="000329D7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ul. Świętochowskiego 16/5,                  </w:t>
            </w:r>
            <w:r w:rsidRPr="004234A4">
              <w:rPr>
                <w:rFonts w:ascii="Times New Roman" w:hAnsi="Times New Roman" w:cs="Times New Roman"/>
                <w:sz w:val="14"/>
                <w:szCs w:val="14"/>
              </w:rPr>
              <w:t xml:space="preserve">       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012E9" w:rsidRDefault="008012E9" w:rsidP="0080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7D1FDA" w:rsidRDefault="008012E9" w:rsidP="0080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Zofia Puszcz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0329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D1FDA" w:rsidTr="00C94BAA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18/2026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proofErr w:type="spellStart"/>
            <w:r>
              <w:rPr>
                <w:rStyle w:val="Pogrubienie"/>
                <w:sz w:val="20"/>
                <w:szCs w:val="20"/>
              </w:rPr>
              <w:t>AlterNatura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24.04.2026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Pr="008012E9" w:rsidRDefault="003A7D0D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Cel:</w:t>
            </w:r>
          </w:p>
          <w:p w:rsidR="007D1FDA" w:rsidRPr="008012E9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wspieranie, promowanie i upowszechnianie polskiej i zagranicznej muzyki alternatywnej,</w:t>
            </w:r>
          </w:p>
          <w:p w:rsidR="007D1FDA" w:rsidRPr="008012E9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 kultury i sztuki w obszarach miejskich i wiejskich,</w:t>
            </w:r>
          </w:p>
          <w:p w:rsidR="007D1FDA" w:rsidRPr="008012E9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wspieranie </w:t>
            </w:r>
            <w:r w:rsidR="004401A0"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promowanie twórczości wykonawców i zespołów muzycznych oraz muzyków reaktywowanych oraz współczesnych uwzględnieniem młodego pokolenia, szczególni z nurtu muzyki alternatywnej,</w:t>
            </w:r>
          </w:p>
          <w:p w:rsidR="004401A0" w:rsidRPr="008012E9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wspieranie i prowadzenie działań artystycznych tj. koncertów, sztuki teatralnej, sztuki filmowej, plastyki, sztuki wizualnej itp.</w:t>
            </w:r>
          </w:p>
          <w:p w:rsidR="004401A0" w:rsidRPr="008012E9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organizacja i </w:t>
            </w:r>
            <w:proofErr w:type="spellStart"/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współorganizacja</w:t>
            </w:r>
            <w:proofErr w:type="spellEnd"/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wydarzeń kulturalnych,</w:t>
            </w:r>
          </w:p>
          <w:p w:rsidR="004401A0" w:rsidRPr="008012E9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działanie na rzecz ochrony środowiska</w:t>
            </w:r>
            <w:r w:rsidR="008012E9"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oraz promowanie</w:t>
            </w: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</w:t>
            </w:r>
          </w:p>
          <w:p w:rsidR="008012E9" w:rsidRPr="008012E9" w:rsidRDefault="008012E9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 działalność charytatywna,</w:t>
            </w:r>
          </w:p>
          <w:p w:rsidR="008012E9" w:rsidRPr="008012E9" w:rsidRDefault="008012E9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8012E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- działalność na rzecz integracji cudzoziemców. </w:t>
            </w:r>
          </w:p>
          <w:p w:rsidR="004401A0" w:rsidRPr="004401A0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401A0" w:rsidRPr="004401A0" w:rsidRDefault="004401A0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D1FDA" w:rsidRPr="007D1FDA" w:rsidRDefault="007D1FDA" w:rsidP="007D1F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7D1FDA" w:rsidRPr="004234A4" w:rsidRDefault="007D1FDA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Al. Wojska Polskiego 13a/2</w:t>
            </w:r>
          </w:p>
          <w:p w:rsidR="007D1FDA" w:rsidRPr="004234A4" w:rsidRDefault="007D1FD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7D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7D1FDA" w:rsidRDefault="007D1FDA" w:rsidP="007D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Jacek Brodowski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1FDA" w:rsidRDefault="007D1FD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20BE"/>
    <w:multiLevelType w:val="hybridMultilevel"/>
    <w:tmpl w:val="008E9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70F7D"/>
    <w:multiLevelType w:val="hybridMultilevel"/>
    <w:tmpl w:val="D054E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A2505"/>
    <w:multiLevelType w:val="hybridMultilevel"/>
    <w:tmpl w:val="222AE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329D7"/>
    <w:rsid w:val="00050F1A"/>
    <w:rsid w:val="00051DDE"/>
    <w:rsid w:val="000667AA"/>
    <w:rsid w:val="0008128B"/>
    <w:rsid w:val="00083C3A"/>
    <w:rsid w:val="000A072F"/>
    <w:rsid w:val="000A67B5"/>
    <w:rsid w:val="000D56AD"/>
    <w:rsid w:val="00113145"/>
    <w:rsid w:val="00126DFA"/>
    <w:rsid w:val="001A2DDD"/>
    <w:rsid w:val="001A3361"/>
    <w:rsid w:val="001E1BB9"/>
    <w:rsid w:val="001E30D7"/>
    <w:rsid w:val="001E79BC"/>
    <w:rsid w:val="00226B21"/>
    <w:rsid w:val="00277628"/>
    <w:rsid w:val="002B35B1"/>
    <w:rsid w:val="002E392A"/>
    <w:rsid w:val="00377220"/>
    <w:rsid w:val="003853C7"/>
    <w:rsid w:val="003A5CEB"/>
    <w:rsid w:val="003A7D0D"/>
    <w:rsid w:val="003F279C"/>
    <w:rsid w:val="00413365"/>
    <w:rsid w:val="004234A4"/>
    <w:rsid w:val="004401A0"/>
    <w:rsid w:val="00443D0C"/>
    <w:rsid w:val="004C0664"/>
    <w:rsid w:val="00506373"/>
    <w:rsid w:val="00522F66"/>
    <w:rsid w:val="005754C7"/>
    <w:rsid w:val="005A2308"/>
    <w:rsid w:val="005D339D"/>
    <w:rsid w:val="005E77B7"/>
    <w:rsid w:val="00613ADF"/>
    <w:rsid w:val="00643FBA"/>
    <w:rsid w:val="006579D3"/>
    <w:rsid w:val="006B191A"/>
    <w:rsid w:val="007339BA"/>
    <w:rsid w:val="00746506"/>
    <w:rsid w:val="00760C0A"/>
    <w:rsid w:val="00776EF8"/>
    <w:rsid w:val="007C5EA4"/>
    <w:rsid w:val="007D1FDA"/>
    <w:rsid w:val="008012E9"/>
    <w:rsid w:val="0081651E"/>
    <w:rsid w:val="008305A5"/>
    <w:rsid w:val="00867C64"/>
    <w:rsid w:val="00896981"/>
    <w:rsid w:val="008C48BB"/>
    <w:rsid w:val="008E590C"/>
    <w:rsid w:val="008F5774"/>
    <w:rsid w:val="00902FA5"/>
    <w:rsid w:val="00905E4D"/>
    <w:rsid w:val="0091711F"/>
    <w:rsid w:val="00930749"/>
    <w:rsid w:val="00946093"/>
    <w:rsid w:val="00961801"/>
    <w:rsid w:val="00963058"/>
    <w:rsid w:val="009A5319"/>
    <w:rsid w:val="009B09C0"/>
    <w:rsid w:val="009E150C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AC733D"/>
    <w:rsid w:val="00B247CA"/>
    <w:rsid w:val="00B41D7B"/>
    <w:rsid w:val="00B45601"/>
    <w:rsid w:val="00B777DE"/>
    <w:rsid w:val="00B9530A"/>
    <w:rsid w:val="00BA2987"/>
    <w:rsid w:val="00BA5C21"/>
    <w:rsid w:val="00BC27EA"/>
    <w:rsid w:val="00BD440C"/>
    <w:rsid w:val="00BF4D48"/>
    <w:rsid w:val="00C32EC8"/>
    <w:rsid w:val="00C46B18"/>
    <w:rsid w:val="00C63938"/>
    <w:rsid w:val="00C94A00"/>
    <w:rsid w:val="00C94BAA"/>
    <w:rsid w:val="00CC5CB7"/>
    <w:rsid w:val="00CF06A0"/>
    <w:rsid w:val="00CF0D14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70D83"/>
    <w:rsid w:val="00EC4704"/>
    <w:rsid w:val="00EF5FC6"/>
    <w:rsid w:val="00F308CF"/>
    <w:rsid w:val="00F34A25"/>
    <w:rsid w:val="00F60FCC"/>
    <w:rsid w:val="00FA7255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2326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OC</cp:lastModifiedBy>
  <cp:revision>9</cp:revision>
  <dcterms:created xsi:type="dcterms:W3CDTF">2025-03-06T12:10:00Z</dcterms:created>
  <dcterms:modified xsi:type="dcterms:W3CDTF">2026-04-24T07:12:00Z</dcterms:modified>
</cp:coreProperties>
</file>