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3A" w:rsidRPr="00852A7A" w:rsidRDefault="00161A3A" w:rsidP="00161A3A">
      <w:pPr>
        <w:pStyle w:val="Tekstpodstawowy"/>
      </w:pPr>
      <w:r w:rsidRPr="00852A7A">
        <w:t>O</w:t>
      </w:r>
      <w:r>
        <w:t>R</w:t>
      </w:r>
      <w:r w:rsidRPr="00852A7A">
        <w:t>.0002.</w:t>
      </w:r>
      <w:r>
        <w:t>21</w:t>
      </w:r>
      <w:r w:rsidRPr="00852A7A">
        <w:t>.201</w:t>
      </w:r>
      <w:r>
        <w:t>6</w:t>
      </w:r>
    </w:p>
    <w:p w:rsidR="00161A3A" w:rsidRPr="00852A7A" w:rsidRDefault="00161A3A" w:rsidP="00161A3A"/>
    <w:p w:rsidR="00161A3A" w:rsidRPr="00852A7A" w:rsidRDefault="00161A3A" w:rsidP="00161A3A">
      <w:pPr>
        <w:jc w:val="center"/>
        <w:rPr>
          <w:b/>
          <w:sz w:val="32"/>
        </w:rPr>
      </w:pPr>
      <w:r w:rsidRPr="00852A7A">
        <w:rPr>
          <w:b/>
          <w:sz w:val="32"/>
        </w:rPr>
        <w:t xml:space="preserve">Protokół </w:t>
      </w:r>
    </w:p>
    <w:p w:rsidR="00161A3A" w:rsidRDefault="00161A3A" w:rsidP="00161A3A">
      <w:pPr>
        <w:jc w:val="center"/>
        <w:rPr>
          <w:b/>
          <w:sz w:val="32"/>
        </w:rPr>
      </w:pPr>
      <w:r>
        <w:rPr>
          <w:b/>
          <w:sz w:val="32"/>
        </w:rPr>
        <w:t>z XXI sesji Rady Powiatu Lidzbarskiego,</w:t>
      </w:r>
    </w:p>
    <w:p w:rsidR="00161A3A" w:rsidRDefault="00161A3A" w:rsidP="00161A3A">
      <w:pPr>
        <w:jc w:val="center"/>
        <w:rPr>
          <w:b/>
          <w:sz w:val="32"/>
        </w:rPr>
      </w:pPr>
      <w:r>
        <w:rPr>
          <w:b/>
          <w:sz w:val="32"/>
        </w:rPr>
        <w:t xml:space="preserve"> która odbyła się 1 grudnia 2016 r.</w:t>
      </w:r>
    </w:p>
    <w:p w:rsidR="00161A3A" w:rsidRDefault="00161A3A" w:rsidP="00161A3A">
      <w:pPr>
        <w:jc w:val="center"/>
        <w:rPr>
          <w:b/>
          <w:sz w:val="32"/>
        </w:rPr>
      </w:pPr>
      <w:r>
        <w:rPr>
          <w:b/>
          <w:sz w:val="32"/>
        </w:rPr>
        <w:t xml:space="preserve">w sali konferencyjnej Starostwa Powiatowego </w:t>
      </w:r>
    </w:p>
    <w:p w:rsidR="00161A3A" w:rsidRDefault="00161A3A" w:rsidP="00161A3A">
      <w:pPr>
        <w:jc w:val="center"/>
        <w:rPr>
          <w:b/>
          <w:sz w:val="32"/>
        </w:rPr>
      </w:pPr>
      <w:r>
        <w:rPr>
          <w:b/>
          <w:sz w:val="32"/>
        </w:rPr>
        <w:t>w Lidzbarku Warmińskim</w:t>
      </w:r>
    </w:p>
    <w:p w:rsidR="00161A3A" w:rsidRDefault="00161A3A" w:rsidP="00161A3A">
      <w:pPr>
        <w:jc w:val="center"/>
        <w:rPr>
          <w:b/>
          <w:sz w:val="32"/>
        </w:rPr>
      </w:pPr>
    </w:p>
    <w:p w:rsidR="00161A3A" w:rsidRDefault="00161A3A" w:rsidP="00161A3A">
      <w:pPr>
        <w:pStyle w:val="Tekstpodstawowy"/>
        <w:jc w:val="both"/>
      </w:pPr>
      <w:r>
        <w:t>Ad. 1.</w:t>
      </w:r>
    </w:p>
    <w:p w:rsidR="00161A3A" w:rsidRDefault="00161A3A" w:rsidP="004238CB">
      <w:pPr>
        <w:pStyle w:val="Tekstpodstawowy"/>
        <w:spacing w:after="0"/>
        <w:jc w:val="both"/>
      </w:pPr>
      <w:r>
        <w:t xml:space="preserve">Przewodniczący Rady Leszek </w:t>
      </w:r>
      <w:proofErr w:type="spellStart"/>
      <w:r>
        <w:t>Sierputowicz</w:t>
      </w:r>
      <w:proofErr w:type="spellEnd"/>
      <w:r>
        <w:t xml:space="preserve"> o godz. 15</w:t>
      </w:r>
      <w:r>
        <w:rPr>
          <w:vertAlign w:val="superscript"/>
        </w:rPr>
        <w:t>10</w:t>
      </w:r>
      <w:r>
        <w:t xml:space="preserve"> otworzył XXI sesję Rady Powiatu i oświadczył, że zgodnie z listą obecności (zał. nr  1) w sesji uczestniczy 16 radnych, co stanowi kworum pozwalające na podejmowanie prawomocnych decyzji.</w:t>
      </w:r>
    </w:p>
    <w:p w:rsidR="00161A3A" w:rsidRDefault="0051356A" w:rsidP="004238CB">
      <w:pPr>
        <w:jc w:val="both"/>
      </w:pPr>
      <w:r>
        <w:t xml:space="preserve">Przewodniczący Rady </w:t>
      </w:r>
      <w:r w:rsidR="00975C66">
        <w:t>przypomniał, że w listopadzie dotarła do nasz bardzo smutna wiadomość o śmierci Pana Józefa Krukowskiego – Przewodniczącego Rady Powiatu III kadencji, radnego Powiatu Lidzbarskiego, długoletniego wójta Gminy Kiwity. Zostawił swój ślad i wkład w historię samorządu gminnego i powiatowego. Zwrócił się do zebranych o uczczenie pamięci Pana Jozefa Krukowskiego minutą ciszy.</w:t>
      </w:r>
    </w:p>
    <w:p w:rsidR="00975C66" w:rsidRDefault="00975C66" w:rsidP="004238CB">
      <w:pPr>
        <w:jc w:val="both"/>
      </w:pPr>
      <w:r>
        <w:t>Zebrani na sali powstali i uczcili minutą ciszy pamięć Pana Józefa Krukowskiego.</w:t>
      </w:r>
    </w:p>
    <w:p w:rsidR="00975C66" w:rsidRDefault="004959B2" w:rsidP="004238CB">
      <w:pPr>
        <w:jc w:val="both"/>
      </w:pPr>
      <w:r>
        <w:t>Starosta wraz z Komendantem Powiatowym Państwowej Straży Pożarnej w Lidzbarku Warm. wręczyli 3 zwycięzcom konkursu czujki czadu.</w:t>
      </w:r>
    </w:p>
    <w:p w:rsidR="004959B2" w:rsidRDefault="004959B2" w:rsidP="004238CB">
      <w:pPr>
        <w:jc w:val="both"/>
      </w:pPr>
    </w:p>
    <w:p w:rsidR="00161A3A" w:rsidRDefault="00161A3A" w:rsidP="004238CB">
      <w:pPr>
        <w:jc w:val="both"/>
      </w:pPr>
      <w:r>
        <w:t>Ad. 2.</w:t>
      </w:r>
    </w:p>
    <w:p w:rsidR="00161A3A" w:rsidRDefault="00161A3A" w:rsidP="004238CB">
      <w:pPr>
        <w:jc w:val="both"/>
      </w:pPr>
    </w:p>
    <w:p w:rsidR="00161A3A" w:rsidRDefault="00161A3A" w:rsidP="004238CB">
      <w:pPr>
        <w:jc w:val="both"/>
      </w:pPr>
      <w:r>
        <w:t>Przewodniczący Rady przypomniał, że wraz z zawiadomieniem o sesji radni otrzymali porządek obrad XXI sesji Rady Powiatu i zapytał, czy są wnioski o jego zmianę.</w:t>
      </w:r>
    </w:p>
    <w:p w:rsidR="004959B2" w:rsidRDefault="00161A3A" w:rsidP="004238CB">
      <w:pPr>
        <w:autoSpaceDE w:val="0"/>
        <w:autoSpaceDN w:val="0"/>
        <w:adjustRightInd w:val="0"/>
        <w:jc w:val="both"/>
      </w:pPr>
      <w:r>
        <w:t>Starosta, w imieniu Zarządu Powiatu,</w:t>
      </w:r>
      <w:r w:rsidR="004959B2">
        <w:t xml:space="preserve"> zgłosił wniosek o </w:t>
      </w:r>
      <w:r w:rsidR="004959B2" w:rsidRPr="004959B2">
        <w:t>dodanie do porządku obrad dzisiejszej sesji po punkcie 8: jako punktu 9 „Podjęcie uchwały zmieniającej uchwałę w sprawie uchwalenia budżetu Powiatu Lidzbarskiego na 2016 rok”,</w:t>
      </w:r>
      <w:r w:rsidR="004959B2">
        <w:t xml:space="preserve"> </w:t>
      </w:r>
      <w:r w:rsidR="004959B2" w:rsidRPr="004959B2">
        <w:t>jako punktu 10 „Podjęcie uchwały w sprawie udzielania dotacji szkołom i placówkom niepublicznym”.</w:t>
      </w:r>
    </w:p>
    <w:p w:rsidR="009F40D3" w:rsidRDefault="009F40D3" w:rsidP="004238CB">
      <w:pPr>
        <w:autoSpaceDE w:val="0"/>
        <w:autoSpaceDN w:val="0"/>
        <w:adjustRightInd w:val="0"/>
        <w:jc w:val="both"/>
      </w:pPr>
      <w:r>
        <w:t xml:space="preserve">Rada Powiatu </w:t>
      </w:r>
      <w:r w:rsidR="005B4E88">
        <w:t>w obecności 16 radnych 15 głosami „za” i 1 „przeciw” przyjęła wniosek Zarządu Powiatu.</w:t>
      </w:r>
    </w:p>
    <w:p w:rsidR="00B47B72" w:rsidRDefault="005B4E88" w:rsidP="004238CB">
      <w:pPr>
        <w:jc w:val="both"/>
      </w:pPr>
      <w:r>
        <w:t>Przewodniczący Rady poinformował</w:t>
      </w:r>
      <w:r w:rsidR="00B47B72">
        <w:t xml:space="preserve">, </w:t>
      </w:r>
      <w:r w:rsidR="00B47B72" w:rsidRPr="00B47B72">
        <w:t xml:space="preserve">że 30 listopada 2016 r. wpłynęła skarga Pana Marcina Cezarego Fica na działalność Starosty Lidzbarskiego i pracownika Starostwa Powiatowego w Lidzbarku Warmińskim. Zgodnie z § 31ust. 3 Statutu Powiatu Lidzbarskiego </w:t>
      </w:r>
      <w:r w:rsidR="00B47B72">
        <w:t>zaproponował</w:t>
      </w:r>
      <w:r w:rsidR="00B47B72" w:rsidRPr="00B47B72">
        <w:t>, aby Komisja Rewizyjna przeprowadziła kontrolę w zakres</w:t>
      </w:r>
      <w:r w:rsidR="00B47B72">
        <w:t xml:space="preserve">ie opisanym w skardze. Zgłosił </w:t>
      </w:r>
      <w:r w:rsidR="00B47B72" w:rsidRPr="00B47B72">
        <w:t>wniosek o dodanie do porządku obrad dzisiejszej sesji po punkcie dotyczącym podjęcia uchwały w sprawie udzielania dotacji szkołom i placówkom niepublicznym punktu „Podjęcie uchwały w sprawie przeprowadzenia kontroli nieprzewidzianej w rocznym planie kontroli Komisji Rewizyjnej”.</w:t>
      </w:r>
    </w:p>
    <w:p w:rsidR="00B47B72" w:rsidRDefault="00B47B72" w:rsidP="004238CB">
      <w:pPr>
        <w:jc w:val="both"/>
      </w:pPr>
      <w:r>
        <w:t xml:space="preserve">Starosta zaproponował, aby do składu </w:t>
      </w:r>
      <w:r w:rsidR="0046193C">
        <w:t xml:space="preserve">zespołu kontrolnego powołać </w:t>
      </w:r>
      <w:r w:rsidR="00EA5DCB">
        <w:t>specjalistów, tzn. osoby z odpowiednim przygotowaniem merytorycznym.</w:t>
      </w:r>
    </w:p>
    <w:p w:rsidR="00EA5DCB" w:rsidRDefault="00EA5DCB" w:rsidP="004238CB">
      <w:pPr>
        <w:jc w:val="both"/>
      </w:pPr>
      <w:r>
        <w:t>Radca prawny Starostwa Powiatowego Waldemar Żbikowski zaproponował powołać do składu zespołu kontrolnego członków Komisji Rewizyjnej, którzy posiadają odpowiednie kwalifikacje.</w:t>
      </w:r>
    </w:p>
    <w:p w:rsidR="00EA5DCB" w:rsidRDefault="00EA5DCB" w:rsidP="004238CB">
      <w:pPr>
        <w:jc w:val="both"/>
      </w:pPr>
      <w:r>
        <w:t>Przewodniczący Rady przypomniał, że był członkiem Komisji Rewizyjnej poprzednich kadencji i zaproponował, aby radcowie prawni zatrudnieni w Starostwie przygotowali stosowną opinię prawną w sprawie wniesionej skargi</w:t>
      </w:r>
      <w:r w:rsidR="00C1110E">
        <w:t>.</w:t>
      </w:r>
    </w:p>
    <w:p w:rsidR="00C1110E" w:rsidRDefault="00C1110E" w:rsidP="004238CB">
      <w:pPr>
        <w:jc w:val="both"/>
      </w:pPr>
      <w:r>
        <w:lastRenderedPageBreak/>
        <w:t>Przewodniczący Komisji Rewizyjnej Ireneusz Gołębiewski wskazał na możliwość powołania do składu zespołu kontrolnego osobę z wykształceniem prawnym.</w:t>
      </w:r>
    </w:p>
    <w:p w:rsidR="00C1110E" w:rsidRDefault="00C1110E" w:rsidP="004238CB">
      <w:pPr>
        <w:jc w:val="both"/>
      </w:pPr>
      <w:r>
        <w:t>Starosta poinformował, że wycofuje swoją propozycję.</w:t>
      </w:r>
    </w:p>
    <w:p w:rsidR="00C1110E" w:rsidRDefault="00C1110E" w:rsidP="004238CB">
      <w:pPr>
        <w:jc w:val="both"/>
      </w:pPr>
      <w:r>
        <w:t>Przewodniczący Rady zwrócił uwagę, że zespół kontrolny może posiłkować się opiniami ekspertów.</w:t>
      </w:r>
    </w:p>
    <w:p w:rsidR="00A82FB4" w:rsidRDefault="00C1110E" w:rsidP="004238CB">
      <w:pPr>
        <w:jc w:val="both"/>
      </w:pPr>
      <w:r>
        <w:t>Rada Powiatu w obecności 16 radnych jednogłośnie przyjęła wniosek Przewodniczącego Rady o dodanie do porządku obrad</w:t>
      </w:r>
      <w:r w:rsidR="00A82FB4">
        <w:t xml:space="preserve"> </w:t>
      </w:r>
      <w:r w:rsidR="00A82FB4" w:rsidRPr="00B47B72">
        <w:t>po punkcie dotyczącym podjęcia uchwały w sprawie udzielania dotacji szkołom i placówkom niepublicznym punktu „Podjęcie uchwały w sprawie przeprowadzenia kontroli nieprzewidzianej w rocznym planie kontroli Komisji Rewizyjnej”.</w:t>
      </w:r>
    </w:p>
    <w:p w:rsidR="00E9298B" w:rsidRDefault="00E9298B" w:rsidP="004238CB">
      <w:pPr>
        <w:jc w:val="both"/>
      </w:pPr>
    </w:p>
    <w:p w:rsidR="00C1110E" w:rsidRDefault="00A82FB4" w:rsidP="004238CB">
      <w:pPr>
        <w:jc w:val="both"/>
      </w:pPr>
      <w:r>
        <w:t>Wobec powyższego porządek obrad XXI sesji Rady Powiatu przedstawiał się następująco:</w:t>
      </w:r>
    </w:p>
    <w:p w:rsidR="007B4458" w:rsidRPr="007B4458" w:rsidRDefault="007B4458" w:rsidP="004238CB">
      <w:pPr>
        <w:numPr>
          <w:ilvl w:val="0"/>
          <w:numId w:val="2"/>
        </w:numPr>
        <w:jc w:val="both"/>
      </w:pPr>
      <w:r w:rsidRPr="007B4458">
        <w:t>Otwarcie obrad i stwierdzenie prawomocności obrad.</w:t>
      </w:r>
    </w:p>
    <w:p w:rsidR="007B4458" w:rsidRPr="007B4458" w:rsidRDefault="007B4458" w:rsidP="004238CB">
      <w:pPr>
        <w:numPr>
          <w:ilvl w:val="0"/>
          <w:numId w:val="2"/>
        </w:numPr>
        <w:jc w:val="both"/>
      </w:pPr>
      <w:r w:rsidRPr="007B4458">
        <w:t>Rozpatrzenie wniosków do porządku obrad.</w:t>
      </w:r>
    </w:p>
    <w:p w:rsidR="007B4458" w:rsidRPr="007B4458" w:rsidRDefault="007B4458" w:rsidP="004238CB">
      <w:pPr>
        <w:numPr>
          <w:ilvl w:val="0"/>
          <w:numId w:val="2"/>
        </w:numPr>
        <w:jc w:val="both"/>
      </w:pPr>
      <w:r w:rsidRPr="007B4458">
        <w:t>Przyjęcie protokołu z XX  sesji Rady Powiatu.</w:t>
      </w:r>
    </w:p>
    <w:p w:rsidR="007B4458" w:rsidRPr="007B4458" w:rsidRDefault="007B4458" w:rsidP="004238CB">
      <w:pPr>
        <w:numPr>
          <w:ilvl w:val="0"/>
          <w:numId w:val="2"/>
        </w:numPr>
        <w:jc w:val="both"/>
      </w:pPr>
      <w:r w:rsidRPr="007B4458">
        <w:t>Zapoznanie się ze sprawozdaniem Zarządu z działalności w okresie między sesjami.</w:t>
      </w:r>
    </w:p>
    <w:p w:rsidR="007B4458" w:rsidRPr="007B4458" w:rsidRDefault="007B4458" w:rsidP="004238CB">
      <w:pPr>
        <w:numPr>
          <w:ilvl w:val="0"/>
          <w:numId w:val="2"/>
        </w:numPr>
        <w:tabs>
          <w:tab w:val="left" w:pos="360"/>
        </w:tabs>
        <w:jc w:val="both"/>
      </w:pPr>
      <w:r w:rsidRPr="007B4458">
        <w:t xml:space="preserve">Podjęcie uchwały w sprawie Programu Współpracy Powiatu Lidzbarskiego </w:t>
      </w:r>
      <w:r w:rsidRPr="007B4458">
        <w:br/>
        <w:t>z organizacjami pozarządowymi na 2017 rok.</w:t>
      </w:r>
    </w:p>
    <w:p w:rsidR="007B4458" w:rsidRPr="007B4458" w:rsidRDefault="007B4458" w:rsidP="004238CB">
      <w:pPr>
        <w:numPr>
          <w:ilvl w:val="0"/>
          <w:numId w:val="2"/>
        </w:numPr>
        <w:tabs>
          <w:tab w:val="left" w:pos="360"/>
        </w:tabs>
        <w:jc w:val="both"/>
      </w:pPr>
      <w:r w:rsidRPr="007B4458">
        <w:t>Podjęcie uchwały zmieniającej uchwałę w sprawie ustalenia dla dróg powiatowych stawek opłat za zajęcie pasa drogowego na terenie Powiatu Lidzbarskiego.</w:t>
      </w:r>
    </w:p>
    <w:p w:rsidR="007B4458" w:rsidRPr="007B4458" w:rsidRDefault="007B4458" w:rsidP="004238CB">
      <w:pPr>
        <w:numPr>
          <w:ilvl w:val="0"/>
          <w:numId w:val="2"/>
        </w:numPr>
        <w:tabs>
          <w:tab w:val="left" w:pos="360"/>
        </w:tabs>
        <w:jc w:val="both"/>
      </w:pPr>
      <w:r w:rsidRPr="007B4458">
        <w:t>Podjęcie uchwały w sprawie ustalenia „Regulaminu Funduszu Zdrowotnego” dla nauczycieli szkół i placówek prowadzonych przez Powiat Lidzbarski.</w:t>
      </w:r>
    </w:p>
    <w:p w:rsidR="007B4458" w:rsidRPr="007B4458" w:rsidRDefault="007B4458" w:rsidP="004238CB">
      <w:pPr>
        <w:numPr>
          <w:ilvl w:val="0"/>
          <w:numId w:val="2"/>
        </w:numPr>
        <w:tabs>
          <w:tab w:val="left" w:pos="360"/>
        </w:tabs>
        <w:jc w:val="both"/>
      </w:pPr>
      <w:r w:rsidRPr="007B4458">
        <w:t>Podjęcie uchwały zmieniającej uchwałę w sprawie określenia przystanków komunikacyjnych na terenie Powiatu Lidzbarskiego oraz warunków i zasad korzystania z przystanków.</w:t>
      </w:r>
    </w:p>
    <w:p w:rsidR="007B4458" w:rsidRPr="007B4458" w:rsidRDefault="007B4458" w:rsidP="004238CB">
      <w:pPr>
        <w:numPr>
          <w:ilvl w:val="0"/>
          <w:numId w:val="2"/>
        </w:numPr>
        <w:tabs>
          <w:tab w:val="left" w:pos="360"/>
        </w:tabs>
        <w:jc w:val="both"/>
      </w:pPr>
      <w:r w:rsidRPr="007B4458">
        <w:t>Podjęcie uchwały zmieniającej uchwałę w sprawie uchwalenia budżetu Powiatu Lidzbarskiego na 2016 rok.</w:t>
      </w:r>
    </w:p>
    <w:p w:rsidR="007B4458" w:rsidRPr="007B4458" w:rsidRDefault="007B4458" w:rsidP="004238CB">
      <w:pPr>
        <w:numPr>
          <w:ilvl w:val="0"/>
          <w:numId w:val="2"/>
        </w:numPr>
        <w:tabs>
          <w:tab w:val="left" w:pos="360"/>
        </w:tabs>
        <w:jc w:val="both"/>
      </w:pPr>
      <w:r w:rsidRPr="007B4458">
        <w:t>Podjęcie uchwały w sprawie udzielania dotacji szkołom i placówkom niepublicznym</w:t>
      </w:r>
    </w:p>
    <w:p w:rsidR="007B4458" w:rsidRPr="007B4458" w:rsidRDefault="007B4458" w:rsidP="004238CB">
      <w:pPr>
        <w:numPr>
          <w:ilvl w:val="0"/>
          <w:numId w:val="2"/>
        </w:numPr>
        <w:tabs>
          <w:tab w:val="left" w:pos="360"/>
        </w:tabs>
        <w:jc w:val="both"/>
      </w:pPr>
      <w:r w:rsidRPr="007B4458">
        <w:t>Podjęcie uchwały w sprawie przeprowadzenia kontroli nieprzewidzianej w rocznym planie kontroli Komisji Rewizyjnej.</w:t>
      </w:r>
    </w:p>
    <w:p w:rsidR="007B4458" w:rsidRPr="007B4458" w:rsidRDefault="007B4458" w:rsidP="004238CB">
      <w:pPr>
        <w:numPr>
          <w:ilvl w:val="0"/>
          <w:numId w:val="2"/>
        </w:numPr>
        <w:tabs>
          <w:tab w:val="left" w:pos="360"/>
        </w:tabs>
        <w:jc w:val="both"/>
      </w:pPr>
      <w:r w:rsidRPr="007B4458">
        <w:t>Wnioski, zapytania i oświadczenia radnych.</w:t>
      </w:r>
    </w:p>
    <w:p w:rsidR="007B4458" w:rsidRPr="007B4458" w:rsidRDefault="007B4458" w:rsidP="004238CB">
      <w:pPr>
        <w:numPr>
          <w:ilvl w:val="0"/>
          <w:numId w:val="2"/>
        </w:numPr>
        <w:tabs>
          <w:tab w:val="left" w:pos="360"/>
        </w:tabs>
        <w:jc w:val="both"/>
      </w:pPr>
      <w:r w:rsidRPr="007B4458">
        <w:t>Zamknięcie obrad.</w:t>
      </w:r>
    </w:p>
    <w:p w:rsidR="007B4458" w:rsidRPr="007B4458" w:rsidRDefault="007B4458" w:rsidP="004238CB">
      <w:pPr>
        <w:jc w:val="both"/>
      </w:pPr>
    </w:p>
    <w:p w:rsidR="005B4E88" w:rsidRDefault="007B4458" w:rsidP="004238CB">
      <w:pPr>
        <w:autoSpaceDE w:val="0"/>
        <w:autoSpaceDN w:val="0"/>
        <w:adjustRightInd w:val="0"/>
        <w:jc w:val="both"/>
      </w:pPr>
      <w:r>
        <w:t>Ad. 3.</w:t>
      </w:r>
    </w:p>
    <w:p w:rsidR="007B4458" w:rsidRDefault="007B4458" w:rsidP="004238CB">
      <w:pPr>
        <w:autoSpaceDE w:val="0"/>
        <w:autoSpaceDN w:val="0"/>
        <w:adjustRightInd w:val="0"/>
        <w:jc w:val="both"/>
      </w:pPr>
    </w:p>
    <w:p w:rsidR="00AE6D9D" w:rsidRDefault="00AE6D9D" w:rsidP="004238CB">
      <w:pPr>
        <w:jc w:val="both"/>
      </w:pPr>
      <w:r>
        <w:t>Przewodniczący Rady poinformował, że protokół z obrad XX sesji Rady Powiatu Lidzbarskiego wyłożony był w Starostwie Powiatowym w Biurze Rady na 7 dni przed dzisiejszą sesją.</w:t>
      </w:r>
    </w:p>
    <w:p w:rsidR="00AE6D9D" w:rsidRDefault="00AE6D9D" w:rsidP="004238CB">
      <w:pPr>
        <w:jc w:val="both"/>
      </w:pPr>
      <w:r>
        <w:t>Ponieważ nie wniesiono uwag i poprawek, Przewodniczący Rady poddał pod głosowanie protokół z obrad XX sesji.</w:t>
      </w:r>
    </w:p>
    <w:p w:rsidR="00AE6D9D" w:rsidRDefault="00AE6D9D" w:rsidP="004238CB">
      <w:pPr>
        <w:jc w:val="both"/>
      </w:pPr>
      <w:r>
        <w:t>Rada Powiatu w obecności 16 radnych  jednogłośnie przyjęła protokół z XX sesji.</w:t>
      </w:r>
    </w:p>
    <w:p w:rsidR="00AE6D9D" w:rsidRDefault="00AE6D9D" w:rsidP="004238CB">
      <w:pPr>
        <w:jc w:val="both"/>
      </w:pPr>
    </w:p>
    <w:p w:rsidR="00AE6D9D" w:rsidRDefault="00AE6D9D" w:rsidP="004238CB">
      <w:pPr>
        <w:jc w:val="both"/>
      </w:pPr>
      <w:r>
        <w:t>Ad. 4.</w:t>
      </w:r>
    </w:p>
    <w:p w:rsidR="00AE6D9D" w:rsidRDefault="00AE6D9D" w:rsidP="004238CB">
      <w:pPr>
        <w:jc w:val="both"/>
      </w:pPr>
    </w:p>
    <w:p w:rsidR="00AE6D9D" w:rsidRDefault="00AE6D9D" w:rsidP="004238CB">
      <w:pPr>
        <w:jc w:val="both"/>
      </w:pPr>
      <w:r>
        <w:t>Przewodniczący Rady zwrócił uwagę, że radni otrzymali pisemne sprawozdanie z działalności Zarządu w okresie między sesjami. Sprawozdanie stanowi załącznik nr 2 do protokołu. Zapytał, czy są pytania do sprawozdania.</w:t>
      </w:r>
    </w:p>
    <w:p w:rsidR="00AE6D9D" w:rsidRDefault="00AE6D9D" w:rsidP="004238CB">
      <w:pPr>
        <w:jc w:val="both"/>
      </w:pPr>
      <w:r>
        <w:t>Pytań nie zgłoszono.</w:t>
      </w:r>
    </w:p>
    <w:p w:rsidR="00AE6D9D" w:rsidRDefault="00AE6D9D" w:rsidP="004238CB">
      <w:pPr>
        <w:jc w:val="both"/>
      </w:pPr>
    </w:p>
    <w:p w:rsidR="005062F4" w:rsidRDefault="005062F4" w:rsidP="004238CB">
      <w:pPr>
        <w:jc w:val="both"/>
      </w:pPr>
    </w:p>
    <w:p w:rsidR="005062F4" w:rsidRDefault="005062F4" w:rsidP="004238CB">
      <w:pPr>
        <w:jc w:val="both"/>
      </w:pPr>
    </w:p>
    <w:p w:rsidR="00AE6D9D" w:rsidRDefault="00AE6D9D" w:rsidP="004238CB">
      <w:pPr>
        <w:jc w:val="both"/>
      </w:pPr>
      <w:r>
        <w:lastRenderedPageBreak/>
        <w:t>Ad. 5.</w:t>
      </w:r>
    </w:p>
    <w:p w:rsidR="007B4458" w:rsidRDefault="007B4458" w:rsidP="004238CB">
      <w:pPr>
        <w:autoSpaceDE w:val="0"/>
        <w:autoSpaceDN w:val="0"/>
        <w:adjustRightInd w:val="0"/>
        <w:jc w:val="both"/>
      </w:pPr>
    </w:p>
    <w:p w:rsidR="005062F4" w:rsidRDefault="005062F4" w:rsidP="004238CB">
      <w:pPr>
        <w:jc w:val="both"/>
      </w:pPr>
      <w:r>
        <w:t xml:space="preserve">Przewodniczący Rady poinformował, że komisje obradujące przed dzisiejszą sesją pozytywnie zaopiniowały projekt uchwały w sprawie Programu Współpracy Powiatu Lidzbarskiego z organizacjami pozarządowymi na 2017 rok i zapytał, czy są pytania do ww. projektu uchwały. </w:t>
      </w:r>
    </w:p>
    <w:p w:rsidR="005062F4" w:rsidRDefault="005062F4" w:rsidP="004238CB">
      <w:pPr>
        <w:jc w:val="both"/>
      </w:pPr>
      <w:r>
        <w:t>Nikt nie zabrał głosu.</w:t>
      </w:r>
    </w:p>
    <w:p w:rsidR="005062F4" w:rsidRDefault="005062F4" w:rsidP="004238CB">
      <w:pPr>
        <w:jc w:val="both"/>
      </w:pPr>
      <w:r>
        <w:t>Przewodniczący Rady zamknął dyskusję i poddał pod głosowanie projekt uchwały.</w:t>
      </w:r>
    </w:p>
    <w:p w:rsidR="005062F4" w:rsidRDefault="005062F4" w:rsidP="004238CB">
      <w:pPr>
        <w:jc w:val="both"/>
      </w:pPr>
      <w:r>
        <w:t xml:space="preserve">Rada Powiatu w obecności 16 radnych jednogłośnie podjęła </w:t>
      </w:r>
      <w:r w:rsidR="00F306B1">
        <w:t xml:space="preserve">uchwałę </w:t>
      </w:r>
      <w:r>
        <w:t>w sprawie Programu Współpracy Powiatu Lidzbarskiego z organizacjami pozarządowymi na 2017 rok. Odpis uchwały stanowi załącznik nr 3 do protokołu.</w:t>
      </w:r>
    </w:p>
    <w:p w:rsidR="00AE6D9D" w:rsidRPr="007B4458" w:rsidRDefault="00AE6D9D" w:rsidP="004238CB">
      <w:pPr>
        <w:autoSpaceDE w:val="0"/>
        <w:autoSpaceDN w:val="0"/>
        <w:adjustRightInd w:val="0"/>
        <w:jc w:val="both"/>
      </w:pPr>
    </w:p>
    <w:p w:rsidR="00161A3A" w:rsidRDefault="005062F4" w:rsidP="004238CB">
      <w:pPr>
        <w:jc w:val="both"/>
      </w:pPr>
      <w:r>
        <w:t>Ad. 6.</w:t>
      </w:r>
    </w:p>
    <w:p w:rsidR="005062F4" w:rsidRDefault="005062F4" w:rsidP="004238CB">
      <w:pPr>
        <w:jc w:val="both"/>
      </w:pPr>
    </w:p>
    <w:p w:rsidR="005062F4" w:rsidRDefault="005062F4" w:rsidP="004238CB">
      <w:pPr>
        <w:jc w:val="both"/>
      </w:pPr>
      <w:r>
        <w:t xml:space="preserve">Przewodniczący Rady poinformował, że komisje obradujące przed dzisiejszą sesją pozytywnie zaopiniowały projekt uchwały zmieniającej uchwałę w sprawie ustalenia dla dróg powiatowych stawek opłat za zajęcie pasa drogowego na terenie Powiatu Lidzbarskiego i zapytał, czy są pytania do ww. projektu uchwały. </w:t>
      </w:r>
    </w:p>
    <w:p w:rsidR="005062F4" w:rsidRDefault="005062F4" w:rsidP="004238CB">
      <w:pPr>
        <w:jc w:val="both"/>
      </w:pPr>
      <w:r>
        <w:t>Nikt nie zabrał głosu.</w:t>
      </w:r>
    </w:p>
    <w:p w:rsidR="005062F4" w:rsidRDefault="005062F4" w:rsidP="004238CB">
      <w:pPr>
        <w:jc w:val="both"/>
      </w:pPr>
      <w:r>
        <w:t>Przewodniczący Rady zamknął dyskusję i poddał pod głosowanie projekt uchwały.</w:t>
      </w:r>
    </w:p>
    <w:p w:rsidR="005062F4" w:rsidRDefault="005062F4" w:rsidP="004238CB">
      <w:pPr>
        <w:jc w:val="both"/>
      </w:pPr>
      <w:r>
        <w:t xml:space="preserve">Rada Powiatu w obecności 16 radnych jednogłośnie podjęła </w:t>
      </w:r>
      <w:r w:rsidR="00F306B1">
        <w:t xml:space="preserve">uchwałę </w:t>
      </w:r>
      <w:r>
        <w:t>w sprawie Programu Współpracy Powiatu Lidzbarskiego z organizacjami pozarządowymi na 2017 rok. Odpis uchwały stanowi załącznik nr 4 do protokołu.</w:t>
      </w:r>
    </w:p>
    <w:p w:rsidR="005062F4" w:rsidRPr="007B4458" w:rsidRDefault="005062F4" w:rsidP="004238CB">
      <w:pPr>
        <w:autoSpaceDE w:val="0"/>
        <w:autoSpaceDN w:val="0"/>
        <w:adjustRightInd w:val="0"/>
        <w:jc w:val="both"/>
      </w:pPr>
    </w:p>
    <w:p w:rsidR="005062F4" w:rsidRDefault="00CE6B7C" w:rsidP="004238CB">
      <w:pPr>
        <w:jc w:val="both"/>
      </w:pPr>
      <w:r>
        <w:t>Ad. 7.</w:t>
      </w:r>
    </w:p>
    <w:p w:rsidR="00CE6B7C" w:rsidRDefault="00CE6B7C" w:rsidP="004238CB">
      <w:pPr>
        <w:jc w:val="both"/>
      </w:pPr>
    </w:p>
    <w:p w:rsidR="00831574" w:rsidRDefault="00CE6B7C" w:rsidP="004238CB">
      <w:pPr>
        <w:jc w:val="both"/>
      </w:pPr>
      <w:r>
        <w:t>Przewodniczący Rady poinformował, że komisje obradujące przed dzisiejszą sesją pozytywnie zaopiniowały projekt uchwały</w:t>
      </w:r>
      <w:r w:rsidR="00831574">
        <w:t xml:space="preserve"> w sprawie ustalenia „Regulaminu Funduszu Zdrowotnego” dla nauczycieli szkół i placówek prowadzonych przez Powiat Lidzbarski Lidzbarskiego i zapytał, czy są pytania do ww. projektu uchwały. </w:t>
      </w:r>
    </w:p>
    <w:p w:rsidR="00831574" w:rsidRDefault="00831574" w:rsidP="004238CB">
      <w:pPr>
        <w:jc w:val="both"/>
      </w:pPr>
      <w:r>
        <w:t>Nikt nie zabrał głosu.</w:t>
      </w:r>
    </w:p>
    <w:p w:rsidR="00831574" w:rsidRDefault="00831574" w:rsidP="004238CB">
      <w:pPr>
        <w:jc w:val="both"/>
      </w:pPr>
      <w:r>
        <w:t>Przewodniczący Rady zamknął dyskusję i poddał pod głosowanie projekt uchwały.</w:t>
      </w:r>
    </w:p>
    <w:p w:rsidR="00E2213F" w:rsidRDefault="00831574" w:rsidP="004238CB">
      <w:pPr>
        <w:jc w:val="both"/>
      </w:pPr>
      <w:r>
        <w:t xml:space="preserve">Rada Powiatu w obecności 16 radnych jednogłośnie podjęła </w:t>
      </w:r>
      <w:r w:rsidR="00F306B1">
        <w:t xml:space="preserve">uchwałę </w:t>
      </w:r>
      <w:r>
        <w:t>w sprawie</w:t>
      </w:r>
      <w:r w:rsidR="00E2213F">
        <w:t xml:space="preserve"> ustalenia „Regulaminu Funduszu Zdrowotnego” dla nauczycieli szkół i placówek prowadzonych przez Powiat Lidzbarski Lidzbarskiego. Odpis uchwały stanowi załącznik nr 5 do protokołu.</w:t>
      </w:r>
    </w:p>
    <w:p w:rsidR="00E2213F" w:rsidRDefault="00E2213F" w:rsidP="004238CB">
      <w:pPr>
        <w:jc w:val="both"/>
      </w:pPr>
    </w:p>
    <w:p w:rsidR="00E2213F" w:rsidRDefault="00E2213F" w:rsidP="004238CB">
      <w:pPr>
        <w:jc w:val="both"/>
      </w:pPr>
      <w:r>
        <w:t>Ad. 8.</w:t>
      </w:r>
    </w:p>
    <w:p w:rsidR="00E2213F" w:rsidRDefault="00E2213F" w:rsidP="004238CB">
      <w:pPr>
        <w:jc w:val="both"/>
      </w:pPr>
    </w:p>
    <w:p w:rsidR="00E2213F" w:rsidRDefault="00E2213F" w:rsidP="004238CB">
      <w:pPr>
        <w:jc w:val="both"/>
      </w:pPr>
      <w:r>
        <w:t xml:space="preserve">Przewodniczący Rady poinformował, że komisje obradujące przed dzisiejszą sesją pozytywnie zaopiniowały projekt uchwały zmieniającej </w:t>
      </w:r>
      <w:r w:rsidR="00816C6C">
        <w:t>uchwałę</w:t>
      </w:r>
      <w:r>
        <w:t xml:space="preserve"> w sprawie określenia przystanków komunikacyjnych na terenie Powiatu Lidzbarskiego oraz warunków i zasad korzystania z przystanków</w:t>
      </w:r>
      <w:r w:rsidR="00816C6C">
        <w:t xml:space="preserve"> i zapytał, czy są pytania do ww. projektu uchwały</w:t>
      </w:r>
    </w:p>
    <w:p w:rsidR="00816C6C" w:rsidRDefault="00816C6C" w:rsidP="004238CB">
      <w:pPr>
        <w:jc w:val="both"/>
      </w:pPr>
      <w:r>
        <w:t>Starosta, w imieniu Zarządu Powiatu, zgłosił wniosek</w:t>
      </w:r>
      <w:r w:rsidRPr="00816C6C">
        <w:rPr>
          <w:sz w:val="32"/>
          <w:szCs w:val="32"/>
        </w:rPr>
        <w:t xml:space="preserve"> </w:t>
      </w:r>
      <w:r w:rsidRPr="00816C6C">
        <w:t xml:space="preserve">o zmianę treści załącznika do uchwały zmieniającej uchwałę w sprawie określenia przystanków komunikacyjnych na terenie Powiatu Lidzbarskiego oraz warunków i zasad korzystania z przystanków, poprzez dodanie dwóch przystanków w miejscowości Wróblik położonych przy drodze powiatowej nr 1416N. </w:t>
      </w:r>
    </w:p>
    <w:p w:rsidR="00F306B1" w:rsidRDefault="00816C6C" w:rsidP="004238CB">
      <w:pPr>
        <w:jc w:val="both"/>
      </w:pPr>
      <w:r>
        <w:t>Przewodniczący Rady poinformował, że komisje obradujące przed dzisiejszą sesją pozytywnie zaopiniowały projekt uchwały</w:t>
      </w:r>
      <w:r w:rsidR="00F306B1">
        <w:t xml:space="preserve"> i zapytał, czy są pytania do ww. projektu uchwały i zgłoszonej autopoprawki. </w:t>
      </w:r>
    </w:p>
    <w:p w:rsidR="00F306B1" w:rsidRDefault="00F306B1" w:rsidP="004238CB">
      <w:pPr>
        <w:jc w:val="both"/>
      </w:pPr>
      <w:r>
        <w:t>Nikt nie zabrał głosu.</w:t>
      </w:r>
    </w:p>
    <w:p w:rsidR="00F306B1" w:rsidRDefault="00F306B1" w:rsidP="004238CB">
      <w:pPr>
        <w:jc w:val="both"/>
      </w:pPr>
      <w:r>
        <w:lastRenderedPageBreak/>
        <w:t>Przewodniczący Rady zamknął dyskusję i poddał pod głosowanie projekt uchwały wraz z autopoprawką Zarządu.</w:t>
      </w:r>
    </w:p>
    <w:p w:rsidR="00816C6C" w:rsidRPr="00816C6C" w:rsidRDefault="00F306B1" w:rsidP="004238CB">
      <w:pPr>
        <w:jc w:val="both"/>
      </w:pPr>
      <w:r>
        <w:t>Rada Powiatu w obecności 16 radnych jednogłośnie podjęła uchwałę zmieniającą uchwałę</w:t>
      </w:r>
    </w:p>
    <w:p w:rsidR="00F306B1" w:rsidRDefault="00F306B1" w:rsidP="004238CB">
      <w:pPr>
        <w:jc w:val="both"/>
      </w:pPr>
      <w:r>
        <w:t>w sprawie określenia przystanków komunikacyjnych na terenie Powiatu Lidzbarskiego oraz warunków i zasad korzystania z przystanków. Odpis uchwały stanowi załącznik nr 6 do protokołu.</w:t>
      </w:r>
    </w:p>
    <w:p w:rsidR="00CE6B7C" w:rsidRDefault="00CE6B7C" w:rsidP="004238CB">
      <w:pPr>
        <w:jc w:val="both"/>
      </w:pPr>
    </w:p>
    <w:p w:rsidR="00F306B1" w:rsidRDefault="00F306B1" w:rsidP="004238CB">
      <w:pPr>
        <w:jc w:val="both"/>
      </w:pPr>
      <w:r>
        <w:t>Ad. 9.</w:t>
      </w:r>
    </w:p>
    <w:p w:rsidR="00F306B1" w:rsidRDefault="00F306B1" w:rsidP="004238CB">
      <w:pPr>
        <w:jc w:val="both"/>
      </w:pPr>
    </w:p>
    <w:p w:rsidR="004441A9" w:rsidRDefault="00F306B1" w:rsidP="004238CB">
      <w:pPr>
        <w:jc w:val="both"/>
      </w:pPr>
      <w:r>
        <w:t>Przewodniczący Rady poinformował, że komisje obradujące przed dzisiejszą sesją pozytywnie zaopiniowały projekt uchwały zmieniającej uchwałę w sprawie</w:t>
      </w:r>
      <w:r w:rsidR="00A430EE">
        <w:t xml:space="preserve"> uchwalenia budżetu Powiatu Lidzbarskiego na 2016 rok</w:t>
      </w:r>
      <w:r w:rsidR="004441A9">
        <w:t xml:space="preserve"> i zapytał, czy są pytania do ww. projektu uchwały</w:t>
      </w:r>
      <w:r w:rsidR="00C07A22">
        <w:t>.</w:t>
      </w:r>
    </w:p>
    <w:p w:rsidR="00C07A22" w:rsidRDefault="004441A9" w:rsidP="004238CB">
      <w:pPr>
        <w:jc w:val="both"/>
      </w:pPr>
      <w:r>
        <w:t xml:space="preserve">Starosta, w imieniu Zarządu Powiatu, zgłosił </w:t>
      </w:r>
      <w:r w:rsidR="00CE13FD">
        <w:t xml:space="preserve">autopoprawkę </w:t>
      </w:r>
      <w:r w:rsidR="00E9298B">
        <w:t xml:space="preserve">do ww. projektu uchwały </w:t>
      </w:r>
      <w:r w:rsidR="00C07A22">
        <w:t>polegającą na przesunięciu w rozdziale 80120 „Licea ogólnokształcące” kwoty 151.937 zł ze składek ZUS na wynagrodzenia w ZSO w Lidzbarku Warm. i Ornecie.</w:t>
      </w:r>
    </w:p>
    <w:p w:rsidR="00C07A22" w:rsidRDefault="00C07A22" w:rsidP="004238CB">
      <w:pPr>
        <w:jc w:val="both"/>
      </w:pPr>
      <w:r>
        <w:t xml:space="preserve">Przewodniczący Rady poinformował, że komisje obradujące przed dzisiejszą sesją pozytywnie zaopiniowały projekt uchwały i zapytał, czy są pytania do ww. projektu uchwały i zgłoszonej autopoprawki. </w:t>
      </w:r>
    </w:p>
    <w:p w:rsidR="00C07A22" w:rsidRDefault="00C07A22" w:rsidP="004238CB">
      <w:pPr>
        <w:jc w:val="both"/>
      </w:pPr>
      <w:r>
        <w:t>Nikt nie zabrał głosu.</w:t>
      </w:r>
    </w:p>
    <w:p w:rsidR="00C07A22" w:rsidRDefault="00C07A22" w:rsidP="004238CB">
      <w:pPr>
        <w:jc w:val="both"/>
      </w:pPr>
      <w:r>
        <w:t>Przewodniczący Rady zamknął dyskusję i poddał pod głosowanie projekt uchwały wraz z autopoprawką Zarządu.</w:t>
      </w:r>
    </w:p>
    <w:p w:rsidR="00C07A22" w:rsidRDefault="00C07A22" w:rsidP="004238CB">
      <w:pPr>
        <w:jc w:val="both"/>
      </w:pPr>
      <w:r>
        <w:t>Rada Powiatu w obecności 16 radnych jednogłośnie podjęła uchwałę zmieniającą uchwałę w sprawie uchwalenia budżetu Powiatu Lidzbarskiego na 2016 rok. Odpis uchwały stanowi załącznik nr 7 do protokołu.</w:t>
      </w:r>
    </w:p>
    <w:p w:rsidR="00F306B1" w:rsidRDefault="00F306B1" w:rsidP="004238CB">
      <w:pPr>
        <w:jc w:val="both"/>
      </w:pPr>
    </w:p>
    <w:p w:rsidR="00C07A22" w:rsidRDefault="00C07A22" w:rsidP="004238CB">
      <w:pPr>
        <w:jc w:val="both"/>
      </w:pPr>
      <w:r>
        <w:t>Ad. 10.</w:t>
      </w:r>
    </w:p>
    <w:p w:rsidR="00C07A22" w:rsidRDefault="00C07A22" w:rsidP="004238CB">
      <w:pPr>
        <w:jc w:val="both"/>
      </w:pPr>
      <w:r>
        <w:t xml:space="preserve"> </w:t>
      </w:r>
    </w:p>
    <w:p w:rsidR="00C07A22" w:rsidRDefault="00C07A22" w:rsidP="004238CB">
      <w:pPr>
        <w:jc w:val="both"/>
      </w:pPr>
      <w:r>
        <w:t xml:space="preserve">Przewodniczący Rady poinformował, że komisje obradujące przed dzisiejszą sesją pozytywnie zaopiniowały projekt uchwały w sprawie udzielania dotacji szkołom i placówkom niepublicznym i zapytał, czy są pytania do ww. projektu uchwały. </w:t>
      </w:r>
    </w:p>
    <w:p w:rsidR="00C07A22" w:rsidRDefault="00C07A22" w:rsidP="004238CB">
      <w:pPr>
        <w:jc w:val="both"/>
      </w:pPr>
      <w:r>
        <w:t>Nikt nie zabrał głosu.</w:t>
      </w:r>
    </w:p>
    <w:p w:rsidR="00C07A22" w:rsidRDefault="00C07A22" w:rsidP="004238CB">
      <w:pPr>
        <w:jc w:val="both"/>
      </w:pPr>
      <w:r>
        <w:t>Przewodniczący Rady zamknął dyskusję i poddał pod głosowanie projekt uchwały.</w:t>
      </w:r>
    </w:p>
    <w:p w:rsidR="00C07A22" w:rsidRDefault="00C07A22" w:rsidP="004238CB">
      <w:pPr>
        <w:jc w:val="both"/>
      </w:pPr>
      <w:r>
        <w:t>Rada Powiatu w obecności 16 radnych jednogłośnie podjęła uchwałę w sprawie udzielania dotacji szkołom i placówkom niepublicznym. Odpis uchwały stanowi załącznik nr 8 do protokołu.</w:t>
      </w:r>
    </w:p>
    <w:p w:rsidR="00C07A22" w:rsidRDefault="00C07A22" w:rsidP="004238CB">
      <w:pPr>
        <w:jc w:val="both"/>
      </w:pPr>
    </w:p>
    <w:p w:rsidR="00C07A22" w:rsidRDefault="00C07A22" w:rsidP="004238CB">
      <w:pPr>
        <w:jc w:val="both"/>
      </w:pPr>
      <w:r>
        <w:t>Ad. 11.</w:t>
      </w:r>
    </w:p>
    <w:p w:rsidR="00C07A22" w:rsidRDefault="00C07A22" w:rsidP="004238CB">
      <w:pPr>
        <w:jc w:val="both"/>
      </w:pPr>
    </w:p>
    <w:p w:rsidR="00C07A22" w:rsidRDefault="00C07A22" w:rsidP="004238CB">
      <w:pPr>
        <w:jc w:val="both"/>
      </w:pPr>
      <w:r>
        <w:t>Przewodniczący Rady odczytał projekt uchwały w sprawie przeprowadzenia kontroli nieprzewidzianej w rocznym planie kontroli Komisji Rewizyjnej</w:t>
      </w:r>
      <w:r w:rsidR="00122A3F">
        <w:t>. Zwrócił uwagę, że projekt uchwały dotyczy przeprowadzenia kontroli działalności Starosty, a nie pracownika Starostwa Powiatowego w Lidzbarku Warm. Rada Powiatu nie posiada kompetencji do kontroli działań pracownika Starostwa.</w:t>
      </w:r>
    </w:p>
    <w:p w:rsidR="00122A3F" w:rsidRDefault="00122A3F" w:rsidP="004238CB">
      <w:pPr>
        <w:jc w:val="both"/>
      </w:pPr>
      <w:r>
        <w:t>Przewodniczący Komisji Rewizyjnej I. Gołębiewski</w:t>
      </w:r>
      <w:r w:rsidR="00797DCB">
        <w:t xml:space="preserve"> wskazał na koniecz</w:t>
      </w:r>
      <w:r w:rsidR="00E9298B">
        <w:t xml:space="preserve">ność dokonania oględzin miejsca, o którym mowa </w:t>
      </w:r>
      <w:r w:rsidR="00797DCB">
        <w:t>w skardze i obecności prawnika.</w:t>
      </w:r>
    </w:p>
    <w:p w:rsidR="00797DCB" w:rsidRDefault="00797DCB" w:rsidP="004238CB">
      <w:pPr>
        <w:jc w:val="both"/>
      </w:pPr>
      <w:r>
        <w:t xml:space="preserve">Przewodniczący Rady podkreślił, że Komisja Rewizyjna nie będzie działała samodzielnie  bez odpowiednich specjalistów. W Starostwie Powiatowym są zatrudnieni specjaliści w zakresie budownictwa, geodezji i z pewnością </w:t>
      </w:r>
      <w:r w:rsidR="00FE4306">
        <w:t>udzielą wsparcia</w:t>
      </w:r>
      <w:r>
        <w:t xml:space="preserve"> w czynnościach zespołu kontrolnego.</w:t>
      </w:r>
    </w:p>
    <w:p w:rsidR="00797DCB" w:rsidRDefault="00797DCB" w:rsidP="004238CB">
      <w:pPr>
        <w:jc w:val="both"/>
      </w:pPr>
    </w:p>
    <w:p w:rsidR="00797DCB" w:rsidRDefault="00797DCB" w:rsidP="004238CB">
      <w:pPr>
        <w:jc w:val="both"/>
      </w:pPr>
      <w:r>
        <w:t>Przewodniczący Rady zamknął dyskusję i poddał pod głosowanie projekt uchwały.</w:t>
      </w:r>
    </w:p>
    <w:p w:rsidR="00FE4306" w:rsidRDefault="00797DCB" w:rsidP="004238CB">
      <w:pPr>
        <w:jc w:val="both"/>
      </w:pPr>
      <w:r>
        <w:t>Rada Powiatu w obecności 16 radnych</w:t>
      </w:r>
      <w:r w:rsidR="00FE4306">
        <w:t xml:space="preserve"> 13 głosami „za”, 1 „przeciw” i 2 „wstrzymującymi się” podjęła uchwa</w:t>
      </w:r>
      <w:r w:rsidR="00BD351F">
        <w:t>ł</w:t>
      </w:r>
      <w:r w:rsidR="00FE4306">
        <w:t>ę w sprawie przeprowadzenia kontroli nieprzewidzianej w rocznym planie kontroli Komisji Rewizyjnej. Odpis uchwały stanowi załącznik nr 9 do protokołu.</w:t>
      </w:r>
    </w:p>
    <w:p w:rsidR="00797DCB" w:rsidRDefault="00797DCB" w:rsidP="004238CB">
      <w:pPr>
        <w:jc w:val="both"/>
      </w:pPr>
    </w:p>
    <w:p w:rsidR="00FE4306" w:rsidRDefault="00FE4306" w:rsidP="004238CB">
      <w:pPr>
        <w:jc w:val="both"/>
      </w:pPr>
      <w:r>
        <w:t>Ad. 12.</w:t>
      </w:r>
    </w:p>
    <w:p w:rsidR="00FE4306" w:rsidRDefault="00FE4306" w:rsidP="004238CB">
      <w:pPr>
        <w:jc w:val="both"/>
      </w:pPr>
    </w:p>
    <w:p w:rsidR="00FE4306" w:rsidRDefault="00FE4306" w:rsidP="004238CB">
      <w:pPr>
        <w:jc w:val="both"/>
      </w:pPr>
      <w:r>
        <w:t>Przewodniczący Rady przypomniał, że Radni otrzymali pocztą elektroniczną pismo w sprawie udzielenia pomocy pogorzelcom z terenu Gminy Lubomino. Zaapelował o udzielenie wsparcia tym osobom, a tym, którzy już pomogli</w:t>
      </w:r>
      <w:r w:rsidR="00E44022">
        <w:t>,</w:t>
      </w:r>
      <w:r w:rsidR="003109E5">
        <w:t xml:space="preserve"> podziękował.</w:t>
      </w:r>
    </w:p>
    <w:p w:rsidR="003109E5" w:rsidRDefault="003109E5" w:rsidP="004238CB">
      <w:pPr>
        <w:jc w:val="both"/>
      </w:pPr>
    </w:p>
    <w:p w:rsidR="003109E5" w:rsidRDefault="003109E5" w:rsidP="004238CB">
      <w:pPr>
        <w:jc w:val="both"/>
      </w:pPr>
      <w:r>
        <w:t>Ad. 13.</w:t>
      </w:r>
    </w:p>
    <w:p w:rsidR="003109E5" w:rsidRDefault="003109E5" w:rsidP="004238CB">
      <w:pPr>
        <w:jc w:val="both"/>
      </w:pPr>
    </w:p>
    <w:p w:rsidR="002F7943" w:rsidRDefault="002F7943" w:rsidP="004238CB">
      <w:pPr>
        <w:jc w:val="both"/>
      </w:pPr>
      <w:r>
        <w:t>W wyniku zrealizowania porządku obrad, Przewodniczący Rady o godz. 15</w:t>
      </w:r>
      <w:r>
        <w:rPr>
          <w:vertAlign w:val="superscript"/>
        </w:rPr>
        <w:t>30</w:t>
      </w:r>
      <w:r>
        <w:t xml:space="preserve"> zamknął XX sesję Rady Powiatu Lidzbarskiego.</w:t>
      </w:r>
    </w:p>
    <w:p w:rsidR="002F7943" w:rsidRDefault="002F7943" w:rsidP="004238CB">
      <w:pPr>
        <w:jc w:val="both"/>
      </w:pPr>
    </w:p>
    <w:p w:rsidR="002F7943" w:rsidRDefault="002F7943" w:rsidP="004238CB">
      <w:pPr>
        <w:jc w:val="both"/>
      </w:pPr>
      <w:r>
        <w:t>Protokołowała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Przewodniczący Rady</w:t>
      </w:r>
    </w:p>
    <w:p w:rsidR="002F7943" w:rsidRDefault="002F7943" w:rsidP="004238CB">
      <w:pPr>
        <w:jc w:val="both"/>
      </w:pPr>
    </w:p>
    <w:p w:rsidR="002F7943" w:rsidRDefault="002F7943" w:rsidP="004238CB">
      <w:pPr>
        <w:jc w:val="both"/>
      </w:pPr>
      <w:r>
        <w:t>Anna Drozdowska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Leszek Sierputowicz</w:t>
      </w:r>
    </w:p>
    <w:p w:rsidR="002F7943" w:rsidRDefault="002F7943" w:rsidP="004238CB">
      <w:pPr>
        <w:jc w:val="both"/>
      </w:pPr>
    </w:p>
    <w:p w:rsidR="003109E5" w:rsidRPr="007B4458" w:rsidRDefault="003109E5" w:rsidP="004238CB">
      <w:pPr>
        <w:jc w:val="both"/>
      </w:pPr>
    </w:p>
    <w:sectPr w:rsidR="003109E5" w:rsidRPr="007B4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AA2" w:rsidRDefault="00085AA2" w:rsidP="005E666A">
      <w:r>
        <w:separator/>
      </w:r>
    </w:p>
  </w:endnote>
  <w:endnote w:type="continuationSeparator" w:id="0">
    <w:p w:rsidR="00085AA2" w:rsidRDefault="00085AA2" w:rsidP="005E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6A" w:rsidRDefault="005E666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0481"/>
      <w:docPartObj>
        <w:docPartGallery w:val="Page Numbers (Bottom of Page)"/>
        <w:docPartUnique/>
      </w:docPartObj>
    </w:sdtPr>
    <w:sdtContent>
      <w:p w:rsidR="005E666A" w:rsidRDefault="005E666A">
        <w:pPr>
          <w:pStyle w:val="Stopka"/>
          <w:jc w:val="center"/>
        </w:pPr>
        <w:fldSimple w:instr=" PAGE   \* MERGEFORMAT ">
          <w:r w:rsidR="005D41DB">
            <w:rPr>
              <w:noProof/>
            </w:rPr>
            <w:t>2</w:t>
          </w:r>
        </w:fldSimple>
      </w:p>
    </w:sdtContent>
  </w:sdt>
  <w:p w:rsidR="005E666A" w:rsidRDefault="005E666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6A" w:rsidRDefault="005E66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AA2" w:rsidRDefault="00085AA2" w:rsidP="005E666A">
      <w:r>
        <w:separator/>
      </w:r>
    </w:p>
  </w:footnote>
  <w:footnote w:type="continuationSeparator" w:id="0">
    <w:p w:rsidR="00085AA2" w:rsidRDefault="00085AA2" w:rsidP="005E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6A" w:rsidRDefault="005E666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6A" w:rsidRDefault="005E666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6A" w:rsidRDefault="005E666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6BF"/>
    <w:multiLevelType w:val="hybridMultilevel"/>
    <w:tmpl w:val="C2282782"/>
    <w:lvl w:ilvl="0" w:tplc="92D47842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F01571"/>
    <w:multiLevelType w:val="hybridMultilevel"/>
    <w:tmpl w:val="90B855B6"/>
    <w:lvl w:ilvl="0" w:tplc="38021F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A3A"/>
    <w:rsid w:val="00085AA2"/>
    <w:rsid w:val="00122A3F"/>
    <w:rsid w:val="00161A3A"/>
    <w:rsid w:val="002F3FE0"/>
    <w:rsid w:val="002F7943"/>
    <w:rsid w:val="003109E5"/>
    <w:rsid w:val="004238CB"/>
    <w:rsid w:val="004441A9"/>
    <w:rsid w:val="0046193C"/>
    <w:rsid w:val="004959B2"/>
    <w:rsid w:val="005062F4"/>
    <w:rsid w:val="0051356A"/>
    <w:rsid w:val="005B4E88"/>
    <w:rsid w:val="005D41DB"/>
    <w:rsid w:val="005E666A"/>
    <w:rsid w:val="00797DCB"/>
    <w:rsid w:val="007B4458"/>
    <w:rsid w:val="00816C6C"/>
    <w:rsid w:val="00831574"/>
    <w:rsid w:val="00975C66"/>
    <w:rsid w:val="009F40D3"/>
    <w:rsid w:val="00A430EE"/>
    <w:rsid w:val="00A82FB4"/>
    <w:rsid w:val="00AE6D9D"/>
    <w:rsid w:val="00B47B72"/>
    <w:rsid w:val="00BD351F"/>
    <w:rsid w:val="00C07A22"/>
    <w:rsid w:val="00C1110E"/>
    <w:rsid w:val="00CE13FD"/>
    <w:rsid w:val="00CE6B7C"/>
    <w:rsid w:val="00E2213F"/>
    <w:rsid w:val="00E44022"/>
    <w:rsid w:val="00E9298B"/>
    <w:rsid w:val="00EA5DCB"/>
    <w:rsid w:val="00F306B1"/>
    <w:rsid w:val="00FE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1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61A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E6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66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6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1651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14</cp:revision>
  <cp:lastPrinted>2016-12-06T09:23:00Z</cp:lastPrinted>
  <dcterms:created xsi:type="dcterms:W3CDTF">2016-12-06T07:01:00Z</dcterms:created>
  <dcterms:modified xsi:type="dcterms:W3CDTF">2016-12-06T10:03:00Z</dcterms:modified>
</cp:coreProperties>
</file>