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A2" w:rsidRDefault="008B438B" w:rsidP="00E800F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 w:rsidRPr="00E800FA">
        <w:rPr>
          <w:rFonts w:asciiTheme="minorHAnsi" w:hAnsiTheme="minorHAnsi"/>
        </w:rPr>
        <w:tab/>
      </w:r>
      <w:r w:rsidR="00E800FA">
        <w:rPr>
          <w:rFonts w:asciiTheme="minorHAnsi" w:hAnsiTheme="minorHAnsi"/>
        </w:rPr>
        <w:t xml:space="preserve">   </w:t>
      </w:r>
      <w:r>
        <w:rPr>
          <w:rFonts w:asciiTheme="minorHAnsi" w:hAnsiTheme="minorHAnsi"/>
        </w:rPr>
        <w:t xml:space="preserve">     </w:t>
      </w:r>
    </w:p>
    <w:p w:rsidR="00DE0FA2" w:rsidRDefault="00255CFB" w:rsidP="00E800F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255CFB">
        <w:rPr>
          <w:rFonts w:asciiTheme="minorHAnsi" w:hAnsiTheme="minorHAnsi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-234950</wp:posOffset>
            </wp:positionV>
            <wp:extent cx="1235075" cy="762000"/>
            <wp:effectExtent l="19050" t="0" r="3425" b="0"/>
            <wp:wrapNone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if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25" cy="76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0FA2" w:rsidRDefault="00DE0FA2" w:rsidP="00DE0FA2">
      <w:pPr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ab/>
      </w:r>
      <w:r>
        <w:rPr>
          <w:rFonts w:ascii="Bookman Old Style" w:hAnsi="Bookman Old Style"/>
          <w:i/>
          <w:sz w:val="28"/>
          <w:szCs w:val="28"/>
        </w:rPr>
        <w:tab/>
      </w:r>
    </w:p>
    <w:p w:rsidR="00DE0FA2" w:rsidRPr="0080000C" w:rsidRDefault="00DE0FA2" w:rsidP="00DE0FA2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4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Pr="0080000C">
        <w:rPr>
          <w:b/>
          <w:i/>
          <w:sz w:val="36"/>
          <w:szCs w:val="36"/>
        </w:rPr>
        <w:t>Starostwo Powiatowe</w:t>
      </w:r>
    </w:p>
    <w:p w:rsidR="00DE0FA2" w:rsidRPr="0080000C" w:rsidRDefault="00DE0FA2" w:rsidP="00DE0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w Lidzbarku Warmińskim</w:t>
      </w:r>
    </w:p>
    <w:p w:rsidR="00DE0FA2" w:rsidRPr="00DA2D96" w:rsidRDefault="00DE0FA2" w:rsidP="00DE0F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800225" cy="733425"/>
            <wp:effectExtent l="19050" t="0" r="9525" b="0"/>
            <wp:wrapNone/>
            <wp:docPr id="3" name="Obraz 9" descr="logo_powiat_30le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powiat_30lec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D96">
        <w:rPr>
          <w:i/>
          <w:sz w:val="28"/>
          <w:szCs w:val="28"/>
          <w:u w:val="single"/>
        </w:rPr>
        <w:t xml:space="preserve">Wydział </w:t>
      </w:r>
      <w:r w:rsidRPr="004F4451">
        <w:rPr>
          <w:i/>
          <w:sz w:val="28"/>
          <w:szCs w:val="28"/>
          <w:u w:val="single"/>
        </w:rPr>
        <w:t>O</w:t>
      </w:r>
      <w:r>
        <w:rPr>
          <w:i/>
          <w:sz w:val="28"/>
          <w:szCs w:val="28"/>
          <w:u w:val="single"/>
        </w:rPr>
        <w:t>rganizacyjny</w:t>
      </w:r>
    </w:p>
    <w:p w:rsidR="00DE0FA2" w:rsidRPr="006D3B3C" w:rsidRDefault="00DE0FA2" w:rsidP="00DE0FA2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    </w:t>
      </w:r>
      <w:r w:rsidRPr="006D3B3C">
        <w:t>ul. Wyszyńskiego 37, 11-100 Lidzbark Warmiński</w:t>
      </w:r>
    </w:p>
    <w:p w:rsidR="00DE0FA2" w:rsidRPr="009D42EF" w:rsidRDefault="00DE0FA2" w:rsidP="00DE0FA2">
      <w:pPr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r w:rsidRPr="009D42EF">
        <w:t>fax (089)767-79-03</w:t>
      </w:r>
    </w:p>
    <w:p w:rsidR="00DE0FA2" w:rsidRPr="006D3B3C" w:rsidRDefault="00DE0FA2" w:rsidP="00DE0FA2">
      <w:pPr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DE0FA2" w:rsidRPr="006D3B3C" w:rsidRDefault="00DE0FA2" w:rsidP="00DE0FA2">
      <w:pPr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DE0FA2" w:rsidRDefault="00E63CA6" w:rsidP="00DE0FA2">
      <w:bookmarkStart w:id="0" w:name="_GoBack"/>
      <w:r>
        <w:pict>
          <v:rect id="_x0000_i1025" style="width:0;height:1.5pt" o:hralign="center" o:hrstd="t" o:hr="t" fillcolor="#a0a0a0" stroked="f"/>
        </w:pict>
      </w:r>
      <w:bookmarkEnd w:id="0"/>
    </w:p>
    <w:p w:rsidR="00DE0FA2" w:rsidRPr="005C6BBC" w:rsidRDefault="00DE0FA2" w:rsidP="00DE0FA2">
      <w:r>
        <w:t>OR.2110.</w:t>
      </w:r>
      <w:r w:rsidR="009138B6">
        <w:t>4</w:t>
      </w:r>
      <w:r w:rsidRPr="005C6BBC">
        <w:t>.202</w:t>
      </w:r>
      <w:r>
        <w:t>2</w:t>
      </w:r>
      <w:r w:rsidRPr="005C6BBC">
        <w:tab/>
      </w:r>
      <w:r w:rsidRPr="005C6BBC">
        <w:tab/>
      </w:r>
      <w:r w:rsidRPr="005C6BBC">
        <w:tab/>
      </w:r>
      <w:r w:rsidRPr="005C6BBC">
        <w:tab/>
      </w:r>
      <w:r>
        <w:tab/>
        <w:t xml:space="preserve">      Lidzbark Warmiński </w:t>
      </w:r>
      <w:r w:rsidR="009138B6">
        <w:t>21 września</w:t>
      </w:r>
      <w:r w:rsidR="00E20173">
        <w:t xml:space="preserve"> </w:t>
      </w:r>
      <w:r w:rsidRPr="005C6BBC">
        <w:t>202</w:t>
      </w:r>
      <w:r>
        <w:t>2</w:t>
      </w:r>
    </w:p>
    <w:p w:rsidR="00DE0FA2" w:rsidRDefault="00DE0FA2" w:rsidP="00DE0FA2"/>
    <w:p w:rsidR="00DE0FA2" w:rsidRDefault="00DE0FA2" w:rsidP="00E800FA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DE0FA2" w:rsidRDefault="00DE0FA2" w:rsidP="00E800FA">
      <w:pPr>
        <w:spacing w:line="360" w:lineRule="auto"/>
        <w:rPr>
          <w:rFonts w:asciiTheme="minorHAnsi" w:hAnsiTheme="minorHAnsi"/>
        </w:rPr>
      </w:pPr>
    </w:p>
    <w:p w:rsidR="00E800FA" w:rsidRDefault="00DE0FA2" w:rsidP="00E800FA">
      <w:pPr>
        <w:spacing w:line="360" w:lineRule="auto"/>
        <w:rPr>
          <w:rFonts w:asciiTheme="minorHAnsi" w:hAnsiTheme="minorHAnsi"/>
          <w:b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1A7C72" w:rsidRPr="0096553A" w:rsidRDefault="001A7C72" w:rsidP="001A7C72">
      <w:pPr>
        <w:spacing w:line="360" w:lineRule="auto"/>
        <w:jc w:val="center"/>
        <w:rPr>
          <w:b/>
        </w:rPr>
      </w:pPr>
      <w:r w:rsidRPr="0096553A">
        <w:rPr>
          <w:b/>
        </w:rPr>
        <w:t>Starostwo Powiatowe w Lidzbarku Warmińskim</w:t>
      </w:r>
    </w:p>
    <w:p w:rsidR="001A7C72" w:rsidRPr="0096553A" w:rsidRDefault="001A7C72" w:rsidP="001A7C72">
      <w:pPr>
        <w:spacing w:line="360" w:lineRule="auto"/>
        <w:jc w:val="center"/>
        <w:rPr>
          <w:b/>
        </w:rPr>
      </w:pPr>
      <w:r w:rsidRPr="0096553A">
        <w:rPr>
          <w:b/>
        </w:rPr>
        <w:t>ogłasza</w:t>
      </w:r>
    </w:p>
    <w:p w:rsidR="009138B6" w:rsidRPr="009378FD" w:rsidRDefault="001A7C72" w:rsidP="009138B6">
      <w:pPr>
        <w:jc w:val="center"/>
        <w:rPr>
          <w:b/>
        </w:rPr>
      </w:pPr>
      <w:r w:rsidRPr="0096553A">
        <w:rPr>
          <w:b/>
        </w:rPr>
        <w:t xml:space="preserve">listę kandydatów </w:t>
      </w:r>
      <w:r w:rsidR="00255CFB" w:rsidRPr="0096553A">
        <w:rPr>
          <w:b/>
        </w:rPr>
        <w:t xml:space="preserve">na stanowisko </w:t>
      </w:r>
      <w:r w:rsidR="009138B6" w:rsidRPr="00CA30CF">
        <w:rPr>
          <w:rFonts w:asciiTheme="minorHAnsi" w:hAnsiTheme="minorHAnsi" w:cstheme="minorHAnsi"/>
          <w:b/>
        </w:rPr>
        <w:t xml:space="preserve">ds. </w:t>
      </w:r>
      <w:r w:rsidR="009138B6" w:rsidRPr="009378FD">
        <w:rPr>
          <w:b/>
        </w:rPr>
        <w:t xml:space="preserve">udostępniania zasobu geodezyjnego </w:t>
      </w:r>
      <w:r w:rsidR="002F0503">
        <w:rPr>
          <w:b/>
        </w:rPr>
        <w:br/>
      </w:r>
      <w:r w:rsidR="009138B6" w:rsidRPr="009378FD">
        <w:rPr>
          <w:b/>
        </w:rPr>
        <w:t>i kartograficznego</w:t>
      </w:r>
    </w:p>
    <w:p w:rsidR="001A7C72" w:rsidRPr="0096553A" w:rsidRDefault="001A7C72" w:rsidP="009138B6">
      <w:pPr>
        <w:jc w:val="center"/>
        <w:rPr>
          <w:b/>
        </w:rPr>
      </w:pPr>
      <w:r w:rsidRPr="0096553A">
        <w:rPr>
          <w:b/>
        </w:rPr>
        <w:t>którzy spełniają wymagania formalne określone</w:t>
      </w:r>
      <w:r w:rsidRPr="0096553A">
        <w:rPr>
          <w:b/>
        </w:rPr>
        <w:br/>
        <w:t xml:space="preserve"> w ogłoszeniu o naborze:</w:t>
      </w:r>
    </w:p>
    <w:p w:rsidR="001A7C72" w:rsidRPr="0096553A" w:rsidRDefault="001A7C72" w:rsidP="001A7C72">
      <w:pPr>
        <w:spacing w:line="360" w:lineRule="auto"/>
        <w:jc w:val="center"/>
      </w:pPr>
    </w:p>
    <w:p w:rsidR="001A7C72" w:rsidRPr="0096553A" w:rsidRDefault="001A7C72" w:rsidP="001A7C72">
      <w:pPr>
        <w:spacing w:line="360" w:lineRule="auto"/>
        <w:jc w:val="both"/>
      </w:pPr>
    </w:p>
    <w:p w:rsidR="001A7C72" w:rsidRPr="0096553A" w:rsidRDefault="002F0503" w:rsidP="001A7C72">
      <w:pPr>
        <w:numPr>
          <w:ilvl w:val="0"/>
          <w:numId w:val="1"/>
        </w:numPr>
        <w:spacing w:line="360" w:lineRule="auto"/>
        <w:jc w:val="both"/>
      </w:pPr>
      <w:r>
        <w:t xml:space="preserve">Pani </w:t>
      </w:r>
      <w:r w:rsidR="009138B6">
        <w:t>Dorota Umecka zam. Lidzbark Warmiński</w:t>
      </w:r>
    </w:p>
    <w:p w:rsidR="001A7C72" w:rsidRPr="0096553A" w:rsidRDefault="001A7C72" w:rsidP="001A7C72">
      <w:pPr>
        <w:spacing w:line="360" w:lineRule="auto"/>
        <w:jc w:val="both"/>
      </w:pPr>
    </w:p>
    <w:p w:rsidR="00D72893" w:rsidRPr="0096553A" w:rsidRDefault="00D72893"/>
    <w:p w:rsidR="001A7C72" w:rsidRPr="002F0503" w:rsidRDefault="0096553A" w:rsidP="008B438B">
      <w:pPr>
        <w:ind w:left="4956"/>
        <w:rPr>
          <w:b/>
        </w:rPr>
      </w:pPr>
      <w:r w:rsidRPr="002F0503">
        <w:rPr>
          <w:b/>
        </w:rPr>
        <w:tab/>
      </w:r>
      <w:r w:rsidRPr="002F0503">
        <w:rPr>
          <w:b/>
        </w:rPr>
        <w:tab/>
      </w:r>
      <w:r w:rsidR="008B438B" w:rsidRPr="002F0503">
        <w:rPr>
          <w:b/>
        </w:rPr>
        <w:t>Starosta Lidzbarski</w:t>
      </w:r>
      <w:r w:rsidR="008B438B" w:rsidRPr="002F0503">
        <w:rPr>
          <w:b/>
        </w:rPr>
        <w:br/>
        <w:t xml:space="preserve">      </w:t>
      </w:r>
      <w:r w:rsidRPr="002F0503">
        <w:rPr>
          <w:b/>
        </w:rPr>
        <w:tab/>
      </w:r>
      <w:r w:rsidRPr="002F0503">
        <w:rPr>
          <w:b/>
        </w:rPr>
        <w:tab/>
        <w:t xml:space="preserve">  </w:t>
      </w:r>
      <w:r w:rsidR="008B438B" w:rsidRPr="002F0503">
        <w:rPr>
          <w:b/>
        </w:rPr>
        <w:t xml:space="preserve"> </w:t>
      </w:r>
      <w:r w:rsidRPr="002F0503">
        <w:rPr>
          <w:b/>
        </w:rPr>
        <w:t xml:space="preserve">     </w:t>
      </w:r>
      <w:r w:rsidR="008B438B" w:rsidRPr="002F0503">
        <w:rPr>
          <w:b/>
        </w:rPr>
        <w:t>Jan Harhaj</w:t>
      </w:r>
    </w:p>
    <w:p w:rsidR="001A7C72" w:rsidRPr="002F0503" w:rsidRDefault="002F0503" w:rsidP="002F0503">
      <w:r w:rsidRPr="002F0503">
        <w:tab/>
      </w:r>
      <w:r w:rsidRPr="002F0503">
        <w:tab/>
      </w:r>
      <w:r w:rsidRPr="002F0503">
        <w:tab/>
      </w:r>
      <w:r w:rsidRPr="002F0503">
        <w:tab/>
      </w:r>
      <w:r w:rsidRPr="002F0503">
        <w:tab/>
      </w:r>
      <w:r w:rsidRPr="002F0503">
        <w:tab/>
      </w:r>
      <w:r w:rsidRPr="002F0503">
        <w:tab/>
      </w:r>
    </w:p>
    <w:p w:rsidR="001A7C72" w:rsidRPr="002F0503" w:rsidRDefault="001A7C72"/>
    <w:p w:rsidR="001A7C72" w:rsidRPr="002F0503" w:rsidRDefault="001A7C72"/>
    <w:p w:rsidR="001A7C72" w:rsidRPr="002F0503" w:rsidRDefault="001A7C72"/>
    <w:p w:rsidR="001A7C72" w:rsidRPr="002F0503" w:rsidRDefault="001A7C72"/>
    <w:p w:rsidR="001A7C72" w:rsidRPr="002F0503" w:rsidRDefault="001A7C72"/>
    <w:p w:rsidR="001A7C72" w:rsidRPr="002F0503" w:rsidRDefault="001A7C72"/>
    <w:p w:rsidR="001A7C72" w:rsidRPr="002F0503" w:rsidRDefault="001A7C72"/>
    <w:p w:rsidR="001A7C72" w:rsidRPr="002F0503" w:rsidRDefault="001A7C72"/>
    <w:p w:rsidR="001A7C72" w:rsidRPr="0096553A" w:rsidRDefault="001A7C72"/>
    <w:sectPr w:rsidR="001A7C72" w:rsidRPr="0096553A" w:rsidSect="00DE0FA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A7C72"/>
    <w:rsid w:val="001A7C72"/>
    <w:rsid w:val="001D5212"/>
    <w:rsid w:val="00255CFB"/>
    <w:rsid w:val="002F0503"/>
    <w:rsid w:val="0039452D"/>
    <w:rsid w:val="00771898"/>
    <w:rsid w:val="008079FE"/>
    <w:rsid w:val="008B438B"/>
    <w:rsid w:val="009138B6"/>
    <w:rsid w:val="0095020C"/>
    <w:rsid w:val="0095136B"/>
    <w:rsid w:val="0096553A"/>
    <w:rsid w:val="00BD67CC"/>
    <w:rsid w:val="00C173A6"/>
    <w:rsid w:val="00CA501B"/>
    <w:rsid w:val="00D72893"/>
    <w:rsid w:val="00DE0FA2"/>
    <w:rsid w:val="00E20173"/>
    <w:rsid w:val="00E63CA6"/>
    <w:rsid w:val="00E800FA"/>
    <w:rsid w:val="00E81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Wołejsza</dc:creator>
  <cp:lastModifiedBy>joanna.piwnicka</cp:lastModifiedBy>
  <cp:revision>5</cp:revision>
  <cp:lastPrinted>2022-08-12T11:09:00Z</cp:lastPrinted>
  <dcterms:created xsi:type="dcterms:W3CDTF">2022-08-12T05:34:00Z</dcterms:created>
  <dcterms:modified xsi:type="dcterms:W3CDTF">2022-09-22T12:40:00Z</dcterms:modified>
</cp:coreProperties>
</file>