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B4" w:rsidRDefault="002607A9" w:rsidP="005C6BBC">
      <w:pPr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5C6BBC" w:rsidRPr="004A15D6" w:rsidRDefault="004A15D6" w:rsidP="005C6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>OR.2110.</w:t>
      </w:r>
      <w:r w:rsidR="002704B4">
        <w:rPr>
          <w:rFonts w:ascii="Times New Roman" w:hAnsi="Times New Roman" w:cs="Times New Roman"/>
          <w:sz w:val="28"/>
          <w:szCs w:val="28"/>
        </w:rPr>
        <w:t>14</w:t>
      </w:r>
      <w:r w:rsidRPr="004A15D6">
        <w:rPr>
          <w:rFonts w:ascii="Times New Roman" w:hAnsi="Times New Roman" w:cs="Times New Roman"/>
          <w:sz w:val="28"/>
          <w:szCs w:val="28"/>
        </w:rPr>
        <w:t>.2024</w:t>
      </w:r>
      <w:r w:rsidR="002704B4">
        <w:rPr>
          <w:rFonts w:ascii="Times New Roman" w:hAnsi="Times New Roman" w:cs="Times New Roman"/>
          <w:sz w:val="28"/>
          <w:szCs w:val="28"/>
        </w:rPr>
        <w:tab/>
      </w:r>
      <w:r w:rsidR="002704B4">
        <w:rPr>
          <w:rFonts w:ascii="Times New Roman" w:hAnsi="Times New Roman" w:cs="Times New Roman"/>
          <w:sz w:val="28"/>
          <w:szCs w:val="28"/>
        </w:rPr>
        <w:tab/>
      </w:r>
      <w:r w:rsidR="002704B4">
        <w:rPr>
          <w:rFonts w:ascii="Times New Roman" w:hAnsi="Times New Roman" w:cs="Times New Roman"/>
          <w:sz w:val="28"/>
          <w:szCs w:val="28"/>
        </w:rPr>
        <w:tab/>
      </w:r>
      <w:r w:rsidR="002704B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56F6D">
        <w:rPr>
          <w:rFonts w:ascii="Times New Roman" w:hAnsi="Times New Roman" w:cs="Times New Roman"/>
          <w:sz w:val="28"/>
          <w:szCs w:val="28"/>
        </w:rPr>
        <w:t xml:space="preserve">Lidzbark Warmiński, </w:t>
      </w:r>
      <w:r w:rsidR="002704B4">
        <w:rPr>
          <w:rFonts w:ascii="Times New Roman" w:hAnsi="Times New Roman" w:cs="Times New Roman"/>
          <w:sz w:val="28"/>
          <w:szCs w:val="28"/>
        </w:rPr>
        <w:t>21 sierpnia</w:t>
      </w:r>
      <w:r w:rsidR="005C6BBC" w:rsidRPr="004A15D6">
        <w:rPr>
          <w:rFonts w:ascii="Times New Roman" w:hAnsi="Times New Roman" w:cs="Times New Roman"/>
          <w:sz w:val="28"/>
          <w:szCs w:val="28"/>
        </w:rPr>
        <w:t xml:space="preserve"> 202</w:t>
      </w:r>
      <w:r w:rsidRPr="004A15D6">
        <w:rPr>
          <w:rFonts w:ascii="Times New Roman" w:hAnsi="Times New Roman" w:cs="Times New Roman"/>
          <w:sz w:val="28"/>
          <w:szCs w:val="28"/>
        </w:rPr>
        <w:t>4</w:t>
      </w:r>
      <w:r w:rsidR="00C56F6D">
        <w:rPr>
          <w:rFonts w:ascii="Times New Roman" w:hAnsi="Times New Roman" w:cs="Times New Roman"/>
          <w:sz w:val="28"/>
          <w:szCs w:val="28"/>
        </w:rPr>
        <w:t xml:space="preserve"> r. </w:t>
      </w:r>
    </w:p>
    <w:p w:rsidR="005C6BBC" w:rsidRDefault="005C6BBC">
      <w:pPr>
        <w:rPr>
          <w:rFonts w:ascii="Times New Roman" w:hAnsi="Times New Roman" w:cs="Times New Roman"/>
          <w:sz w:val="28"/>
          <w:szCs w:val="28"/>
        </w:rPr>
      </w:pPr>
    </w:p>
    <w:p w:rsidR="00980A07" w:rsidRPr="004A15D6" w:rsidRDefault="00980A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6BBC" w:rsidRPr="004A15D6" w:rsidRDefault="005C6BBC" w:rsidP="005C6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>Informuję</w:t>
      </w:r>
    </w:p>
    <w:p w:rsidR="005C6BBC" w:rsidRPr="004A15D6" w:rsidRDefault="005C6BBC" w:rsidP="005C6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BBC" w:rsidRPr="004A15D6" w:rsidRDefault="005C6BBC" w:rsidP="005C6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 xml:space="preserve">że w wyniku przeprowadzonego postępowania konkursowego nie doszło do </w:t>
      </w:r>
      <w:r w:rsidR="00DE158A" w:rsidRPr="004A15D6">
        <w:rPr>
          <w:rFonts w:ascii="Times New Roman" w:hAnsi="Times New Roman" w:cs="Times New Roman"/>
          <w:sz w:val="28"/>
          <w:szCs w:val="28"/>
        </w:rPr>
        <w:t>wyłonienia</w:t>
      </w:r>
      <w:r w:rsidRPr="004A15D6">
        <w:rPr>
          <w:rFonts w:ascii="Times New Roman" w:hAnsi="Times New Roman" w:cs="Times New Roman"/>
          <w:sz w:val="28"/>
          <w:szCs w:val="28"/>
        </w:rPr>
        <w:t xml:space="preserve"> kandydata na stanowisko </w:t>
      </w:r>
      <w:r w:rsidR="004A15D6" w:rsidRPr="004A15D6">
        <w:rPr>
          <w:rFonts w:ascii="Times New Roman" w:hAnsi="Times New Roman" w:cs="Times New Roman"/>
          <w:sz w:val="28"/>
          <w:szCs w:val="28"/>
        </w:rPr>
        <w:t xml:space="preserve">ds. </w:t>
      </w:r>
      <w:r w:rsidR="00B52824">
        <w:rPr>
          <w:rFonts w:ascii="Times New Roman" w:hAnsi="Times New Roman" w:cs="Times New Roman"/>
          <w:sz w:val="28"/>
          <w:szCs w:val="28"/>
        </w:rPr>
        <w:t xml:space="preserve">budownictwa. </w:t>
      </w:r>
    </w:p>
    <w:p w:rsidR="005C6BBC" w:rsidRDefault="00F8382F" w:rsidP="005C6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ab/>
      </w:r>
    </w:p>
    <w:p w:rsidR="002704B4" w:rsidRPr="004A15D6" w:rsidRDefault="002704B4" w:rsidP="005C6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BBC" w:rsidRPr="004A15D6" w:rsidRDefault="002704B4" w:rsidP="002704B4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Wicestarosta Lidzbarski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\-\ Jarosław Kogut </w:t>
      </w:r>
    </w:p>
    <w:p w:rsidR="005C6BBC" w:rsidRPr="00980A07" w:rsidRDefault="005C6BBC" w:rsidP="00563DD6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</w:p>
    <w:p w:rsidR="005C6BBC" w:rsidRPr="00980A07" w:rsidRDefault="004A15D6" w:rsidP="005C6BBC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>Starosta Lidzbarski</w:t>
      </w:r>
    </w:p>
    <w:p w:rsidR="004A15D6" w:rsidRPr="00980A07" w:rsidRDefault="004A15D6" w:rsidP="005C6BBC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80A07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>/-/ Dariusz Iskra</w:t>
      </w:r>
    </w:p>
    <w:p w:rsidR="005C6BBC" w:rsidRPr="00980A07" w:rsidRDefault="005C6BBC" w:rsidP="005C6BBC">
      <w:pPr>
        <w:rPr>
          <w:color w:val="FFFFFF" w:themeColor="background1"/>
          <w:sz w:val="28"/>
          <w:szCs w:val="28"/>
        </w:rPr>
      </w:pPr>
    </w:p>
    <w:p w:rsidR="005C6BBC" w:rsidRPr="00980A07" w:rsidRDefault="005C6BBC" w:rsidP="005C6BBC">
      <w:pPr>
        <w:rPr>
          <w:color w:val="FFFFFF" w:themeColor="background1"/>
          <w:sz w:val="28"/>
          <w:szCs w:val="28"/>
        </w:rPr>
      </w:pPr>
    </w:p>
    <w:p w:rsidR="005C6BBC" w:rsidRDefault="005C6BBC" w:rsidP="005C6BBC">
      <w:pPr>
        <w:rPr>
          <w:sz w:val="28"/>
          <w:szCs w:val="28"/>
        </w:rPr>
      </w:pPr>
    </w:p>
    <w:p w:rsidR="005C6BBC" w:rsidRDefault="005C6BBC" w:rsidP="005C6BBC">
      <w:pPr>
        <w:rPr>
          <w:sz w:val="28"/>
          <w:szCs w:val="28"/>
        </w:rPr>
      </w:pPr>
    </w:p>
    <w:p w:rsidR="00C140B4" w:rsidRPr="00C140B4" w:rsidRDefault="00C140B4" w:rsidP="00C140B4"/>
    <w:p w:rsidR="00C140B4" w:rsidRDefault="00C140B4" w:rsidP="00C140B4"/>
    <w:p w:rsidR="002704B4" w:rsidRDefault="002704B4" w:rsidP="00C140B4">
      <w:pPr>
        <w:tabs>
          <w:tab w:val="left" w:pos="3990"/>
        </w:tabs>
      </w:pPr>
    </w:p>
    <w:p w:rsidR="00F67A95" w:rsidRPr="00C140B4" w:rsidRDefault="00F67A95" w:rsidP="00C140B4">
      <w:pPr>
        <w:tabs>
          <w:tab w:val="left" w:pos="3990"/>
        </w:tabs>
      </w:pPr>
    </w:p>
    <w:sectPr w:rsidR="00F67A95" w:rsidRPr="00C140B4" w:rsidSect="004075A9">
      <w:headerReference w:type="default" r:id="rId6"/>
      <w:pgSz w:w="11906" w:h="16838"/>
      <w:pgMar w:top="1417" w:right="1417" w:bottom="1417" w:left="1417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010" w:rsidRDefault="00776010" w:rsidP="00610D07">
      <w:pPr>
        <w:spacing w:after="0" w:line="240" w:lineRule="auto"/>
      </w:pPr>
      <w:r>
        <w:separator/>
      </w:r>
    </w:p>
  </w:endnote>
  <w:endnote w:type="continuationSeparator" w:id="0">
    <w:p w:rsidR="00776010" w:rsidRDefault="00776010" w:rsidP="0061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010" w:rsidRDefault="00776010" w:rsidP="00610D07">
      <w:pPr>
        <w:spacing w:after="0" w:line="240" w:lineRule="auto"/>
      </w:pPr>
      <w:r>
        <w:separator/>
      </w:r>
    </w:p>
  </w:footnote>
  <w:footnote w:type="continuationSeparator" w:id="0">
    <w:p w:rsidR="00776010" w:rsidRDefault="00776010" w:rsidP="0061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1F" w:rsidRDefault="00996F1F" w:rsidP="00996F1F">
    <w:pPr>
      <w:spacing w:after="0"/>
      <w:rPr>
        <w:rFonts w:ascii="Bookman Old Style" w:hAnsi="Bookman Old Style"/>
        <w:i/>
        <w:sz w:val="28"/>
        <w:szCs w:val="28"/>
      </w:rPr>
    </w:pP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</w:p>
  <w:p w:rsidR="00627B19" w:rsidRPr="0080000C" w:rsidRDefault="00DA2D96" w:rsidP="00C56F6D">
    <w:pPr>
      <w:spacing w:after="0"/>
      <w:ind w:left="1416" w:firstLine="708"/>
      <w:jc w:val="center"/>
      <w:rPr>
        <w:rFonts w:ascii="Times New Roman" w:hAnsi="Times New Roman" w:cs="Times New Roman"/>
        <w:b/>
        <w:i/>
        <w:sz w:val="36"/>
        <w:szCs w:val="36"/>
      </w:rPr>
    </w:pPr>
    <w:r>
      <w:rPr>
        <w:rFonts w:ascii="Times New Roman" w:hAnsi="Times New Roman" w:cs="Times New Roman"/>
        <w:b/>
        <w:i/>
        <w:noProof/>
        <w:sz w:val="40"/>
        <w:szCs w:val="4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20320</wp:posOffset>
          </wp:positionV>
          <wp:extent cx="1344930" cy="1514475"/>
          <wp:effectExtent l="19050" t="0" r="7620" b="0"/>
          <wp:wrapNone/>
          <wp:docPr id="11" name="Obraz 10" descr="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93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6F6D">
      <w:rPr>
        <w:rFonts w:ascii="Times New Roman" w:hAnsi="Times New Roman" w:cs="Times New Roman"/>
        <w:b/>
        <w:i/>
        <w:sz w:val="40"/>
        <w:szCs w:val="40"/>
      </w:rPr>
      <w:t xml:space="preserve"> </w:t>
    </w:r>
    <w:r w:rsidR="004075A9">
      <w:rPr>
        <w:rFonts w:ascii="Times New Roman" w:hAnsi="Times New Roman" w:cs="Times New Roman"/>
        <w:b/>
        <w:i/>
        <w:sz w:val="40"/>
        <w:szCs w:val="40"/>
      </w:rPr>
      <w:t xml:space="preserve"> </w:t>
    </w:r>
    <w:r w:rsidR="00C56F6D">
      <w:rPr>
        <w:rFonts w:ascii="Times New Roman" w:hAnsi="Times New Roman" w:cs="Times New Roman"/>
        <w:b/>
        <w:i/>
        <w:sz w:val="40"/>
        <w:szCs w:val="40"/>
      </w:rPr>
      <w:t xml:space="preserve">    </w:t>
    </w:r>
    <w:r w:rsidR="00627B19" w:rsidRPr="0080000C">
      <w:rPr>
        <w:rFonts w:ascii="Times New Roman" w:hAnsi="Times New Roman" w:cs="Times New Roman"/>
        <w:b/>
        <w:i/>
        <w:sz w:val="36"/>
        <w:szCs w:val="36"/>
      </w:rPr>
      <w:t>Starostwo Powiatowe</w:t>
    </w:r>
  </w:p>
  <w:p w:rsidR="00DA2D96" w:rsidRPr="0080000C" w:rsidRDefault="004075A9" w:rsidP="00DA2D9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b/>
        <w:i/>
        <w:sz w:val="36"/>
        <w:szCs w:val="36"/>
      </w:rPr>
    </w:pPr>
    <w:r w:rsidRPr="0080000C">
      <w:rPr>
        <w:rFonts w:ascii="Times New Roman" w:hAnsi="Times New Roman" w:cs="Times New Roman"/>
        <w:b/>
        <w:i/>
        <w:sz w:val="36"/>
        <w:szCs w:val="36"/>
      </w:rPr>
      <w:t xml:space="preserve"> </w:t>
    </w:r>
    <w:r w:rsidR="00C56F6D">
      <w:rPr>
        <w:rFonts w:ascii="Times New Roman" w:hAnsi="Times New Roman" w:cs="Times New Roman"/>
        <w:b/>
        <w:i/>
        <w:sz w:val="36"/>
        <w:szCs w:val="36"/>
      </w:rPr>
      <w:tab/>
    </w:r>
    <w:r w:rsidR="00C56F6D">
      <w:rPr>
        <w:rFonts w:ascii="Times New Roman" w:hAnsi="Times New Roman" w:cs="Times New Roman"/>
        <w:b/>
        <w:i/>
        <w:sz w:val="36"/>
        <w:szCs w:val="36"/>
      </w:rPr>
      <w:tab/>
    </w:r>
    <w:r w:rsidR="00C56F6D">
      <w:rPr>
        <w:rFonts w:ascii="Times New Roman" w:hAnsi="Times New Roman" w:cs="Times New Roman"/>
        <w:b/>
        <w:i/>
        <w:sz w:val="36"/>
        <w:szCs w:val="36"/>
      </w:rPr>
      <w:tab/>
      <w:t xml:space="preserve">       </w:t>
    </w:r>
    <w:r w:rsidR="00DA2D96" w:rsidRPr="0080000C">
      <w:rPr>
        <w:rFonts w:ascii="Times New Roman" w:hAnsi="Times New Roman" w:cs="Times New Roman"/>
        <w:b/>
        <w:i/>
        <w:sz w:val="36"/>
        <w:szCs w:val="36"/>
      </w:rPr>
      <w:t>w Lidzbarku Warmiński</w:t>
    </w:r>
    <w:r w:rsidR="00C85CC8" w:rsidRPr="0080000C">
      <w:rPr>
        <w:rFonts w:ascii="Times New Roman" w:hAnsi="Times New Roman" w:cs="Times New Roman"/>
        <w:b/>
        <w:i/>
        <w:sz w:val="36"/>
        <w:szCs w:val="36"/>
      </w:rPr>
      <w:t>m</w:t>
    </w:r>
  </w:p>
  <w:p w:rsidR="00DA2D96" w:rsidRPr="00DA2D96" w:rsidRDefault="00C56F6D" w:rsidP="00DA2D9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i/>
        <w:sz w:val="28"/>
        <w:szCs w:val="28"/>
        <w:u w:val="single"/>
      </w:rPr>
    </w:pPr>
    <w:r w:rsidRPr="00C56F6D">
      <w:rPr>
        <w:rFonts w:ascii="Times New Roman" w:hAnsi="Times New Roman" w:cs="Times New Roman"/>
        <w:i/>
        <w:sz w:val="28"/>
        <w:szCs w:val="28"/>
      </w:rPr>
      <w:tab/>
    </w:r>
    <w:r w:rsidRPr="00C56F6D">
      <w:rPr>
        <w:rFonts w:ascii="Times New Roman" w:hAnsi="Times New Roman" w:cs="Times New Roman"/>
        <w:i/>
        <w:sz w:val="28"/>
        <w:szCs w:val="28"/>
      </w:rPr>
      <w:tab/>
    </w:r>
    <w:r w:rsidRPr="00C56F6D">
      <w:rPr>
        <w:rFonts w:ascii="Times New Roman" w:hAnsi="Times New Roman" w:cs="Times New Roman"/>
        <w:i/>
        <w:sz w:val="28"/>
        <w:szCs w:val="28"/>
      </w:rPr>
      <w:tab/>
    </w:r>
    <w:r>
      <w:rPr>
        <w:rFonts w:ascii="Times New Roman" w:hAnsi="Times New Roman" w:cs="Times New Roman"/>
        <w:i/>
        <w:sz w:val="28"/>
        <w:szCs w:val="28"/>
      </w:rPr>
      <w:t xml:space="preserve">           </w:t>
    </w:r>
    <w:r w:rsidR="00DA2D96" w:rsidRPr="00DA2D96">
      <w:rPr>
        <w:rFonts w:ascii="Times New Roman" w:hAnsi="Times New Roman" w:cs="Times New Roman"/>
        <w:i/>
        <w:sz w:val="28"/>
        <w:szCs w:val="28"/>
        <w:u w:val="single"/>
      </w:rPr>
      <w:t xml:space="preserve">Wydział </w:t>
    </w:r>
    <w:r w:rsidR="004F4451" w:rsidRPr="004F4451">
      <w:rPr>
        <w:rFonts w:ascii="Times New Roman" w:hAnsi="Times New Roman" w:cs="Times New Roman"/>
        <w:i/>
        <w:sz w:val="28"/>
        <w:szCs w:val="28"/>
        <w:u w:val="single"/>
      </w:rPr>
      <w:t>O</w:t>
    </w:r>
    <w:r w:rsidR="009D42EF">
      <w:rPr>
        <w:rFonts w:ascii="Times New Roman" w:hAnsi="Times New Roman" w:cs="Times New Roman"/>
        <w:i/>
        <w:sz w:val="28"/>
        <w:szCs w:val="28"/>
        <w:u w:val="single"/>
      </w:rPr>
      <w:t>rganizacyjny</w:t>
    </w:r>
  </w:p>
  <w:p w:rsidR="00627B19" w:rsidRPr="006D3B3C" w:rsidRDefault="004075A9" w:rsidP="00DA2D96">
    <w:pPr>
      <w:tabs>
        <w:tab w:val="left" w:pos="840"/>
        <w:tab w:val="center" w:pos="5233"/>
      </w:tabs>
      <w:spacing w:after="0" w:line="240" w:lineRule="auto"/>
      <w:jc w:val="center"/>
      <w:rPr>
        <w:rFonts w:ascii="Bookman Old Style" w:hAnsi="Bookman Old Style"/>
        <w:i/>
      </w:rPr>
    </w:pPr>
    <w:r>
      <w:rPr>
        <w:rFonts w:ascii="Times New Roman" w:hAnsi="Times New Roman" w:cs="Times New Roman"/>
      </w:rPr>
      <w:t xml:space="preserve">     </w:t>
    </w:r>
    <w:r w:rsidR="0080000C">
      <w:rPr>
        <w:rFonts w:ascii="Times New Roman" w:hAnsi="Times New Roman" w:cs="Times New Roman"/>
      </w:rPr>
      <w:t xml:space="preserve"> </w:t>
    </w:r>
    <w:r w:rsidR="00C56F6D">
      <w:rPr>
        <w:rFonts w:ascii="Times New Roman" w:hAnsi="Times New Roman" w:cs="Times New Roman"/>
      </w:rPr>
      <w:tab/>
    </w:r>
    <w:r w:rsidR="00C56F6D">
      <w:rPr>
        <w:rFonts w:ascii="Times New Roman" w:hAnsi="Times New Roman" w:cs="Times New Roman"/>
      </w:rPr>
      <w:tab/>
    </w:r>
    <w:r w:rsidR="00627B19" w:rsidRPr="006D3B3C">
      <w:rPr>
        <w:rFonts w:ascii="Times New Roman" w:hAnsi="Times New Roman" w:cs="Times New Roman"/>
      </w:rPr>
      <w:t>ul. Wyszyńskiego 37, 11-100 Lidzbark Warmiński</w:t>
    </w:r>
  </w:p>
  <w:p w:rsidR="00627B19" w:rsidRPr="009D42EF" w:rsidRDefault="00C56F6D" w:rsidP="00C56F6D">
    <w:pPr>
      <w:spacing w:after="0" w:line="240" w:lineRule="auto"/>
      <w:ind w:left="1416" w:firstLine="708"/>
      <w:jc w:val="center"/>
      <w:rPr>
        <w:rFonts w:ascii="Bookman Old Style" w:hAnsi="Bookman Old Style"/>
        <w:i/>
      </w:rPr>
    </w:pPr>
    <w:r>
      <w:rPr>
        <w:rFonts w:ascii="Times New Roman" w:hAnsi="Times New Roman" w:cs="Times New Roman"/>
      </w:rPr>
      <w:t xml:space="preserve">              </w:t>
    </w:r>
    <w:r w:rsidR="00627B19" w:rsidRPr="009D42EF">
      <w:rPr>
        <w:rFonts w:ascii="Times New Roman" w:hAnsi="Times New Roman" w:cs="Times New Roman"/>
      </w:rPr>
      <w:t>tel. (089)767-79-00</w:t>
    </w:r>
    <w:r w:rsidR="00627B19" w:rsidRPr="009D42EF">
      <w:rPr>
        <w:rFonts w:ascii="Bookman Old Style" w:hAnsi="Bookman Old Style"/>
        <w:i/>
      </w:rPr>
      <w:t xml:space="preserve">, </w:t>
    </w:r>
    <w:proofErr w:type="spellStart"/>
    <w:r w:rsidR="00627B19" w:rsidRPr="009D42EF">
      <w:rPr>
        <w:rFonts w:ascii="Times New Roman" w:hAnsi="Times New Roman" w:cs="Times New Roman"/>
      </w:rPr>
      <w:t>fax</w:t>
    </w:r>
    <w:proofErr w:type="spellEnd"/>
    <w:r w:rsidR="00627B19" w:rsidRPr="009D42EF">
      <w:rPr>
        <w:rFonts w:ascii="Times New Roman" w:hAnsi="Times New Roman" w:cs="Times New Roman"/>
      </w:rPr>
      <w:t xml:space="preserve"> (089)767-79-03</w:t>
    </w:r>
  </w:p>
  <w:p w:rsidR="00627B19" w:rsidRPr="006D3B3C" w:rsidRDefault="00C56F6D" w:rsidP="00C56F6D">
    <w:pPr>
      <w:spacing w:after="0"/>
      <w:ind w:left="1416" w:firstLine="708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 xml:space="preserve">             </w:t>
    </w:r>
    <w:r w:rsidR="00627B19" w:rsidRPr="006D3B3C">
      <w:rPr>
        <w:rFonts w:ascii="Times New Roman" w:hAnsi="Times New Roman" w:cs="Times New Roman"/>
        <w:lang w:val="en-US"/>
      </w:rPr>
      <w:t>e-mail: sekretariat@powiatlidzbarski.pl</w:t>
    </w:r>
  </w:p>
  <w:p w:rsidR="00610D07" w:rsidRPr="006D3B3C" w:rsidRDefault="00C56F6D" w:rsidP="00DA2D96">
    <w:pPr>
      <w:spacing w:after="0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 xml:space="preserve">                                               </w:t>
    </w:r>
    <w:r w:rsidR="00627B19" w:rsidRPr="006D3B3C">
      <w:rPr>
        <w:rFonts w:ascii="Times New Roman" w:hAnsi="Times New Roman" w:cs="Times New Roman"/>
        <w:lang w:val="en-US"/>
      </w:rPr>
      <w:t>www.powiatlidzbarski.pl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610D07"/>
    <w:rsid w:val="000A0557"/>
    <w:rsid w:val="000B0A72"/>
    <w:rsid w:val="000F6FE9"/>
    <w:rsid w:val="00107F6C"/>
    <w:rsid w:val="00113EB6"/>
    <w:rsid w:val="001623E7"/>
    <w:rsid w:val="00196338"/>
    <w:rsid w:val="002036C9"/>
    <w:rsid w:val="002607A9"/>
    <w:rsid w:val="002704B4"/>
    <w:rsid w:val="002C71B2"/>
    <w:rsid w:val="002F5281"/>
    <w:rsid w:val="003220FB"/>
    <w:rsid w:val="00327C99"/>
    <w:rsid w:val="00345C08"/>
    <w:rsid w:val="003753A4"/>
    <w:rsid w:val="003A34A5"/>
    <w:rsid w:val="003E181D"/>
    <w:rsid w:val="004075A9"/>
    <w:rsid w:val="004155FB"/>
    <w:rsid w:val="00442AF9"/>
    <w:rsid w:val="004552C5"/>
    <w:rsid w:val="00482FD6"/>
    <w:rsid w:val="004A15D6"/>
    <w:rsid w:val="004A5457"/>
    <w:rsid w:val="004F1562"/>
    <w:rsid w:val="004F4451"/>
    <w:rsid w:val="005035B3"/>
    <w:rsid w:val="00516CA0"/>
    <w:rsid w:val="00532AB2"/>
    <w:rsid w:val="00563DD6"/>
    <w:rsid w:val="005819D6"/>
    <w:rsid w:val="005B7B29"/>
    <w:rsid w:val="005C6BBC"/>
    <w:rsid w:val="00610D07"/>
    <w:rsid w:val="00627B19"/>
    <w:rsid w:val="00694D0D"/>
    <w:rsid w:val="00694DD5"/>
    <w:rsid w:val="006C09D1"/>
    <w:rsid w:val="006D3B3C"/>
    <w:rsid w:val="007355D4"/>
    <w:rsid w:val="00776010"/>
    <w:rsid w:val="00781DC0"/>
    <w:rsid w:val="0080000C"/>
    <w:rsid w:val="008277BB"/>
    <w:rsid w:val="008602AF"/>
    <w:rsid w:val="008618E9"/>
    <w:rsid w:val="008A2448"/>
    <w:rsid w:val="008A60E3"/>
    <w:rsid w:val="008E0344"/>
    <w:rsid w:val="0090753D"/>
    <w:rsid w:val="00980A07"/>
    <w:rsid w:val="00996F1F"/>
    <w:rsid w:val="009A32A0"/>
    <w:rsid w:val="009D42EF"/>
    <w:rsid w:val="00A0432B"/>
    <w:rsid w:val="00A243D4"/>
    <w:rsid w:val="00A53378"/>
    <w:rsid w:val="00A802D5"/>
    <w:rsid w:val="00AE482F"/>
    <w:rsid w:val="00B52824"/>
    <w:rsid w:val="00B813AA"/>
    <w:rsid w:val="00BE7A18"/>
    <w:rsid w:val="00C140B4"/>
    <w:rsid w:val="00C56F6D"/>
    <w:rsid w:val="00C85CC8"/>
    <w:rsid w:val="00C971A6"/>
    <w:rsid w:val="00CB1909"/>
    <w:rsid w:val="00CF5569"/>
    <w:rsid w:val="00D30CDA"/>
    <w:rsid w:val="00DA1F8D"/>
    <w:rsid w:val="00DA2D96"/>
    <w:rsid w:val="00DE158A"/>
    <w:rsid w:val="00E07775"/>
    <w:rsid w:val="00E71892"/>
    <w:rsid w:val="00F22B20"/>
    <w:rsid w:val="00F41083"/>
    <w:rsid w:val="00F67A95"/>
    <w:rsid w:val="00F8382F"/>
    <w:rsid w:val="00FD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D07"/>
  </w:style>
  <w:style w:type="paragraph" w:styleId="Stopka">
    <w:name w:val="footer"/>
    <w:basedOn w:val="Normalny"/>
    <w:link w:val="StopkaZnak"/>
    <w:uiPriority w:val="99"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D07"/>
  </w:style>
  <w:style w:type="paragraph" w:styleId="Tekstdymka">
    <w:name w:val="Balloon Text"/>
    <w:basedOn w:val="Normalny"/>
    <w:link w:val="TekstdymkaZnak"/>
    <w:uiPriority w:val="99"/>
    <w:semiHidden/>
    <w:unhideWhenUsed/>
    <w:rsid w:val="0061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0D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justyna.barnas</dc:creator>
  <cp:lastModifiedBy>kinga.gajdamowicz</cp:lastModifiedBy>
  <cp:revision>2</cp:revision>
  <cp:lastPrinted>2024-08-23T07:57:00Z</cp:lastPrinted>
  <dcterms:created xsi:type="dcterms:W3CDTF">2024-08-23T07:59:00Z</dcterms:created>
  <dcterms:modified xsi:type="dcterms:W3CDTF">2024-08-23T07:59:00Z</dcterms:modified>
</cp:coreProperties>
</file>