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302C3" w:rsidRDefault="00B41107" w:rsidP="00B41107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OPIS PRZEDMIOTU ZAMÓWIENIA – SPECYFIKACJA TECHNICZNA</w:t>
      </w:r>
    </w:p>
    <w:p w:rsidR="00B41107" w:rsidRDefault="00B41107" w:rsidP="00B41107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A555BE" w:rsidRDefault="00B41107" w:rsidP="00B41107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Przedmiotem zamówienia jest dostawa  fabrycznie </w:t>
      </w:r>
      <w:r w:rsidR="002249CE">
        <w:rPr>
          <w:rFonts w:ascii="Times New Roman" w:hAnsi="Times New Roman" w:cs="Times New Roman"/>
          <w:sz w:val="24"/>
          <w:szCs w:val="24"/>
        </w:rPr>
        <w:t>nowego,</w:t>
      </w:r>
      <w:r w:rsidR="002249CE" w:rsidRPr="0050762F">
        <w:rPr>
          <w:rFonts w:ascii="Times New Roman" w:hAnsi="Times New Roman" w:cs="Times New Roman"/>
          <w:sz w:val="24"/>
          <w:szCs w:val="24"/>
        </w:rPr>
        <w:t xml:space="preserve"> wyprodukowan</w:t>
      </w:r>
      <w:r w:rsidR="002249CE">
        <w:rPr>
          <w:rFonts w:ascii="Times New Roman" w:hAnsi="Times New Roman" w:cs="Times New Roman"/>
          <w:sz w:val="24"/>
          <w:szCs w:val="24"/>
        </w:rPr>
        <w:t>ego</w:t>
      </w:r>
      <w:r w:rsidR="002249CE" w:rsidRPr="0050762F">
        <w:rPr>
          <w:rFonts w:ascii="Times New Roman" w:hAnsi="Times New Roman" w:cs="Times New Roman"/>
          <w:sz w:val="24"/>
          <w:szCs w:val="24"/>
        </w:rPr>
        <w:t xml:space="preserve"> w 2018 r</w:t>
      </w:r>
      <w:r w:rsidR="002249CE">
        <w:rPr>
          <w:rFonts w:ascii="Times New Roman" w:hAnsi="Times New Roman" w:cs="Times New Roman"/>
          <w:sz w:val="24"/>
          <w:szCs w:val="24"/>
        </w:rPr>
        <w:t>.,</w:t>
      </w:r>
      <w:r w:rsidR="002249CE" w:rsidRPr="002249CE">
        <w:rPr>
          <w:rFonts w:ascii="Times New Roman" w:hAnsi="Times New Roman" w:cs="Times New Roman"/>
          <w:sz w:val="24"/>
          <w:szCs w:val="24"/>
        </w:rPr>
        <w:t xml:space="preserve"> </w:t>
      </w:r>
      <w:r w:rsidR="002249CE" w:rsidRPr="0050762F">
        <w:rPr>
          <w:rFonts w:ascii="Times New Roman" w:hAnsi="Times New Roman" w:cs="Times New Roman"/>
          <w:sz w:val="24"/>
          <w:szCs w:val="24"/>
        </w:rPr>
        <w:t>woln</w:t>
      </w:r>
      <w:r w:rsidR="002249CE">
        <w:rPr>
          <w:rFonts w:ascii="Times New Roman" w:hAnsi="Times New Roman" w:cs="Times New Roman"/>
          <w:sz w:val="24"/>
          <w:szCs w:val="24"/>
        </w:rPr>
        <w:t>ego</w:t>
      </w:r>
      <w:r w:rsidR="002249CE" w:rsidRPr="0050762F">
        <w:rPr>
          <w:rFonts w:ascii="Times New Roman" w:hAnsi="Times New Roman" w:cs="Times New Roman"/>
          <w:sz w:val="24"/>
          <w:szCs w:val="24"/>
        </w:rPr>
        <w:t xml:space="preserve"> od wad fizycznych i prawnych, </w:t>
      </w:r>
      <w:r w:rsidR="002249CE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autobusu przystosowanego do przewozu osób niepełnosprawnych</w:t>
      </w:r>
      <w:r w:rsidR="002249CE">
        <w:rPr>
          <w:rFonts w:ascii="Times New Roman" w:hAnsi="Times New Roman" w:cs="Times New Roman"/>
          <w:sz w:val="24"/>
          <w:szCs w:val="24"/>
        </w:rPr>
        <w:t xml:space="preserve">. </w:t>
      </w:r>
      <w:r>
        <w:rPr>
          <w:rFonts w:ascii="Times New Roman" w:hAnsi="Times New Roman" w:cs="Times New Roman"/>
          <w:sz w:val="24"/>
          <w:szCs w:val="24"/>
        </w:rPr>
        <w:t xml:space="preserve">Autobus powinien </w:t>
      </w:r>
      <w:r w:rsidR="002249CE">
        <w:rPr>
          <w:rFonts w:ascii="Times New Roman" w:hAnsi="Times New Roman" w:cs="Times New Roman"/>
          <w:sz w:val="24"/>
          <w:szCs w:val="24"/>
        </w:rPr>
        <w:t>posiadać 17</w:t>
      </w:r>
      <w:r w:rsidR="00415205">
        <w:rPr>
          <w:rFonts w:ascii="Times New Roman" w:hAnsi="Times New Roman" w:cs="Times New Roman"/>
          <w:sz w:val="24"/>
          <w:szCs w:val="24"/>
        </w:rPr>
        <w:t xml:space="preserve"> m</w:t>
      </w:r>
      <w:r w:rsidR="00A555BE">
        <w:rPr>
          <w:rFonts w:ascii="Times New Roman" w:hAnsi="Times New Roman" w:cs="Times New Roman"/>
          <w:sz w:val="24"/>
          <w:szCs w:val="24"/>
        </w:rPr>
        <w:t xml:space="preserve">iejsc w tym </w:t>
      </w:r>
      <w:r w:rsidR="002249CE">
        <w:rPr>
          <w:rFonts w:ascii="Times New Roman" w:hAnsi="Times New Roman" w:cs="Times New Roman"/>
          <w:sz w:val="24"/>
          <w:szCs w:val="24"/>
        </w:rPr>
        <w:t xml:space="preserve">jedno miejsce dla kierowcy oraz </w:t>
      </w:r>
      <w:r w:rsidR="00A555BE">
        <w:rPr>
          <w:rFonts w:ascii="Times New Roman" w:hAnsi="Times New Roman" w:cs="Times New Roman"/>
          <w:sz w:val="24"/>
          <w:szCs w:val="24"/>
        </w:rPr>
        <w:t xml:space="preserve">dwa </w:t>
      </w:r>
      <w:r w:rsidR="002249CE">
        <w:rPr>
          <w:rFonts w:ascii="Times New Roman" w:hAnsi="Times New Roman" w:cs="Times New Roman"/>
          <w:sz w:val="24"/>
          <w:szCs w:val="24"/>
        </w:rPr>
        <w:t>miejsca</w:t>
      </w:r>
      <w:r w:rsidR="00415205">
        <w:rPr>
          <w:rFonts w:ascii="Times New Roman" w:hAnsi="Times New Roman" w:cs="Times New Roman"/>
          <w:sz w:val="24"/>
          <w:szCs w:val="24"/>
        </w:rPr>
        <w:t xml:space="preserve"> przystosowane do przewozu os</w:t>
      </w:r>
      <w:r w:rsidR="002249CE">
        <w:rPr>
          <w:rFonts w:ascii="Times New Roman" w:hAnsi="Times New Roman" w:cs="Times New Roman"/>
          <w:sz w:val="24"/>
          <w:szCs w:val="24"/>
        </w:rPr>
        <w:t>ó</w:t>
      </w:r>
      <w:r w:rsidR="00415205">
        <w:rPr>
          <w:rFonts w:ascii="Times New Roman" w:hAnsi="Times New Roman" w:cs="Times New Roman"/>
          <w:sz w:val="24"/>
          <w:szCs w:val="24"/>
        </w:rPr>
        <w:t>b niepełnosprawn</w:t>
      </w:r>
      <w:r w:rsidR="002249CE">
        <w:rPr>
          <w:rFonts w:ascii="Times New Roman" w:hAnsi="Times New Roman" w:cs="Times New Roman"/>
          <w:sz w:val="24"/>
          <w:szCs w:val="24"/>
        </w:rPr>
        <w:t>ych</w:t>
      </w:r>
      <w:r w:rsidR="00415205">
        <w:rPr>
          <w:rFonts w:ascii="Times New Roman" w:hAnsi="Times New Roman" w:cs="Times New Roman"/>
          <w:sz w:val="24"/>
          <w:szCs w:val="24"/>
        </w:rPr>
        <w:t xml:space="preserve"> na wózk</w:t>
      </w:r>
      <w:r w:rsidR="002249CE">
        <w:rPr>
          <w:rFonts w:ascii="Times New Roman" w:hAnsi="Times New Roman" w:cs="Times New Roman"/>
          <w:sz w:val="24"/>
          <w:szCs w:val="24"/>
        </w:rPr>
        <w:t>ach</w:t>
      </w:r>
      <w:r w:rsidR="00415205">
        <w:rPr>
          <w:rFonts w:ascii="Times New Roman" w:hAnsi="Times New Roman" w:cs="Times New Roman"/>
          <w:sz w:val="24"/>
          <w:szCs w:val="24"/>
        </w:rPr>
        <w:t xml:space="preserve"> inwalidzki</w:t>
      </w:r>
      <w:r w:rsidR="002249CE">
        <w:rPr>
          <w:rFonts w:ascii="Times New Roman" w:hAnsi="Times New Roman" w:cs="Times New Roman"/>
          <w:sz w:val="24"/>
          <w:szCs w:val="24"/>
        </w:rPr>
        <w:t>ch.</w:t>
      </w:r>
      <w:r w:rsidR="00415205">
        <w:rPr>
          <w:rFonts w:ascii="Times New Roman" w:hAnsi="Times New Roman" w:cs="Times New Roman"/>
          <w:sz w:val="24"/>
          <w:szCs w:val="24"/>
        </w:rPr>
        <w:t xml:space="preserve"> </w:t>
      </w:r>
    </w:p>
    <w:p w:rsidR="002249CE" w:rsidRPr="0050762F" w:rsidRDefault="002249CE" w:rsidP="002249CE">
      <w:pPr>
        <w:jc w:val="both"/>
        <w:rPr>
          <w:rFonts w:ascii="Times New Roman" w:hAnsi="Times New Roman" w:cs="Times New Roman"/>
          <w:sz w:val="24"/>
          <w:szCs w:val="24"/>
        </w:rPr>
      </w:pPr>
      <w:r w:rsidRPr="0050762F">
        <w:rPr>
          <w:rFonts w:ascii="Times New Roman" w:hAnsi="Times New Roman" w:cs="Times New Roman"/>
          <w:sz w:val="24"/>
          <w:szCs w:val="24"/>
        </w:rPr>
        <w:t>Dostarczany samochód musi pochodzić z oficjalnych kanałów producenta obejmujących również rynek U</w:t>
      </w:r>
      <w:r>
        <w:rPr>
          <w:rFonts w:ascii="Times New Roman" w:hAnsi="Times New Roman" w:cs="Times New Roman"/>
          <w:sz w:val="24"/>
          <w:szCs w:val="24"/>
        </w:rPr>
        <w:t xml:space="preserve">nii </w:t>
      </w:r>
      <w:r w:rsidRPr="0050762F">
        <w:rPr>
          <w:rFonts w:ascii="Times New Roman" w:hAnsi="Times New Roman" w:cs="Times New Roman"/>
          <w:sz w:val="24"/>
          <w:szCs w:val="24"/>
        </w:rPr>
        <w:t>E</w:t>
      </w:r>
      <w:r>
        <w:rPr>
          <w:rFonts w:ascii="Times New Roman" w:hAnsi="Times New Roman" w:cs="Times New Roman"/>
          <w:sz w:val="24"/>
          <w:szCs w:val="24"/>
        </w:rPr>
        <w:t>uropejskiej</w:t>
      </w:r>
      <w:r w:rsidRPr="0050762F">
        <w:rPr>
          <w:rFonts w:ascii="Times New Roman" w:hAnsi="Times New Roman" w:cs="Times New Roman"/>
          <w:sz w:val="24"/>
          <w:szCs w:val="24"/>
        </w:rPr>
        <w:t xml:space="preserve"> zapewniających w szczególności realizację uprawnień gwarancyjnych.</w:t>
      </w:r>
    </w:p>
    <w:p w:rsidR="002249CE" w:rsidRPr="0050762F" w:rsidRDefault="002249CE" w:rsidP="002249CE">
      <w:pPr>
        <w:jc w:val="both"/>
        <w:rPr>
          <w:rFonts w:ascii="Times New Roman" w:hAnsi="Times New Roman" w:cs="Times New Roman"/>
          <w:sz w:val="24"/>
          <w:szCs w:val="24"/>
        </w:rPr>
      </w:pPr>
      <w:r w:rsidRPr="0050762F">
        <w:rPr>
          <w:rFonts w:ascii="Times New Roman" w:hAnsi="Times New Roman" w:cs="Times New Roman"/>
          <w:sz w:val="24"/>
          <w:szCs w:val="24"/>
        </w:rPr>
        <w:t>Elementy wchodzące w skład przedmiotu zamówienia w dniu składania oferty nie mogą być przeznaczone przez producenta do wycofania ze sprzedaży.</w:t>
      </w:r>
    </w:p>
    <w:p w:rsidR="002249CE" w:rsidRDefault="002249CE" w:rsidP="00B41107">
      <w:pPr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Tabela-Siatka"/>
        <w:tblW w:w="0" w:type="auto"/>
        <w:tblLook w:val="04A0"/>
      </w:tblPr>
      <w:tblGrid>
        <w:gridCol w:w="562"/>
        <w:gridCol w:w="3119"/>
        <w:gridCol w:w="5381"/>
      </w:tblGrid>
      <w:tr w:rsidR="00A555BE" w:rsidRPr="0011522A" w:rsidTr="0011522A">
        <w:tc>
          <w:tcPr>
            <w:tcW w:w="562" w:type="dxa"/>
          </w:tcPr>
          <w:p w:rsidR="00A555BE" w:rsidRPr="0011522A" w:rsidRDefault="0011522A" w:rsidP="0011522A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1522A">
              <w:rPr>
                <w:rFonts w:ascii="Times New Roman" w:hAnsi="Times New Roman" w:cs="Times New Roman"/>
                <w:b/>
                <w:sz w:val="20"/>
                <w:szCs w:val="20"/>
              </w:rPr>
              <w:t>Lp.</w:t>
            </w:r>
          </w:p>
        </w:tc>
        <w:tc>
          <w:tcPr>
            <w:tcW w:w="3119" w:type="dxa"/>
          </w:tcPr>
          <w:p w:rsidR="00A555BE" w:rsidRPr="002249CE" w:rsidRDefault="0011522A" w:rsidP="0011522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249CE">
              <w:rPr>
                <w:rFonts w:ascii="Times New Roman" w:hAnsi="Times New Roman" w:cs="Times New Roman"/>
                <w:b/>
                <w:sz w:val="24"/>
                <w:szCs w:val="24"/>
              </w:rPr>
              <w:t>Opis parametru</w:t>
            </w:r>
          </w:p>
        </w:tc>
        <w:tc>
          <w:tcPr>
            <w:tcW w:w="5381" w:type="dxa"/>
          </w:tcPr>
          <w:p w:rsidR="0011522A" w:rsidRPr="002249CE" w:rsidRDefault="0011522A" w:rsidP="0011522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249CE">
              <w:rPr>
                <w:rFonts w:ascii="Times New Roman" w:hAnsi="Times New Roman" w:cs="Times New Roman"/>
                <w:b/>
                <w:sz w:val="24"/>
                <w:szCs w:val="24"/>
              </w:rPr>
              <w:t>Określnie parametru wymaganego przez Zamawiającego</w:t>
            </w:r>
          </w:p>
        </w:tc>
      </w:tr>
      <w:tr w:rsidR="00A555BE" w:rsidRPr="008A7431" w:rsidTr="0011522A">
        <w:tc>
          <w:tcPr>
            <w:tcW w:w="562" w:type="dxa"/>
          </w:tcPr>
          <w:p w:rsidR="00A555BE" w:rsidRPr="008A7431" w:rsidRDefault="0011522A" w:rsidP="0011522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A7431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3119" w:type="dxa"/>
          </w:tcPr>
          <w:p w:rsidR="00A555BE" w:rsidRPr="002249CE" w:rsidRDefault="00EC31B1" w:rsidP="00B4110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249CE">
              <w:rPr>
                <w:rFonts w:ascii="Times New Roman" w:hAnsi="Times New Roman" w:cs="Times New Roman"/>
                <w:sz w:val="24"/>
                <w:szCs w:val="24"/>
              </w:rPr>
              <w:t>Rodzaj pojazdu</w:t>
            </w:r>
          </w:p>
          <w:p w:rsidR="00EC31B1" w:rsidRPr="002249CE" w:rsidRDefault="00EC31B1" w:rsidP="00B4110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81" w:type="dxa"/>
          </w:tcPr>
          <w:p w:rsidR="00EC31B1" w:rsidRPr="002249CE" w:rsidRDefault="00EC31B1" w:rsidP="00EC31B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49CE">
              <w:rPr>
                <w:rFonts w:ascii="Times New Roman" w:hAnsi="Times New Roman" w:cs="Times New Roman"/>
                <w:sz w:val="24"/>
                <w:szCs w:val="24"/>
              </w:rPr>
              <w:t>Autobus</w:t>
            </w:r>
          </w:p>
        </w:tc>
      </w:tr>
      <w:tr w:rsidR="00A555BE" w:rsidRPr="008A7431" w:rsidTr="0011522A">
        <w:tc>
          <w:tcPr>
            <w:tcW w:w="562" w:type="dxa"/>
          </w:tcPr>
          <w:p w:rsidR="00A555BE" w:rsidRPr="008A7431" w:rsidRDefault="0011522A" w:rsidP="0011522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A7431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3119" w:type="dxa"/>
          </w:tcPr>
          <w:p w:rsidR="00A555BE" w:rsidRPr="002249CE" w:rsidRDefault="00EC31B1" w:rsidP="00B4110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249CE">
              <w:rPr>
                <w:rFonts w:ascii="Times New Roman" w:hAnsi="Times New Roman" w:cs="Times New Roman"/>
                <w:sz w:val="24"/>
                <w:szCs w:val="24"/>
              </w:rPr>
              <w:t>Rok produkcji</w:t>
            </w:r>
          </w:p>
          <w:p w:rsidR="00EC31B1" w:rsidRPr="002249CE" w:rsidRDefault="00EC31B1" w:rsidP="00B4110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81" w:type="dxa"/>
          </w:tcPr>
          <w:p w:rsidR="00A555BE" w:rsidRPr="002249CE" w:rsidRDefault="00EC31B1" w:rsidP="00EC31B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49CE">
              <w:rPr>
                <w:rFonts w:ascii="Times New Roman" w:hAnsi="Times New Roman" w:cs="Times New Roman"/>
                <w:sz w:val="24"/>
                <w:szCs w:val="24"/>
              </w:rPr>
              <w:t>2018</w:t>
            </w:r>
          </w:p>
        </w:tc>
      </w:tr>
      <w:tr w:rsidR="00A555BE" w:rsidRPr="008A7431" w:rsidTr="0011522A">
        <w:tc>
          <w:tcPr>
            <w:tcW w:w="562" w:type="dxa"/>
          </w:tcPr>
          <w:p w:rsidR="00A555BE" w:rsidRPr="008A7431" w:rsidRDefault="0011522A" w:rsidP="0011522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A7431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3119" w:type="dxa"/>
          </w:tcPr>
          <w:p w:rsidR="00A555BE" w:rsidRPr="002249CE" w:rsidRDefault="00EC31B1" w:rsidP="00B4110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249CE">
              <w:rPr>
                <w:rFonts w:ascii="Times New Roman" w:hAnsi="Times New Roman" w:cs="Times New Roman"/>
                <w:sz w:val="24"/>
                <w:szCs w:val="24"/>
              </w:rPr>
              <w:t>Homologacja</w:t>
            </w:r>
          </w:p>
        </w:tc>
        <w:tc>
          <w:tcPr>
            <w:tcW w:w="5381" w:type="dxa"/>
          </w:tcPr>
          <w:p w:rsidR="00DC5062" w:rsidRDefault="00EC31B1" w:rsidP="00DC506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249CE">
              <w:rPr>
                <w:rFonts w:ascii="Times New Roman" w:hAnsi="Times New Roman" w:cs="Times New Roman"/>
                <w:sz w:val="24"/>
                <w:szCs w:val="24"/>
              </w:rPr>
              <w:t xml:space="preserve">Pojazd przystosowany do przewozu osób niepełnosprawnych </w:t>
            </w:r>
            <w:r w:rsidR="002249CE">
              <w:rPr>
                <w:rFonts w:ascii="Times New Roman" w:hAnsi="Times New Roman" w:cs="Times New Roman"/>
                <w:sz w:val="24"/>
                <w:szCs w:val="24"/>
              </w:rPr>
              <w:t>z</w:t>
            </w:r>
            <w:r w:rsidRPr="002249C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249CE">
              <w:rPr>
                <w:rFonts w:ascii="Times New Roman" w:hAnsi="Times New Roman" w:cs="Times New Roman"/>
                <w:sz w:val="24"/>
                <w:szCs w:val="24"/>
              </w:rPr>
              <w:t xml:space="preserve">homologacją </w:t>
            </w:r>
            <w:r w:rsidRPr="002249CE">
              <w:rPr>
                <w:rFonts w:ascii="Times New Roman" w:hAnsi="Times New Roman" w:cs="Times New Roman"/>
                <w:sz w:val="24"/>
                <w:szCs w:val="24"/>
              </w:rPr>
              <w:t>potwierdzając</w:t>
            </w:r>
            <w:r w:rsidR="00DC5062">
              <w:rPr>
                <w:rFonts w:ascii="Times New Roman" w:hAnsi="Times New Roman" w:cs="Times New Roman"/>
                <w:sz w:val="24"/>
                <w:szCs w:val="24"/>
              </w:rPr>
              <w:t>ą</w:t>
            </w:r>
            <w:r w:rsidRPr="002249CE">
              <w:rPr>
                <w:rFonts w:ascii="Times New Roman" w:hAnsi="Times New Roman" w:cs="Times New Roman"/>
                <w:sz w:val="24"/>
                <w:szCs w:val="24"/>
              </w:rPr>
              <w:t xml:space="preserve"> przystosowanie pojazdu do przewozu 1</w:t>
            </w:r>
            <w:r w:rsidR="00DC5062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Pr="002249CE">
              <w:rPr>
                <w:rFonts w:ascii="Times New Roman" w:hAnsi="Times New Roman" w:cs="Times New Roman"/>
                <w:sz w:val="24"/>
                <w:szCs w:val="24"/>
              </w:rPr>
              <w:t xml:space="preserve"> osób </w:t>
            </w:r>
            <w:r w:rsidR="00DC5062">
              <w:rPr>
                <w:rFonts w:ascii="Times New Roman" w:hAnsi="Times New Roman" w:cs="Times New Roman"/>
                <w:sz w:val="24"/>
                <w:szCs w:val="24"/>
              </w:rPr>
              <w:t>w tym</w:t>
            </w:r>
            <w:r w:rsidRPr="002249CE">
              <w:rPr>
                <w:rFonts w:ascii="Times New Roman" w:hAnsi="Times New Roman" w:cs="Times New Roman"/>
                <w:sz w:val="24"/>
                <w:szCs w:val="24"/>
              </w:rPr>
              <w:t xml:space="preserve"> miejsce dla kierowcy</w:t>
            </w:r>
            <w:r w:rsidR="00DC5062">
              <w:rPr>
                <w:rFonts w:ascii="Times New Roman" w:hAnsi="Times New Roman" w:cs="Times New Roman"/>
                <w:sz w:val="24"/>
                <w:szCs w:val="24"/>
              </w:rPr>
              <w:t xml:space="preserve"> oraz</w:t>
            </w:r>
            <w:r w:rsidRPr="002249C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DC5062">
              <w:rPr>
                <w:rFonts w:ascii="Times New Roman" w:hAnsi="Times New Roman" w:cs="Times New Roman"/>
                <w:sz w:val="24"/>
                <w:szCs w:val="24"/>
              </w:rPr>
              <w:t xml:space="preserve">dwa miejsca przystosowane do przewozu osób niepełnosprawnych na wózkach inwalidzkich. </w:t>
            </w:r>
          </w:p>
          <w:p w:rsidR="00A555BE" w:rsidRPr="002249CE" w:rsidRDefault="00EC31B1" w:rsidP="00B4110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249CE">
              <w:rPr>
                <w:rFonts w:ascii="Times New Roman" w:hAnsi="Times New Roman" w:cs="Times New Roman"/>
                <w:sz w:val="24"/>
                <w:szCs w:val="24"/>
              </w:rPr>
              <w:t xml:space="preserve">Wejście do przedziału pasażerskiego prawymi drzwiami otwieranymi manualnie. </w:t>
            </w:r>
          </w:p>
          <w:p w:rsidR="00EC31B1" w:rsidRPr="002249CE" w:rsidRDefault="00EC31B1" w:rsidP="00B4110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555BE" w:rsidRPr="008A7431" w:rsidTr="0011522A">
        <w:tc>
          <w:tcPr>
            <w:tcW w:w="562" w:type="dxa"/>
          </w:tcPr>
          <w:p w:rsidR="00A555BE" w:rsidRPr="008A7431" w:rsidRDefault="0011522A" w:rsidP="0011522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A7431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3119" w:type="dxa"/>
          </w:tcPr>
          <w:p w:rsidR="00A555BE" w:rsidRPr="002249CE" w:rsidRDefault="00EC31B1" w:rsidP="00B4110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249CE">
              <w:rPr>
                <w:rFonts w:ascii="Times New Roman" w:hAnsi="Times New Roman" w:cs="Times New Roman"/>
                <w:sz w:val="24"/>
                <w:szCs w:val="24"/>
              </w:rPr>
              <w:t>Ilość miejsc dla pasażerów</w:t>
            </w:r>
          </w:p>
          <w:p w:rsidR="00EC31B1" w:rsidRPr="002249CE" w:rsidRDefault="00EC31B1" w:rsidP="00B4110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81" w:type="dxa"/>
          </w:tcPr>
          <w:p w:rsidR="00A555BE" w:rsidRPr="002249CE" w:rsidRDefault="00EC31B1" w:rsidP="00DC50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49C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DC5062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</w:tr>
      <w:tr w:rsidR="00A555BE" w:rsidRPr="008A7431" w:rsidTr="0011522A">
        <w:tc>
          <w:tcPr>
            <w:tcW w:w="562" w:type="dxa"/>
          </w:tcPr>
          <w:p w:rsidR="00A555BE" w:rsidRPr="008A7431" w:rsidRDefault="0011522A" w:rsidP="0011522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A7431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3119" w:type="dxa"/>
          </w:tcPr>
          <w:p w:rsidR="00A555BE" w:rsidRPr="002249CE" w:rsidRDefault="00EC31B1" w:rsidP="00B4110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249CE">
              <w:rPr>
                <w:rFonts w:ascii="Times New Roman" w:hAnsi="Times New Roman" w:cs="Times New Roman"/>
                <w:sz w:val="24"/>
                <w:szCs w:val="24"/>
              </w:rPr>
              <w:t>Ilość miejsc dla osób na wózkach inwalidzkich</w:t>
            </w:r>
          </w:p>
          <w:p w:rsidR="00EC31B1" w:rsidRPr="002249CE" w:rsidRDefault="00EC31B1" w:rsidP="00B4110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81" w:type="dxa"/>
          </w:tcPr>
          <w:p w:rsidR="00A555BE" w:rsidRPr="002249CE" w:rsidRDefault="00EC31B1" w:rsidP="00EC31B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49C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A555BE" w:rsidRPr="008A7431" w:rsidTr="0011522A">
        <w:tc>
          <w:tcPr>
            <w:tcW w:w="562" w:type="dxa"/>
          </w:tcPr>
          <w:p w:rsidR="00A555BE" w:rsidRPr="008A7431" w:rsidRDefault="0011522A" w:rsidP="0011522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A7431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3119" w:type="dxa"/>
          </w:tcPr>
          <w:p w:rsidR="00A555BE" w:rsidRPr="002249CE" w:rsidRDefault="00EC31B1" w:rsidP="00B4110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249CE">
              <w:rPr>
                <w:rFonts w:ascii="Times New Roman" w:hAnsi="Times New Roman" w:cs="Times New Roman"/>
                <w:sz w:val="24"/>
                <w:szCs w:val="24"/>
              </w:rPr>
              <w:t>Dopuszczalne kolory</w:t>
            </w:r>
          </w:p>
          <w:p w:rsidR="00EC31B1" w:rsidRPr="002249CE" w:rsidRDefault="00EC31B1" w:rsidP="00B4110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81" w:type="dxa"/>
          </w:tcPr>
          <w:p w:rsidR="00A555BE" w:rsidRPr="002249CE" w:rsidRDefault="00EC31B1" w:rsidP="00EC31B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49CE">
              <w:rPr>
                <w:rFonts w:ascii="Times New Roman" w:hAnsi="Times New Roman" w:cs="Times New Roman"/>
                <w:sz w:val="24"/>
                <w:szCs w:val="24"/>
              </w:rPr>
              <w:t>Nie dotyczy</w:t>
            </w:r>
          </w:p>
        </w:tc>
      </w:tr>
      <w:tr w:rsidR="00A555BE" w:rsidRPr="008A7431" w:rsidTr="0011522A">
        <w:tc>
          <w:tcPr>
            <w:tcW w:w="562" w:type="dxa"/>
          </w:tcPr>
          <w:p w:rsidR="00A555BE" w:rsidRPr="008A7431" w:rsidRDefault="0011522A" w:rsidP="0011522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A7431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3119" w:type="dxa"/>
          </w:tcPr>
          <w:p w:rsidR="00A555BE" w:rsidRPr="002249CE" w:rsidRDefault="00EC31B1" w:rsidP="00B4110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249CE">
              <w:rPr>
                <w:rFonts w:ascii="Times New Roman" w:hAnsi="Times New Roman" w:cs="Times New Roman"/>
                <w:sz w:val="24"/>
                <w:szCs w:val="24"/>
              </w:rPr>
              <w:t xml:space="preserve">Pojemność </w:t>
            </w:r>
          </w:p>
          <w:p w:rsidR="00EC31B1" w:rsidRPr="002249CE" w:rsidRDefault="00EC31B1" w:rsidP="00B4110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81" w:type="dxa"/>
          </w:tcPr>
          <w:p w:rsidR="00A555BE" w:rsidRPr="002249CE" w:rsidRDefault="00922965" w:rsidP="00DC50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49CE">
              <w:rPr>
                <w:rFonts w:ascii="Times New Roman" w:hAnsi="Times New Roman" w:cs="Times New Roman"/>
                <w:sz w:val="24"/>
                <w:szCs w:val="24"/>
              </w:rPr>
              <w:t>Min</w:t>
            </w:r>
            <w:r w:rsidR="00EC31B1" w:rsidRPr="002249CE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="00DC5062">
              <w:rPr>
                <w:rFonts w:ascii="Times New Roman" w:hAnsi="Times New Roman" w:cs="Times New Roman"/>
                <w:sz w:val="24"/>
                <w:szCs w:val="24"/>
              </w:rPr>
              <w:t xml:space="preserve">2100 </w:t>
            </w:r>
            <w:r w:rsidR="00EC31B1" w:rsidRPr="002249CE">
              <w:rPr>
                <w:rFonts w:ascii="Times New Roman" w:hAnsi="Times New Roman" w:cs="Times New Roman"/>
                <w:sz w:val="24"/>
                <w:szCs w:val="24"/>
              </w:rPr>
              <w:t>cm</w:t>
            </w:r>
            <w:r w:rsidR="00EC31B1" w:rsidRPr="002249CE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3</w:t>
            </w:r>
          </w:p>
        </w:tc>
      </w:tr>
      <w:tr w:rsidR="00A555BE" w:rsidRPr="008A7431" w:rsidTr="0011522A">
        <w:tc>
          <w:tcPr>
            <w:tcW w:w="562" w:type="dxa"/>
          </w:tcPr>
          <w:p w:rsidR="00A555BE" w:rsidRPr="008A7431" w:rsidRDefault="0011522A" w:rsidP="0011522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A7431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3119" w:type="dxa"/>
          </w:tcPr>
          <w:p w:rsidR="00A555BE" w:rsidRPr="002249CE" w:rsidRDefault="00EC31B1" w:rsidP="00B4110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249CE">
              <w:rPr>
                <w:rFonts w:ascii="Times New Roman" w:hAnsi="Times New Roman" w:cs="Times New Roman"/>
                <w:sz w:val="24"/>
                <w:szCs w:val="24"/>
              </w:rPr>
              <w:t>Moc – silnik</w:t>
            </w:r>
          </w:p>
          <w:p w:rsidR="00EC31B1" w:rsidRPr="002249CE" w:rsidRDefault="00EC31B1" w:rsidP="00B4110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81" w:type="dxa"/>
          </w:tcPr>
          <w:p w:rsidR="00A555BE" w:rsidRPr="002249CE" w:rsidRDefault="00EC31B1" w:rsidP="00DC50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49CE">
              <w:rPr>
                <w:rFonts w:ascii="Times New Roman" w:hAnsi="Times New Roman" w:cs="Times New Roman"/>
                <w:sz w:val="24"/>
                <w:szCs w:val="24"/>
              </w:rPr>
              <w:t>Min. 1</w:t>
            </w:r>
            <w:r w:rsidR="00DC5062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2249CE">
              <w:rPr>
                <w:rFonts w:ascii="Times New Roman" w:hAnsi="Times New Roman" w:cs="Times New Roman"/>
                <w:sz w:val="24"/>
                <w:szCs w:val="24"/>
              </w:rPr>
              <w:t>0 KM</w:t>
            </w:r>
          </w:p>
        </w:tc>
      </w:tr>
      <w:tr w:rsidR="00A555BE" w:rsidRPr="008A7431" w:rsidTr="0011522A">
        <w:tc>
          <w:tcPr>
            <w:tcW w:w="562" w:type="dxa"/>
          </w:tcPr>
          <w:p w:rsidR="00A555BE" w:rsidRPr="008A7431" w:rsidRDefault="0011522A" w:rsidP="0011522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A7431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3119" w:type="dxa"/>
          </w:tcPr>
          <w:p w:rsidR="00A555BE" w:rsidRPr="002249CE" w:rsidRDefault="00EC31B1" w:rsidP="00B4110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249CE">
              <w:rPr>
                <w:rFonts w:ascii="Times New Roman" w:hAnsi="Times New Roman" w:cs="Times New Roman"/>
                <w:sz w:val="24"/>
                <w:szCs w:val="24"/>
              </w:rPr>
              <w:t>Rodzaj paliwa</w:t>
            </w:r>
          </w:p>
          <w:p w:rsidR="00EC31B1" w:rsidRPr="002249CE" w:rsidRDefault="00EC31B1" w:rsidP="00B4110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81" w:type="dxa"/>
          </w:tcPr>
          <w:p w:rsidR="00A555BE" w:rsidRPr="002249CE" w:rsidRDefault="00EC31B1" w:rsidP="00EC31B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49CE">
              <w:rPr>
                <w:rFonts w:ascii="Times New Roman" w:hAnsi="Times New Roman" w:cs="Times New Roman"/>
                <w:sz w:val="24"/>
                <w:szCs w:val="24"/>
              </w:rPr>
              <w:t>Olej napędowy</w:t>
            </w:r>
          </w:p>
        </w:tc>
      </w:tr>
      <w:tr w:rsidR="00A555BE" w:rsidRPr="008A7431" w:rsidTr="0011522A">
        <w:tc>
          <w:tcPr>
            <w:tcW w:w="562" w:type="dxa"/>
          </w:tcPr>
          <w:p w:rsidR="00A555BE" w:rsidRPr="008A7431" w:rsidRDefault="0011522A" w:rsidP="0011522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A7431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3119" w:type="dxa"/>
          </w:tcPr>
          <w:p w:rsidR="00A555BE" w:rsidRPr="002249CE" w:rsidRDefault="00EC31B1" w:rsidP="00B4110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249CE">
              <w:rPr>
                <w:rFonts w:ascii="Times New Roman" w:hAnsi="Times New Roman" w:cs="Times New Roman"/>
                <w:sz w:val="24"/>
                <w:szCs w:val="24"/>
              </w:rPr>
              <w:t>Filtr paliwa z separatorem wody i grzałką</w:t>
            </w:r>
          </w:p>
          <w:p w:rsidR="00EC31B1" w:rsidRPr="002249CE" w:rsidRDefault="00EC31B1" w:rsidP="00B4110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81" w:type="dxa"/>
          </w:tcPr>
          <w:p w:rsidR="00A555BE" w:rsidRPr="002249CE" w:rsidRDefault="00302D0B" w:rsidP="00EC31B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49CE">
              <w:rPr>
                <w:rFonts w:ascii="Times New Roman" w:hAnsi="Times New Roman" w:cs="Times New Roman"/>
                <w:sz w:val="24"/>
                <w:szCs w:val="24"/>
              </w:rPr>
              <w:t>w</w:t>
            </w:r>
            <w:r w:rsidR="00EC31B1" w:rsidRPr="002249CE">
              <w:rPr>
                <w:rFonts w:ascii="Times New Roman" w:hAnsi="Times New Roman" w:cs="Times New Roman"/>
                <w:sz w:val="24"/>
                <w:szCs w:val="24"/>
              </w:rPr>
              <w:t>ymagane</w:t>
            </w:r>
          </w:p>
        </w:tc>
      </w:tr>
      <w:tr w:rsidR="00A555BE" w:rsidRPr="008A7431" w:rsidTr="0011522A">
        <w:tc>
          <w:tcPr>
            <w:tcW w:w="562" w:type="dxa"/>
          </w:tcPr>
          <w:p w:rsidR="00A555BE" w:rsidRPr="008A7431" w:rsidRDefault="0011522A" w:rsidP="0011522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A7431"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3119" w:type="dxa"/>
          </w:tcPr>
          <w:p w:rsidR="00A555BE" w:rsidRPr="002249CE" w:rsidRDefault="00EC31B1" w:rsidP="00B4110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249CE">
              <w:rPr>
                <w:rFonts w:ascii="Times New Roman" w:hAnsi="Times New Roman" w:cs="Times New Roman"/>
                <w:sz w:val="24"/>
                <w:szCs w:val="24"/>
              </w:rPr>
              <w:t>Napęd</w:t>
            </w:r>
          </w:p>
          <w:p w:rsidR="00EC31B1" w:rsidRPr="002249CE" w:rsidRDefault="00EC31B1" w:rsidP="00B4110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81" w:type="dxa"/>
          </w:tcPr>
          <w:p w:rsidR="00A555BE" w:rsidRPr="002249CE" w:rsidRDefault="00EC31B1" w:rsidP="00EC31B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49C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Na tylne koła bliźniacze</w:t>
            </w:r>
          </w:p>
        </w:tc>
      </w:tr>
      <w:tr w:rsidR="00A555BE" w:rsidRPr="008A7431" w:rsidTr="0011522A">
        <w:tc>
          <w:tcPr>
            <w:tcW w:w="562" w:type="dxa"/>
          </w:tcPr>
          <w:p w:rsidR="00A555BE" w:rsidRPr="008A7431" w:rsidRDefault="0011522A" w:rsidP="0011522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A7431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12</w:t>
            </w:r>
          </w:p>
        </w:tc>
        <w:tc>
          <w:tcPr>
            <w:tcW w:w="3119" w:type="dxa"/>
          </w:tcPr>
          <w:p w:rsidR="00A555BE" w:rsidRPr="002249CE" w:rsidRDefault="00922965" w:rsidP="009229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249CE">
              <w:rPr>
                <w:rFonts w:ascii="Times New Roman" w:hAnsi="Times New Roman" w:cs="Times New Roman"/>
                <w:sz w:val="24"/>
                <w:szCs w:val="24"/>
              </w:rPr>
              <w:t>Zużycie energii, emisja dwutlenku węgla i emisje zanieczyszczeń: tlenków azotu, cząsteczek stałych oraz węglowodorów</w:t>
            </w:r>
          </w:p>
          <w:p w:rsidR="00922965" w:rsidRPr="002249CE" w:rsidRDefault="00922965" w:rsidP="0092296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81" w:type="dxa"/>
          </w:tcPr>
          <w:p w:rsidR="00A555BE" w:rsidRPr="002249CE" w:rsidRDefault="00922965" w:rsidP="00EC31B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49CE">
              <w:rPr>
                <w:rFonts w:ascii="Times New Roman" w:hAnsi="Times New Roman" w:cs="Times New Roman"/>
                <w:sz w:val="24"/>
                <w:szCs w:val="24"/>
              </w:rPr>
              <w:t>Zgodny z Normą Euro 6 (minimum)</w:t>
            </w:r>
          </w:p>
        </w:tc>
      </w:tr>
      <w:tr w:rsidR="00A555BE" w:rsidRPr="008A7431" w:rsidTr="0011522A">
        <w:tc>
          <w:tcPr>
            <w:tcW w:w="562" w:type="dxa"/>
          </w:tcPr>
          <w:p w:rsidR="00A555BE" w:rsidRPr="008A7431" w:rsidRDefault="0011522A" w:rsidP="0011522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A7431">
              <w:rPr>
                <w:rFonts w:ascii="Times New Roman" w:hAnsi="Times New Roman" w:cs="Times New Roman"/>
                <w:sz w:val="20"/>
                <w:szCs w:val="20"/>
              </w:rPr>
              <w:t>13</w:t>
            </w:r>
          </w:p>
        </w:tc>
        <w:tc>
          <w:tcPr>
            <w:tcW w:w="3119" w:type="dxa"/>
          </w:tcPr>
          <w:p w:rsidR="00A555BE" w:rsidRPr="002249CE" w:rsidRDefault="00922965" w:rsidP="009229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249CE">
              <w:rPr>
                <w:rFonts w:ascii="Times New Roman" w:hAnsi="Times New Roman" w:cs="Times New Roman"/>
                <w:sz w:val="24"/>
                <w:szCs w:val="24"/>
              </w:rPr>
              <w:t>Zbiornik paliwa</w:t>
            </w:r>
          </w:p>
        </w:tc>
        <w:tc>
          <w:tcPr>
            <w:tcW w:w="5381" w:type="dxa"/>
          </w:tcPr>
          <w:p w:rsidR="00A555BE" w:rsidRPr="002249CE" w:rsidRDefault="00DC5062" w:rsidP="00DC50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Min. 75 </w:t>
            </w:r>
            <w:r w:rsidR="00922965" w:rsidRPr="002249CE">
              <w:rPr>
                <w:rFonts w:ascii="Times New Roman" w:hAnsi="Times New Roman" w:cs="Times New Roman"/>
                <w:sz w:val="24"/>
                <w:szCs w:val="24"/>
              </w:rPr>
              <w:t>l</w:t>
            </w:r>
          </w:p>
        </w:tc>
      </w:tr>
      <w:tr w:rsidR="00A555BE" w:rsidRPr="008A7431" w:rsidTr="0011522A">
        <w:tc>
          <w:tcPr>
            <w:tcW w:w="562" w:type="dxa"/>
          </w:tcPr>
          <w:p w:rsidR="00A555BE" w:rsidRPr="008A7431" w:rsidRDefault="0011522A" w:rsidP="0011522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A7431">
              <w:rPr>
                <w:rFonts w:ascii="Times New Roman" w:hAnsi="Times New Roman" w:cs="Times New Roman"/>
                <w:sz w:val="20"/>
                <w:szCs w:val="20"/>
              </w:rPr>
              <w:t>14</w:t>
            </w:r>
          </w:p>
        </w:tc>
        <w:tc>
          <w:tcPr>
            <w:tcW w:w="3119" w:type="dxa"/>
          </w:tcPr>
          <w:p w:rsidR="00922965" w:rsidRPr="002249CE" w:rsidRDefault="00922965" w:rsidP="009229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249CE">
              <w:rPr>
                <w:rFonts w:ascii="Times New Roman" w:hAnsi="Times New Roman" w:cs="Times New Roman"/>
                <w:sz w:val="24"/>
                <w:szCs w:val="24"/>
              </w:rPr>
              <w:t xml:space="preserve">Klimatyzacja </w:t>
            </w:r>
          </w:p>
          <w:p w:rsidR="00A555BE" w:rsidRPr="002249CE" w:rsidRDefault="00922965" w:rsidP="009229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249C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5381" w:type="dxa"/>
          </w:tcPr>
          <w:p w:rsidR="00A555BE" w:rsidRPr="002249CE" w:rsidRDefault="00922965" w:rsidP="00EC31B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49CE">
              <w:rPr>
                <w:rFonts w:ascii="Times New Roman" w:hAnsi="Times New Roman" w:cs="Times New Roman"/>
                <w:sz w:val="24"/>
                <w:szCs w:val="24"/>
              </w:rPr>
              <w:t>wymagana</w:t>
            </w:r>
          </w:p>
        </w:tc>
      </w:tr>
      <w:tr w:rsidR="00A555BE" w:rsidRPr="008A7431" w:rsidTr="003E0A56">
        <w:trPr>
          <w:trHeight w:val="1584"/>
        </w:trPr>
        <w:tc>
          <w:tcPr>
            <w:tcW w:w="562" w:type="dxa"/>
          </w:tcPr>
          <w:p w:rsidR="00A555BE" w:rsidRPr="008A7431" w:rsidRDefault="0011522A" w:rsidP="0011522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A7431">
              <w:rPr>
                <w:rFonts w:ascii="Times New Roman" w:hAnsi="Times New Roman" w:cs="Times New Roman"/>
                <w:sz w:val="20"/>
                <w:szCs w:val="20"/>
              </w:rPr>
              <w:t>15</w:t>
            </w:r>
          </w:p>
        </w:tc>
        <w:tc>
          <w:tcPr>
            <w:tcW w:w="3119" w:type="dxa"/>
          </w:tcPr>
          <w:p w:rsidR="00A555BE" w:rsidRPr="002249CE" w:rsidRDefault="00922965" w:rsidP="009229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249CE">
              <w:rPr>
                <w:rFonts w:ascii="Times New Roman" w:hAnsi="Times New Roman" w:cs="Times New Roman"/>
                <w:sz w:val="24"/>
                <w:szCs w:val="24"/>
              </w:rPr>
              <w:t>Fotele dla pasażerów z pasem bezpieczeństwa 3-punktowym, miękkie tapicerowane.</w:t>
            </w:r>
          </w:p>
          <w:p w:rsidR="00922965" w:rsidRPr="002249CE" w:rsidRDefault="00922965" w:rsidP="0092296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22965" w:rsidRPr="002249CE" w:rsidRDefault="00922965" w:rsidP="003E0A5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81" w:type="dxa"/>
          </w:tcPr>
          <w:p w:rsidR="00A555BE" w:rsidRPr="002249CE" w:rsidRDefault="00922965" w:rsidP="009229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49CE">
              <w:rPr>
                <w:rFonts w:ascii="Times New Roman" w:hAnsi="Times New Roman" w:cs="Times New Roman"/>
                <w:sz w:val="24"/>
                <w:szCs w:val="24"/>
              </w:rPr>
              <w:t>wymagane</w:t>
            </w:r>
          </w:p>
        </w:tc>
      </w:tr>
      <w:tr w:rsidR="00A555BE" w:rsidRPr="008A7431" w:rsidTr="0011522A">
        <w:tc>
          <w:tcPr>
            <w:tcW w:w="562" w:type="dxa"/>
          </w:tcPr>
          <w:p w:rsidR="00A555BE" w:rsidRPr="008A7431" w:rsidRDefault="0011522A" w:rsidP="0011522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A7431">
              <w:rPr>
                <w:rFonts w:ascii="Times New Roman" w:hAnsi="Times New Roman" w:cs="Times New Roman"/>
                <w:sz w:val="20"/>
                <w:szCs w:val="20"/>
              </w:rPr>
              <w:t>16</w:t>
            </w:r>
          </w:p>
        </w:tc>
        <w:tc>
          <w:tcPr>
            <w:tcW w:w="3119" w:type="dxa"/>
          </w:tcPr>
          <w:p w:rsidR="00A555BE" w:rsidRPr="002249CE" w:rsidRDefault="00922965" w:rsidP="009229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249CE">
              <w:rPr>
                <w:rFonts w:ascii="Times New Roman" w:hAnsi="Times New Roman" w:cs="Times New Roman"/>
                <w:sz w:val="24"/>
                <w:szCs w:val="24"/>
              </w:rPr>
              <w:t>Wykładzina antypoślizgowa na podłodze, dywaniki gumowe w kabinie kierowcy.</w:t>
            </w:r>
          </w:p>
          <w:p w:rsidR="00922965" w:rsidRPr="002249CE" w:rsidRDefault="00922965" w:rsidP="0092296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81" w:type="dxa"/>
          </w:tcPr>
          <w:p w:rsidR="00A555BE" w:rsidRPr="002249CE" w:rsidRDefault="00922965" w:rsidP="009229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49CE">
              <w:rPr>
                <w:rFonts w:ascii="Times New Roman" w:hAnsi="Times New Roman" w:cs="Times New Roman"/>
                <w:sz w:val="24"/>
                <w:szCs w:val="24"/>
              </w:rPr>
              <w:t>wymagane</w:t>
            </w:r>
          </w:p>
        </w:tc>
      </w:tr>
      <w:tr w:rsidR="00A555BE" w:rsidRPr="008A7431" w:rsidTr="0011522A">
        <w:tc>
          <w:tcPr>
            <w:tcW w:w="562" w:type="dxa"/>
          </w:tcPr>
          <w:p w:rsidR="00A555BE" w:rsidRPr="008A7431" w:rsidRDefault="0011522A" w:rsidP="0011522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A7431">
              <w:rPr>
                <w:rFonts w:ascii="Times New Roman" w:hAnsi="Times New Roman" w:cs="Times New Roman"/>
                <w:sz w:val="20"/>
                <w:szCs w:val="20"/>
              </w:rPr>
              <w:t>17</w:t>
            </w:r>
          </w:p>
        </w:tc>
        <w:tc>
          <w:tcPr>
            <w:tcW w:w="3119" w:type="dxa"/>
          </w:tcPr>
          <w:p w:rsidR="00A555BE" w:rsidRPr="002249CE" w:rsidRDefault="00922965" w:rsidP="009229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249CE">
              <w:rPr>
                <w:rFonts w:ascii="Times New Roman" w:hAnsi="Times New Roman" w:cs="Times New Roman"/>
                <w:sz w:val="24"/>
                <w:szCs w:val="24"/>
              </w:rPr>
              <w:t>Przystosowanie miejsc siedzących (z tyłu pojazdu) do łatwego demontażu</w:t>
            </w:r>
            <w:r w:rsidR="00302D0B" w:rsidRPr="002249CE">
              <w:rPr>
                <w:rFonts w:ascii="Times New Roman" w:hAnsi="Times New Roman" w:cs="Times New Roman"/>
                <w:sz w:val="24"/>
                <w:szCs w:val="24"/>
              </w:rPr>
              <w:t xml:space="preserve"> (w przypadku przewozu osób na wózku inwalidzkim)</w:t>
            </w:r>
          </w:p>
          <w:p w:rsidR="00302D0B" w:rsidRPr="002249CE" w:rsidRDefault="00302D0B" w:rsidP="0092296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81" w:type="dxa"/>
          </w:tcPr>
          <w:p w:rsidR="00A555BE" w:rsidRPr="002249CE" w:rsidRDefault="00302D0B" w:rsidP="009229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49CE">
              <w:rPr>
                <w:rFonts w:ascii="Times New Roman" w:hAnsi="Times New Roman" w:cs="Times New Roman"/>
                <w:sz w:val="24"/>
                <w:szCs w:val="24"/>
              </w:rPr>
              <w:t>wymagane</w:t>
            </w:r>
          </w:p>
        </w:tc>
      </w:tr>
      <w:tr w:rsidR="00A555BE" w:rsidRPr="008A7431" w:rsidTr="0011522A">
        <w:tc>
          <w:tcPr>
            <w:tcW w:w="562" w:type="dxa"/>
          </w:tcPr>
          <w:p w:rsidR="00A555BE" w:rsidRPr="008A7431" w:rsidRDefault="0011522A" w:rsidP="0011522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A7431">
              <w:rPr>
                <w:rFonts w:ascii="Times New Roman" w:hAnsi="Times New Roman" w:cs="Times New Roman"/>
                <w:sz w:val="20"/>
                <w:szCs w:val="20"/>
              </w:rPr>
              <w:t>18</w:t>
            </w:r>
          </w:p>
        </w:tc>
        <w:tc>
          <w:tcPr>
            <w:tcW w:w="3119" w:type="dxa"/>
          </w:tcPr>
          <w:p w:rsidR="00A555BE" w:rsidRPr="002249CE" w:rsidRDefault="00302D0B" w:rsidP="009229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249CE">
              <w:rPr>
                <w:rFonts w:ascii="Times New Roman" w:hAnsi="Times New Roman" w:cs="Times New Roman"/>
                <w:sz w:val="24"/>
                <w:szCs w:val="24"/>
              </w:rPr>
              <w:t>Wybijaki szyb samochodowych, zamontowane na ścianach bocznych + oznaczenie wyjść awaryjnych</w:t>
            </w:r>
          </w:p>
          <w:p w:rsidR="00302D0B" w:rsidRPr="002249CE" w:rsidRDefault="00302D0B" w:rsidP="0092296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81" w:type="dxa"/>
          </w:tcPr>
          <w:p w:rsidR="00A555BE" w:rsidRPr="002249CE" w:rsidRDefault="00302D0B" w:rsidP="009229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49CE">
              <w:rPr>
                <w:rFonts w:ascii="Times New Roman" w:hAnsi="Times New Roman" w:cs="Times New Roman"/>
                <w:sz w:val="24"/>
                <w:szCs w:val="24"/>
              </w:rPr>
              <w:t>wymagane</w:t>
            </w:r>
          </w:p>
        </w:tc>
      </w:tr>
      <w:tr w:rsidR="00A555BE" w:rsidRPr="008A7431" w:rsidTr="0011522A">
        <w:tc>
          <w:tcPr>
            <w:tcW w:w="562" w:type="dxa"/>
          </w:tcPr>
          <w:p w:rsidR="00A555BE" w:rsidRPr="008A7431" w:rsidRDefault="0011522A" w:rsidP="0011522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A7431"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3119" w:type="dxa"/>
          </w:tcPr>
          <w:p w:rsidR="00302D0B" w:rsidRPr="002249CE" w:rsidRDefault="00302D0B" w:rsidP="007875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249CE">
              <w:rPr>
                <w:rFonts w:ascii="Times New Roman" w:hAnsi="Times New Roman" w:cs="Times New Roman"/>
                <w:sz w:val="24"/>
                <w:szCs w:val="24"/>
              </w:rPr>
              <w:t xml:space="preserve">Tapicerka całego pojazdu z izolacją termiczną. </w:t>
            </w:r>
          </w:p>
        </w:tc>
        <w:tc>
          <w:tcPr>
            <w:tcW w:w="5381" w:type="dxa"/>
          </w:tcPr>
          <w:p w:rsidR="00A555BE" w:rsidRPr="002249CE" w:rsidRDefault="00302D0B" w:rsidP="009229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49CE">
              <w:rPr>
                <w:rFonts w:ascii="Times New Roman" w:hAnsi="Times New Roman" w:cs="Times New Roman"/>
                <w:sz w:val="24"/>
                <w:szCs w:val="24"/>
              </w:rPr>
              <w:t>wymagane</w:t>
            </w:r>
          </w:p>
        </w:tc>
      </w:tr>
      <w:tr w:rsidR="00A555BE" w:rsidRPr="008A7431" w:rsidTr="0011522A">
        <w:tc>
          <w:tcPr>
            <w:tcW w:w="562" w:type="dxa"/>
          </w:tcPr>
          <w:p w:rsidR="00A555BE" w:rsidRPr="008A7431" w:rsidRDefault="0011522A" w:rsidP="0011522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A7431">
              <w:rPr>
                <w:rFonts w:ascii="Times New Roman" w:hAnsi="Times New Roman" w:cs="Times New Roman"/>
                <w:sz w:val="20"/>
                <w:szCs w:val="20"/>
              </w:rPr>
              <w:t>21</w:t>
            </w:r>
          </w:p>
        </w:tc>
        <w:tc>
          <w:tcPr>
            <w:tcW w:w="3119" w:type="dxa"/>
          </w:tcPr>
          <w:p w:rsidR="00A555BE" w:rsidRPr="002249CE" w:rsidRDefault="004A28A9" w:rsidP="00302D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249CE">
              <w:rPr>
                <w:rFonts w:ascii="Times New Roman" w:hAnsi="Times New Roman" w:cs="Times New Roman"/>
                <w:sz w:val="24"/>
                <w:szCs w:val="24"/>
              </w:rPr>
              <w:t>Poręcz zabezpieczająca przy drzwiach wejściowych po prawej i lewej stronie.</w:t>
            </w:r>
          </w:p>
          <w:p w:rsidR="004A28A9" w:rsidRPr="002249CE" w:rsidRDefault="004A28A9" w:rsidP="00302D0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81" w:type="dxa"/>
          </w:tcPr>
          <w:p w:rsidR="00A555BE" w:rsidRPr="002249CE" w:rsidRDefault="004A28A9" w:rsidP="009229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49CE">
              <w:rPr>
                <w:rFonts w:ascii="Times New Roman" w:hAnsi="Times New Roman" w:cs="Times New Roman"/>
                <w:sz w:val="24"/>
                <w:szCs w:val="24"/>
              </w:rPr>
              <w:t>wymagane</w:t>
            </w:r>
          </w:p>
        </w:tc>
      </w:tr>
      <w:tr w:rsidR="00A555BE" w:rsidRPr="008A7431" w:rsidTr="0011522A">
        <w:tc>
          <w:tcPr>
            <w:tcW w:w="562" w:type="dxa"/>
          </w:tcPr>
          <w:p w:rsidR="00A555BE" w:rsidRPr="008A7431" w:rsidRDefault="0011522A" w:rsidP="0011522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A7431">
              <w:rPr>
                <w:rFonts w:ascii="Times New Roman" w:hAnsi="Times New Roman" w:cs="Times New Roman"/>
                <w:sz w:val="20"/>
                <w:szCs w:val="20"/>
              </w:rPr>
              <w:t>23</w:t>
            </w:r>
          </w:p>
        </w:tc>
        <w:tc>
          <w:tcPr>
            <w:tcW w:w="3119" w:type="dxa"/>
          </w:tcPr>
          <w:p w:rsidR="00A555BE" w:rsidRPr="002249CE" w:rsidRDefault="004A28A9" w:rsidP="00302D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249CE">
              <w:rPr>
                <w:rFonts w:ascii="Times New Roman" w:hAnsi="Times New Roman" w:cs="Times New Roman"/>
                <w:sz w:val="24"/>
                <w:szCs w:val="24"/>
              </w:rPr>
              <w:t>Stopień wejściowy obniżony.</w:t>
            </w:r>
          </w:p>
          <w:p w:rsidR="004A28A9" w:rsidRPr="002249CE" w:rsidRDefault="004A28A9" w:rsidP="00302D0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81" w:type="dxa"/>
          </w:tcPr>
          <w:p w:rsidR="00A555BE" w:rsidRPr="002249CE" w:rsidRDefault="004A28A9" w:rsidP="009229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49CE">
              <w:rPr>
                <w:rFonts w:ascii="Times New Roman" w:hAnsi="Times New Roman" w:cs="Times New Roman"/>
                <w:sz w:val="24"/>
                <w:szCs w:val="24"/>
              </w:rPr>
              <w:t>wymagane</w:t>
            </w:r>
          </w:p>
        </w:tc>
      </w:tr>
      <w:tr w:rsidR="004A28A9" w:rsidRPr="008A7431" w:rsidTr="0011522A">
        <w:tc>
          <w:tcPr>
            <w:tcW w:w="562" w:type="dxa"/>
          </w:tcPr>
          <w:p w:rsidR="004A28A9" w:rsidRPr="008A7431" w:rsidRDefault="004A28A9" w:rsidP="004A28A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A7431">
              <w:rPr>
                <w:rFonts w:ascii="Times New Roman" w:hAnsi="Times New Roman" w:cs="Times New Roman"/>
                <w:sz w:val="20"/>
                <w:szCs w:val="20"/>
              </w:rPr>
              <w:t>24</w:t>
            </w:r>
          </w:p>
        </w:tc>
        <w:tc>
          <w:tcPr>
            <w:tcW w:w="3119" w:type="dxa"/>
          </w:tcPr>
          <w:p w:rsidR="004A28A9" w:rsidRPr="002249CE" w:rsidRDefault="004A28A9" w:rsidP="004A28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249CE">
              <w:rPr>
                <w:rFonts w:ascii="Times New Roman" w:hAnsi="Times New Roman" w:cs="Times New Roman"/>
                <w:sz w:val="24"/>
                <w:szCs w:val="24"/>
              </w:rPr>
              <w:t>Wypłaszczenie</w:t>
            </w:r>
            <w:proofErr w:type="spellEnd"/>
            <w:r w:rsidRPr="002249CE">
              <w:rPr>
                <w:rFonts w:ascii="Times New Roman" w:hAnsi="Times New Roman" w:cs="Times New Roman"/>
                <w:sz w:val="24"/>
                <w:szCs w:val="24"/>
              </w:rPr>
              <w:t xml:space="preserve"> podłogi</w:t>
            </w:r>
          </w:p>
          <w:p w:rsidR="004A28A9" w:rsidRPr="002249CE" w:rsidRDefault="004A28A9" w:rsidP="004A28A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81" w:type="dxa"/>
          </w:tcPr>
          <w:p w:rsidR="004A28A9" w:rsidRPr="002249CE" w:rsidRDefault="004A28A9" w:rsidP="004A28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49CE">
              <w:rPr>
                <w:rFonts w:ascii="Times New Roman" w:hAnsi="Times New Roman" w:cs="Times New Roman"/>
                <w:sz w:val="24"/>
                <w:szCs w:val="24"/>
              </w:rPr>
              <w:t>wymagane</w:t>
            </w:r>
          </w:p>
        </w:tc>
      </w:tr>
      <w:tr w:rsidR="004A28A9" w:rsidRPr="008A7431" w:rsidTr="0011522A">
        <w:tc>
          <w:tcPr>
            <w:tcW w:w="562" w:type="dxa"/>
          </w:tcPr>
          <w:p w:rsidR="004A28A9" w:rsidRPr="008A7431" w:rsidRDefault="004A28A9" w:rsidP="004A28A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A7431">
              <w:rPr>
                <w:rFonts w:ascii="Times New Roman" w:hAnsi="Times New Roman" w:cs="Times New Roman"/>
                <w:sz w:val="20"/>
                <w:szCs w:val="20"/>
              </w:rPr>
              <w:t>25</w:t>
            </w:r>
          </w:p>
        </w:tc>
        <w:tc>
          <w:tcPr>
            <w:tcW w:w="3119" w:type="dxa"/>
          </w:tcPr>
          <w:p w:rsidR="004A28A9" w:rsidRPr="002249CE" w:rsidRDefault="004A28A9" w:rsidP="004A28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249CE">
              <w:rPr>
                <w:rFonts w:ascii="Times New Roman" w:hAnsi="Times New Roman" w:cs="Times New Roman"/>
                <w:sz w:val="24"/>
                <w:szCs w:val="24"/>
              </w:rPr>
              <w:t>Stanowiska wózków inwalidzkich z pasami 4 pkt do mocowania wózka, pasy 2 pkt do mocowania pasażera wraz z najazdem</w:t>
            </w:r>
          </w:p>
          <w:p w:rsidR="004A28A9" w:rsidRPr="002249CE" w:rsidRDefault="004A28A9" w:rsidP="004A28A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81" w:type="dxa"/>
          </w:tcPr>
          <w:p w:rsidR="004A28A9" w:rsidRPr="002249CE" w:rsidRDefault="004A28A9" w:rsidP="004A28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49CE">
              <w:rPr>
                <w:rFonts w:ascii="Times New Roman" w:hAnsi="Times New Roman" w:cs="Times New Roman"/>
                <w:sz w:val="24"/>
                <w:szCs w:val="24"/>
              </w:rPr>
              <w:t>wymagane</w:t>
            </w:r>
          </w:p>
        </w:tc>
      </w:tr>
      <w:tr w:rsidR="004A28A9" w:rsidRPr="007875A7" w:rsidTr="0011522A">
        <w:tc>
          <w:tcPr>
            <w:tcW w:w="562" w:type="dxa"/>
          </w:tcPr>
          <w:p w:rsidR="004A28A9" w:rsidRPr="007875A7" w:rsidRDefault="004A28A9" w:rsidP="004A28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75A7"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3119" w:type="dxa"/>
          </w:tcPr>
          <w:p w:rsidR="004A28A9" w:rsidRPr="007875A7" w:rsidRDefault="004A28A9" w:rsidP="004A28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75A7">
              <w:rPr>
                <w:rFonts w:ascii="Times New Roman" w:hAnsi="Times New Roman" w:cs="Times New Roman"/>
                <w:sz w:val="24"/>
                <w:szCs w:val="24"/>
              </w:rPr>
              <w:t xml:space="preserve">Oznakowanie pojazdu z przodu i z tyłu symbolem </w:t>
            </w:r>
            <w:r w:rsidRPr="007875A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osoby niepełnosprawne</w:t>
            </w:r>
          </w:p>
          <w:p w:rsidR="004A28A9" w:rsidRPr="007875A7" w:rsidRDefault="004A28A9" w:rsidP="004A28A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81" w:type="dxa"/>
          </w:tcPr>
          <w:p w:rsidR="004A28A9" w:rsidRPr="007875A7" w:rsidRDefault="004A28A9" w:rsidP="004A28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75A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wymagane</w:t>
            </w:r>
          </w:p>
        </w:tc>
      </w:tr>
      <w:tr w:rsidR="00466506" w:rsidRPr="007875A7" w:rsidTr="0011522A">
        <w:tc>
          <w:tcPr>
            <w:tcW w:w="562" w:type="dxa"/>
          </w:tcPr>
          <w:p w:rsidR="00466506" w:rsidRPr="007875A7" w:rsidRDefault="000617F5" w:rsidP="004665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75A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27</w:t>
            </w:r>
          </w:p>
        </w:tc>
        <w:tc>
          <w:tcPr>
            <w:tcW w:w="3119" w:type="dxa"/>
          </w:tcPr>
          <w:p w:rsidR="00466506" w:rsidRPr="007875A7" w:rsidRDefault="00466506" w:rsidP="004665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75A7">
              <w:rPr>
                <w:rFonts w:ascii="Times New Roman" w:hAnsi="Times New Roman" w:cs="Times New Roman"/>
                <w:sz w:val="24"/>
                <w:szCs w:val="24"/>
              </w:rPr>
              <w:t>Dodatkowa gaśnica</w:t>
            </w:r>
          </w:p>
          <w:p w:rsidR="00466506" w:rsidRPr="007875A7" w:rsidRDefault="00466506" w:rsidP="0046650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81" w:type="dxa"/>
          </w:tcPr>
          <w:p w:rsidR="00466506" w:rsidRPr="007875A7" w:rsidRDefault="00466506" w:rsidP="004665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75A7">
              <w:rPr>
                <w:rFonts w:ascii="Times New Roman" w:hAnsi="Times New Roman" w:cs="Times New Roman"/>
                <w:sz w:val="24"/>
                <w:szCs w:val="24"/>
              </w:rPr>
              <w:t>wymagane</w:t>
            </w:r>
          </w:p>
        </w:tc>
      </w:tr>
      <w:tr w:rsidR="00466506" w:rsidRPr="007875A7" w:rsidTr="0011522A">
        <w:tc>
          <w:tcPr>
            <w:tcW w:w="562" w:type="dxa"/>
          </w:tcPr>
          <w:p w:rsidR="00466506" w:rsidRPr="00CF1750" w:rsidRDefault="00CF1750" w:rsidP="00CF17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1750"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3119" w:type="dxa"/>
          </w:tcPr>
          <w:p w:rsidR="00466506" w:rsidRPr="00CF1750" w:rsidRDefault="00CF1750" w:rsidP="004665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1750">
              <w:rPr>
                <w:rFonts w:ascii="Times New Roman" w:hAnsi="Times New Roman" w:cs="Times New Roman"/>
                <w:sz w:val="24"/>
                <w:szCs w:val="24"/>
              </w:rPr>
              <w:t>Ażurowa platforma najazdowa zamontowana przy drzwiach tylnych samochodu</w:t>
            </w:r>
          </w:p>
        </w:tc>
        <w:tc>
          <w:tcPr>
            <w:tcW w:w="5381" w:type="dxa"/>
          </w:tcPr>
          <w:p w:rsidR="00466506" w:rsidRPr="007875A7" w:rsidRDefault="00466506" w:rsidP="004665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75A7">
              <w:rPr>
                <w:rFonts w:ascii="Times New Roman" w:hAnsi="Times New Roman" w:cs="Times New Roman"/>
                <w:sz w:val="24"/>
                <w:szCs w:val="24"/>
              </w:rPr>
              <w:t>wymagane</w:t>
            </w:r>
          </w:p>
        </w:tc>
      </w:tr>
      <w:tr w:rsidR="00466506" w:rsidRPr="007875A7" w:rsidTr="0011522A">
        <w:tc>
          <w:tcPr>
            <w:tcW w:w="562" w:type="dxa"/>
          </w:tcPr>
          <w:p w:rsidR="00466506" w:rsidRPr="007875A7" w:rsidRDefault="000617F5" w:rsidP="004665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75A7"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3119" w:type="dxa"/>
          </w:tcPr>
          <w:p w:rsidR="00466506" w:rsidRPr="007875A7" w:rsidRDefault="00466506" w:rsidP="004665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75A7">
              <w:rPr>
                <w:rFonts w:ascii="Times New Roman" w:hAnsi="Times New Roman" w:cs="Times New Roman"/>
                <w:sz w:val="24"/>
                <w:szCs w:val="24"/>
              </w:rPr>
              <w:t>Wentylator wyciągowy</w:t>
            </w:r>
          </w:p>
          <w:p w:rsidR="00466506" w:rsidRPr="007875A7" w:rsidRDefault="00466506" w:rsidP="0046650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81" w:type="dxa"/>
          </w:tcPr>
          <w:p w:rsidR="00466506" w:rsidRPr="007875A7" w:rsidRDefault="00466506" w:rsidP="004665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75A7">
              <w:rPr>
                <w:rFonts w:ascii="Times New Roman" w:hAnsi="Times New Roman" w:cs="Times New Roman"/>
                <w:sz w:val="24"/>
                <w:szCs w:val="24"/>
              </w:rPr>
              <w:t>wymagane</w:t>
            </w:r>
          </w:p>
        </w:tc>
      </w:tr>
      <w:tr w:rsidR="00466506" w:rsidRPr="007875A7" w:rsidTr="0011522A">
        <w:tc>
          <w:tcPr>
            <w:tcW w:w="562" w:type="dxa"/>
          </w:tcPr>
          <w:p w:rsidR="00466506" w:rsidRPr="007875A7" w:rsidRDefault="000617F5" w:rsidP="004665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75A7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3119" w:type="dxa"/>
          </w:tcPr>
          <w:p w:rsidR="00466506" w:rsidRPr="007875A7" w:rsidRDefault="00466506" w:rsidP="004665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75A7">
              <w:rPr>
                <w:rFonts w:ascii="Times New Roman" w:hAnsi="Times New Roman" w:cs="Times New Roman"/>
                <w:sz w:val="24"/>
                <w:szCs w:val="24"/>
              </w:rPr>
              <w:t>Szyberdach mechaniczny (wyjście awaryjne)</w:t>
            </w:r>
          </w:p>
          <w:p w:rsidR="00466506" w:rsidRPr="007875A7" w:rsidRDefault="00466506" w:rsidP="0046650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81" w:type="dxa"/>
          </w:tcPr>
          <w:p w:rsidR="00466506" w:rsidRPr="007875A7" w:rsidRDefault="00466506" w:rsidP="004665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75A7">
              <w:rPr>
                <w:rFonts w:ascii="Times New Roman" w:hAnsi="Times New Roman" w:cs="Times New Roman"/>
                <w:sz w:val="24"/>
                <w:szCs w:val="24"/>
              </w:rPr>
              <w:t>wymagane</w:t>
            </w:r>
          </w:p>
        </w:tc>
      </w:tr>
      <w:tr w:rsidR="00466506" w:rsidRPr="007875A7" w:rsidTr="0011522A">
        <w:tc>
          <w:tcPr>
            <w:tcW w:w="562" w:type="dxa"/>
          </w:tcPr>
          <w:p w:rsidR="00466506" w:rsidRPr="007875A7" w:rsidRDefault="00466506" w:rsidP="004665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75A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0617F5" w:rsidRPr="007875A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119" w:type="dxa"/>
          </w:tcPr>
          <w:p w:rsidR="00466506" w:rsidRPr="007875A7" w:rsidRDefault="00466506" w:rsidP="004665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75A7">
              <w:rPr>
                <w:rFonts w:ascii="Times New Roman" w:hAnsi="Times New Roman" w:cs="Times New Roman"/>
                <w:sz w:val="24"/>
                <w:szCs w:val="24"/>
              </w:rPr>
              <w:t>Dodatkowe oświetlenie – przedziału pasażerskiego, lamki przystosowane do jazdy nocnej, oświetlenie przy stopniu bocznym – wejściowym. Wszystko oświetlenie LED.</w:t>
            </w:r>
          </w:p>
          <w:p w:rsidR="00466506" w:rsidRPr="007875A7" w:rsidRDefault="00466506" w:rsidP="0046650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81" w:type="dxa"/>
          </w:tcPr>
          <w:p w:rsidR="00466506" w:rsidRPr="007875A7" w:rsidRDefault="00466506" w:rsidP="004665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75A7">
              <w:rPr>
                <w:rFonts w:ascii="Times New Roman" w:hAnsi="Times New Roman" w:cs="Times New Roman"/>
                <w:sz w:val="24"/>
                <w:szCs w:val="24"/>
              </w:rPr>
              <w:t>wymagane</w:t>
            </w:r>
          </w:p>
        </w:tc>
      </w:tr>
      <w:tr w:rsidR="00466506" w:rsidRPr="007875A7" w:rsidTr="0011522A">
        <w:tc>
          <w:tcPr>
            <w:tcW w:w="562" w:type="dxa"/>
          </w:tcPr>
          <w:p w:rsidR="00466506" w:rsidRPr="007875A7" w:rsidRDefault="000617F5" w:rsidP="004665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75A7"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3119" w:type="dxa"/>
          </w:tcPr>
          <w:p w:rsidR="00466506" w:rsidRPr="007875A7" w:rsidRDefault="00466506" w:rsidP="004665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75A7">
              <w:rPr>
                <w:rFonts w:ascii="Times New Roman" w:hAnsi="Times New Roman" w:cs="Times New Roman"/>
                <w:sz w:val="24"/>
                <w:szCs w:val="24"/>
              </w:rPr>
              <w:t>Skrzynia biegów</w:t>
            </w:r>
          </w:p>
          <w:p w:rsidR="00466506" w:rsidRPr="007875A7" w:rsidRDefault="00466506" w:rsidP="0046650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81" w:type="dxa"/>
          </w:tcPr>
          <w:p w:rsidR="00466506" w:rsidRPr="007875A7" w:rsidRDefault="00466506" w:rsidP="004665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75A7">
              <w:rPr>
                <w:rFonts w:ascii="Times New Roman" w:hAnsi="Times New Roman" w:cs="Times New Roman"/>
                <w:sz w:val="24"/>
                <w:szCs w:val="24"/>
              </w:rPr>
              <w:t>Manualna, min. 6 biegowa</w:t>
            </w:r>
          </w:p>
        </w:tc>
      </w:tr>
      <w:tr w:rsidR="00466506" w:rsidRPr="007875A7" w:rsidTr="0011522A">
        <w:tc>
          <w:tcPr>
            <w:tcW w:w="562" w:type="dxa"/>
          </w:tcPr>
          <w:p w:rsidR="00466506" w:rsidRPr="007875A7" w:rsidRDefault="000617F5" w:rsidP="000617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75A7"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3119" w:type="dxa"/>
          </w:tcPr>
          <w:p w:rsidR="00466506" w:rsidRPr="007875A7" w:rsidRDefault="008A7431" w:rsidP="008A74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75A7">
              <w:rPr>
                <w:rFonts w:ascii="Times New Roman" w:hAnsi="Times New Roman" w:cs="Times New Roman"/>
                <w:sz w:val="24"/>
                <w:szCs w:val="24"/>
              </w:rPr>
              <w:t>Układ hamulcowy zgodnie z obowiązującymi przepisami w tym zakresie do przewozu osób niepełnosprawnych</w:t>
            </w:r>
          </w:p>
          <w:p w:rsidR="008A7431" w:rsidRPr="007875A7" w:rsidRDefault="008A7431" w:rsidP="008A743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81" w:type="dxa"/>
          </w:tcPr>
          <w:p w:rsidR="00466506" w:rsidRPr="007875A7" w:rsidRDefault="00466506" w:rsidP="004665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75A7">
              <w:rPr>
                <w:rFonts w:ascii="Times New Roman" w:hAnsi="Times New Roman" w:cs="Times New Roman"/>
                <w:sz w:val="24"/>
                <w:szCs w:val="24"/>
              </w:rPr>
              <w:t>wymagane</w:t>
            </w:r>
          </w:p>
        </w:tc>
      </w:tr>
      <w:tr w:rsidR="00466506" w:rsidRPr="007875A7" w:rsidTr="0011522A">
        <w:tc>
          <w:tcPr>
            <w:tcW w:w="562" w:type="dxa"/>
          </w:tcPr>
          <w:p w:rsidR="00466506" w:rsidRPr="007875A7" w:rsidRDefault="000617F5" w:rsidP="004665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75A7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3119" w:type="dxa"/>
          </w:tcPr>
          <w:p w:rsidR="00466506" w:rsidRPr="007875A7" w:rsidRDefault="008A7431" w:rsidP="008A74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75A7">
              <w:rPr>
                <w:rFonts w:ascii="Times New Roman" w:hAnsi="Times New Roman" w:cs="Times New Roman"/>
                <w:sz w:val="24"/>
                <w:szCs w:val="24"/>
              </w:rPr>
              <w:t>Hamulce tarczowe na przedniej i tylnej osi.</w:t>
            </w:r>
          </w:p>
          <w:p w:rsidR="008A7431" w:rsidRPr="007875A7" w:rsidRDefault="008A7431" w:rsidP="008A743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A7431" w:rsidRPr="007875A7" w:rsidRDefault="008A7431" w:rsidP="008A74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75A7">
              <w:rPr>
                <w:rFonts w:ascii="Times New Roman" w:hAnsi="Times New Roman" w:cs="Times New Roman"/>
                <w:sz w:val="24"/>
                <w:szCs w:val="24"/>
              </w:rPr>
              <w:t>Hamulec postojowy</w:t>
            </w:r>
          </w:p>
          <w:p w:rsidR="008A7431" w:rsidRPr="007875A7" w:rsidRDefault="008A7431" w:rsidP="008A743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A7431" w:rsidRPr="007875A7" w:rsidRDefault="008A7431" w:rsidP="008A74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75A7">
              <w:rPr>
                <w:rFonts w:ascii="Times New Roman" w:hAnsi="Times New Roman" w:cs="Times New Roman"/>
                <w:sz w:val="24"/>
                <w:szCs w:val="24"/>
              </w:rPr>
              <w:t>Wskaźnik zużycia klocków hamulcowych</w:t>
            </w:r>
          </w:p>
          <w:p w:rsidR="008A7431" w:rsidRPr="007875A7" w:rsidRDefault="008A7431" w:rsidP="008A743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A7431" w:rsidRPr="007875A7" w:rsidRDefault="008A7431" w:rsidP="008A74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75A7">
              <w:rPr>
                <w:rFonts w:ascii="Times New Roman" w:hAnsi="Times New Roman" w:cs="Times New Roman"/>
                <w:sz w:val="24"/>
                <w:szCs w:val="24"/>
              </w:rPr>
              <w:t>Układ hamulcowy z systemem ABS, ESP, ASR i EBV lub równoważny</w:t>
            </w:r>
          </w:p>
          <w:p w:rsidR="008A7431" w:rsidRPr="007875A7" w:rsidRDefault="008A7431" w:rsidP="008A743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81" w:type="dxa"/>
          </w:tcPr>
          <w:p w:rsidR="00466506" w:rsidRPr="007875A7" w:rsidRDefault="00466506" w:rsidP="004665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75A7">
              <w:rPr>
                <w:rFonts w:ascii="Times New Roman" w:hAnsi="Times New Roman" w:cs="Times New Roman"/>
                <w:sz w:val="24"/>
                <w:szCs w:val="24"/>
              </w:rPr>
              <w:t>wymagane</w:t>
            </w:r>
          </w:p>
        </w:tc>
      </w:tr>
      <w:tr w:rsidR="00466506" w:rsidRPr="007875A7" w:rsidTr="0011522A">
        <w:tc>
          <w:tcPr>
            <w:tcW w:w="562" w:type="dxa"/>
          </w:tcPr>
          <w:p w:rsidR="00466506" w:rsidRPr="007875A7" w:rsidRDefault="000617F5" w:rsidP="000617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75A7"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3119" w:type="dxa"/>
          </w:tcPr>
          <w:p w:rsidR="00466506" w:rsidRPr="007875A7" w:rsidRDefault="008A7431" w:rsidP="008A74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75A7">
              <w:rPr>
                <w:rFonts w:ascii="Times New Roman" w:hAnsi="Times New Roman" w:cs="Times New Roman"/>
                <w:sz w:val="24"/>
                <w:szCs w:val="24"/>
              </w:rPr>
              <w:t>Koła tylne tzw. bliźniacze</w:t>
            </w:r>
          </w:p>
          <w:p w:rsidR="008A7431" w:rsidRPr="007875A7" w:rsidRDefault="008A7431" w:rsidP="008A743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81" w:type="dxa"/>
          </w:tcPr>
          <w:p w:rsidR="00466506" w:rsidRPr="007875A7" w:rsidRDefault="00466506" w:rsidP="004665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75A7">
              <w:rPr>
                <w:rFonts w:ascii="Times New Roman" w:hAnsi="Times New Roman" w:cs="Times New Roman"/>
                <w:sz w:val="24"/>
                <w:szCs w:val="24"/>
              </w:rPr>
              <w:t>wymagane</w:t>
            </w:r>
          </w:p>
        </w:tc>
      </w:tr>
      <w:tr w:rsidR="00466506" w:rsidRPr="007875A7" w:rsidTr="0011522A">
        <w:tc>
          <w:tcPr>
            <w:tcW w:w="562" w:type="dxa"/>
          </w:tcPr>
          <w:p w:rsidR="00466506" w:rsidRPr="007875A7" w:rsidRDefault="000617F5" w:rsidP="004665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75A7"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3119" w:type="dxa"/>
          </w:tcPr>
          <w:p w:rsidR="00466506" w:rsidRPr="007875A7" w:rsidRDefault="008A7431" w:rsidP="008A74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75A7">
              <w:rPr>
                <w:rFonts w:ascii="Times New Roman" w:hAnsi="Times New Roman" w:cs="Times New Roman"/>
                <w:sz w:val="24"/>
                <w:szCs w:val="24"/>
              </w:rPr>
              <w:t>Wzmocnione zawieszenie osi tylnej i przedniej</w:t>
            </w:r>
          </w:p>
          <w:p w:rsidR="008A7431" w:rsidRPr="007875A7" w:rsidRDefault="008A7431" w:rsidP="008A743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81" w:type="dxa"/>
          </w:tcPr>
          <w:p w:rsidR="00466506" w:rsidRPr="007875A7" w:rsidRDefault="00466506" w:rsidP="004665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75A7">
              <w:rPr>
                <w:rFonts w:ascii="Times New Roman" w:hAnsi="Times New Roman" w:cs="Times New Roman"/>
                <w:sz w:val="24"/>
                <w:szCs w:val="24"/>
              </w:rPr>
              <w:t>wymagane</w:t>
            </w:r>
          </w:p>
        </w:tc>
      </w:tr>
      <w:tr w:rsidR="008A7431" w:rsidRPr="007875A7" w:rsidTr="0011522A">
        <w:tc>
          <w:tcPr>
            <w:tcW w:w="562" w:type="dxa"/>
          </w:tcPr>
          <w:p w:rsidR="008A7431" w:rsidRPr="007875A7" w:rsidRDefault="000617F5" w:rsidP="008A743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75A7">
              <w:rPr>
                <w:rFonts w:ascii="Times New Roman" w:hAnsi="Times New Roman" w:cs="Times New Roman"/>
                <w:sz w:val="24"/>
                <w:szCs w:val="24"/>
              </w:rPr>
              <w:t>37</w:t>
            </w:r>
          </w:p>
        </w:tc>
        <w:tc>
          <w:tcPr>
            <w:tcW w:w="3119" w:type="dxa"/>
          </w:tcPr>
          <w:p w:rsidR="008A7431" w:rsidRPr="007875A7" w:rsidRDefault="008A7431" w:rsidP="008A74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75A7">
              <w:rPr>
                <w:rFonts w:ascii="Times New Roman" w:hAnsi="Times New Roman" w:cs="Times New Roman"/>
                <w:sz w:val="24"/>
                <w:szCs w:val="24"/>
              </w:rPr>
              <w:t>Wspomaganie układu kierowniczego</w:t>
            </w:r>
          </w:p>
          <w:p w:rsidR="008A7431" w:rsidRPr="007875A7" w:rsidRDefault="008A7431" w:rsidP="008A743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81" w:type="dxa"/>
          </w:tcPr>
          <w:p w:rsidR="008A7431" w:rsidRPr="007875A7" w:rsidRDefault="008A7431" w:rsidP="008A743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75A7">
              <w:rPr>
                <w:rFonts w:ascii="Times New Roman" w:hAnsi="Times New Roman" w:cs="Times New Roman"/>
                <w:sz w:val="24"/>
                <w:szCs w:val="24"/>
              </w:rPr>
              <w:t>wymagane</w:t>
            </w:r>
          </w:p>
        </w:tc>
      </w:tr>
      <w:tr w:rsidR="008A7431" w:rsidRPr="007875A7" w:rsidTr="0011522A">
        <w:tc>
          <w:tcPr>
            <w:tcW w:w="562" w:type="dxa"/>
          </w:tcPr>
          <w:p w:rsidR="008A7431" w:rsidRPr="007875A7" w:rsidRDefault="000617F5" w:rsidP="008A743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75A7">
              <w:rPr>
                <w:rFonts w:ascii="Times New Roman" w:hAnsi="Times New Roman" w:cs="Times New Roman"/>
                <w:sz w:val="24"/>
                <w:szCs w:val="24"/>
              </w:rPr>
              <w:t>38</w:t>
            </w:r>
          </w:p>
        </w:tc>
        <w:tc>
          <w:tcPr>
            <w:tcW w:w="3119" w:type="dxa"/>
          </w:tcPr>
          <w:p w:rsidR="008A7431" w:rsidRPr="007875A7" w:rsidRDefault="008A7431" w:rsidP="008A74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75A7">
              <w:rPr>
                <w:rFonts w:ascii="Times New Roman" w:hAnsi="Times New Roman" w:cs="Times New Roman"/>
                <w:sz w:val="24"/>
                <w:szCs w:val="24"/>
              </w:rPr>
              <w:t>Blokada koła kierownicy</w:t>
            </w:r>
          </w:p>
          <w:p w:rsidR="008A7431" w:rsidRPr="007875A7" w:rsidRDefault="008A7431" w:rsidP="008A743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81" w:type="dxa"/>
          </w:tcPr>
          <w:p w:rsidR="008A7431" w:rsidRPr="007875A7" w:rsidRDefault="008A7431" w:rsidP="008A743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75A7">
              <w:rPr>
                <w:rFonts w:ascii="Times New Roman" w:hAnsi="Times New Roman" w:cs="Times New Roman"/>
                <w:sz w:val="24"/>
                <w:szCs w:val="24"/>
              </w:rPr>
              <w:t>wymagane</w:t>
            </w:r>
          </w:p>
        </w:tc>
      </w:tr>
      <w:tr w:rsidR="008A7431" w:rsidRPr="007875A7" w:rsidTr="0011522A">
        <w:tc>
          <w:tcPr>
            <w:tcW w:w="562" w:type="dxa"/>
          </w:tcPr>
          <w:p w:rsidR="008A7431" w:rsidRPr="007875A7" w:rsidRDefault="000617F5" w:rsidP="008A743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75A7">
              <w:rPr>
                <w:rFonts w:ascii="Times New Roman" w:hAnsi="Times New Roman" w:cs="Times New Roman"/>
                <w:sz w:val="24"/>
                <w:szCs w:val="24"/>
              </w:rPr>
              <w:t>39</w:t>
            </w:r>
          </w:p>
        </w:tc>
        <w:tc>
          <w:tcPr>
            <w:tcW w:w="3119" w:type="dxa"/>
          </w:tcPr>
          <w:p w:rsidR="008A7431" w:rsidRPr="00CF1750" w:rsidRDefault="008A7431" w:rsidP="008A74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1750">
              <w:rPr>
                <w:rFonts w:ascii="Times New Roman" w:hAnsi="Times New Roman" w:cs="Times New Roman"/>
                <w:sz w:val="24"/>
                <w:szCs w:val="24"/>
              </w:rPr>
              <w:t xml:space="preserve">2 </w:t>
            </w:r>
            <w:proofErr w:type="spellStart"/>
            <w:r w:rsidRPr="00CF1750">
              <w:rPr>
                <w:rFonts w:ascii="Times New Roman" w:hAnsi="Times New Roman" w:cs="Times New Roman"/>
                <w:sz w:val="24"/>
                <w:szCs w:val="24"/>
              </w:rPr>
              <w:t>kpl</w:t>
            </w:r>
            <w:proofErr w:type="spellEnd"/>
            <w:r w:rsidRPr="00CF1750">
              <w:rPr>
                <w:rFonts w:ascii="Times New Roman" w:hAnsi="Times New Roman" w:cs="Times New Roman"/>
                <w:sz w:val="24"/>
                <w:szCs w:val="24"/>
              </w:rPr>
              <w:t>. felg stalowych wraz z oponami zimowymi i letnimi</w:t>
            </w:r>
          </w:p>
          <w:p w:rsidR="008A7431" w:rsidRPr="007875A7" w:rsidRDefault="008A7431" w:rsidP="008A74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75A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5381" w:type="dxa"/>
          </w:tcPr>
          <w:p w:rsidR="008A7431" w:rsidRPr="007875A7" w:rsidRDefault="008A7431" w:rsidP="008A743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75A7">
              <w:rPr>
                <w:rFonts w:ascii="Times New Roman" w:hAnsi="Times New Roman" w:cs="Times New Roman"/>
                <w:sz w:val="24"/>
                <w:szCs w:val="24"/>
              </w:rPr>
              <w:t>wymagane</w:t>
            </w:r>
          </w:p>
        </w:tc>
      </w:tr>
      <w:tr w:rsidR="008A7431" w:rsidRPr="007875A7" w:rsidTr="0011522A">
        <w:tc>
          <w:tcPr>
            <w:tcW w:w="562" w:type="dxa"/>
          </w:tcPr>
          <w:p w:rsidR="008A7431" w:rsidRPr="007875A7" w:rsidRDefault="000617F5" w:rsidP="008A743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75A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40</w:t>
            </w:r>
          </w:p>
        </w:tc>
        <w:tc>
          <w:tcPr>
            <w:tcW w:w="3119" w:type="dxa"/>
          </w:tcPr>
          <w:p w:rsidR="008A7431" w:rsidRPr="007875A7" w:rsidRDefault="008A7431" w:rsidP="008A74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75A7">
              <w:rPr>
                <w:rFonts w:ascii="Times New Roman" w:hAnsi="Times New Roman" w:cs="Times New Roman"/>
                <w:sz w:val="24"/>
                <w:szCs w:val="24"/>
              </w:rPr>
              <w:t>Koło zapasowe pełnowymiarowe z kluczem do wymiany kół szt. 1</w:t>
            </w:r>
          </w:p>
          <w:p w:rsidR="008A7431" w:rsidRPr="007875A7" w:rsidRDefault="008A7431" w:rsidP="008A743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81" w:type="dxa"/>
          </w:tcPr>
          <w:p w:rsidR="008A7431" w:rsidRPr="007875A7" w:rsidRDefault="008A7431" w:rsidP="008A743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75A7">
              <w:rPr>
                <w:rFonts w:ascii="Times New Roman" w:hAnsi="Times New Roman" w:cs="Times New Roman"/>
                <w:sz w:val="24"/>
                <w:szCs w:val="24"/>
              </w:rPr>
              <w:t>wymagane</w:t>
            </w:r>
          </w:p>
        </w:tc>
      </w:tr>
      <w:tr w:rsidR="00F85148" w:rsidRPr="007875A7" w:rsidTr="0011522A">
        <w:tc>
          <w:tcPr>
            <w:tcW w:w="562" w:type="dxa"/>
          </w:tcPr>
          <w:p w:rsidR="00F85148" w:rsidRPr="007875A7" w:rsidRDefault="000617F5" w:rsidP="00F851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75A7">
              <w:rPr>
                <w:rFonts w:ascii="Times New Roman" w:hAnsi="Times New Roman" w:cs="Times New Roman"/>
                <w:sz w:val="24"/>
                <w:szCs w:val="24"/>
              </w:rPr>
              <w:t>41</w:t>
            </w:r>
          </w:p>
        </w:tc>
        <w:tc>
          <w:tcPr>
            <w:tcW w:w="3119" w:type="dxa"/>
          </w:tcPr>
          <w:p w:rsidR="00F85148" w:rsidRPr="007875A7" w:rsidRDefault="00F85148" w:rsidP="00F851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75A7">
              <w:rPr>
                <w:rFonts w:ascii="Times New Roman" w:hAnsi="Times New Roman" w:cs="Times New Roman"/>
                <w:sz w:val="24"/>
                <w:szCs w:val="24"/>
              </w:rPr>
              <w:t>Szyby w przestrzeni pasażerskiej przyciemnione, termoizolacyjne</w:t>
            </w:r>
          </w:p>
          <w:p w:rsidR="00F85148" w:rsidRPr="007875A7" w:rsidRDefault="00F85148" w:rsidP="00F8514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81" w:type="dxa"/>
          </w:tcPr>
          <w:p w:rsidR="00F85148" w:rsidRPr="007875A7" w:rsidRDefault="00F85148" w:rsidP="00F851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75A7">
              <w:rPr>
                <w:rFonts w:ascii="Times New Roman" w:hAnsi="Times New Roman" w:cs="Times New Roman"/>
                <w:sz w:val="24"/>
                <w:szCs w:val="24"/>
              </w:rPr>
              <w:t>wymagane</w:t>
            </w:r>
          </w:p>
        </w:tc>
      </w:tr>
      <w:tr w:rsidR="00F85148" w:rsidRPr="007875A7" w:rsidTr="0011522A">
        <w:tc>
          <w:tcPr>
            <w:tcW w:w="562" w:type="dxa"/>
          </w:tcPr>
          <w:p w:rsidR="00F85148" w:rsidRPr="007875A7" w:rsidRDefault="000617F5" w:rsidP="00F851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75A7">
              <w:rPr>
                <w:rFonts w:ascii="Times New Roman" w:hAnsi="Times New Roman" w:cs="Times New Roman"/>
                <w:sz w:val="24"/>
                <w:szCs w:val="24"/>
              </w:rPr>
              <w:t>42</w:t>
            </w:r>
          </w:p>
        </w:tc>
        <w:tc>
          <w:tcPr>
            <w:tcW w:w="3119" w:type="dxa"/>
          </w:tcPr>
          <w:p w:rsidR="00F85148" w:rsidRPr="007875A7" w:rsidRDefault="00F85148" w:rsidP="00F851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75A7">
              <w:rPr>
                <w:rFonts w:ascii="Times New Roman" w:hAnsi="Times New Roman" w:cs="Times New Roman"/>
                <w:sz w:val="24"/>
                <w:szCs w:val="24"/>
              </w:rPr>
              <w:t>Drzwi od strony kierowcy</w:t>
            </w:r>
          </w:p>
          <w:p w:rsidR="00F85148" w:rsidRPr="007875A7" w:rsidRDefault="00F85148" w:rsidP="00F8514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81" w:type="dxa"/>
          </w:tcPr>
          <w:p w:rsidR="00F85148" w:rsidRPr="007875A7" w:rsidRDefault="00F85148" w:rsidP="00F851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75A7">
              <w:rPr>
                <w:rFonts w:ascii="Times New Roman" w:hAnsi="Times New Roman" w:cs="Times New Roman"/>
                <w:sz w:val="24"/>
                <w:szCs w:val="24"/>
              </w:rPr>
              <w:t>wymagane</w:t>
            </w:r>
          </w:p>
        </w:tc>
      </w:tr>
      <w:tr w:rsidR="00F85148" w:rsidRPr="007875A7" w:rsidTr="0011522A">
        <w:tc>
          <w:tcPr>
            <w:tcW w:w="562" w:type="dxa"/>
          </w:tcPr>
          <w:p w:rsidR="00F85148" w:rsidRPr="007875A7" w:rsidRDefault="000617F5" w:rsidP="00F851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75A7">
              <w:rPr>
                <w:rFonts w:ascii="Times New Roman" w:hAnsi="Times New Roman" w:cs="Times New Roman"/>
                <w:sz w:val="24"/>
                <w:szCs w:val="24"/>
              </w:rPr>
              <w:t>43</w:t>
            </w:r>
          </w:p>
        </w:tc>
        <w:tc>
          <w:tcPr>
            <w:tcW w:w="3119" w:type="dxa"/>
          </w:tcPr>
          <w:p w:rsidR="00F85148" w:rsidRPr="007875A7" w:rsidRDefault="00F85148" w:rsidP="00F851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75A7">
              <w:rPr>
                <w:rFonts w:ascii="Times New Roman" w:hAnsi="Times New Roman" w:cs="Times New Roman"/>
                <w:sz w:val="24"/>
                <w:szCs w:val="24"/>
              </w:rPr>
              <w:t>Drzwi dla pasażerów przesuwne z obniżonym stopniem</w:t>
            </w:r>
          </w:p>
          <w:p w:rsidR="00F85148" w:rsidRPr="007875A7" w:rsidRDefault="00F85148" w:rsidP="00F8514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81" w:type="dxa"/>
          </w:tcPr>
          <w:p w:rsidR="00F85148" w:rsidRPr="007875A7" w:rsidRDefault="00F85148" w:rsidP="00F851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75A7">
              <w:rPr>
                <w:rFonts w:ascii="Times New Roman" w:hAnsi="Times New Roman" w:cs="Times New Roman"/>
                <w:sz w:val="24"/>
                <w:szCs w:val="24"/>
              </w:rPr>
              <w:t>wymagane</w:t>
            </w:r>
          </w:p>
        </w:tc>
      </w:tr>
      <w:tr w:rsidR="00F85148" w:rsidRPr="007875A7" w:rsidTr="0011522A">
        <w:tc>
          <w:tcPr>
            <w:tcW w:w="562" w:type="dxa"/>
          </w:tcPr>
          <w:p w:rsidR="00F85148" w:rsidRPr="007875A7" w:rsidRDefault="000617F5" w:rsidP="00F851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75A7">
              <w:rPr>
                <w:rFonts w:ascii="Times New Roman" w:hAnsi="Times New Roman" w:cs="Times New Roman"/>
                <w:sz w:val="24"/>
                <w:szCs w:val="24"/>
              </w:rPr>
              <w:t>44</w:t>
            </w:r>
          </w:p>
        </w:tc>
        <w:tc>
          <w:tcPr>
            <w:tcW w:w="3119" w:type="dxa"/>
          </w:tcPr>
          <w:p w:rsidR="00F85148" w:rsidRPr="007875A7" w:rsidRDefault="00F85148" w:rsidP="00F851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75A7">
              <w:rPr>
                <w:rFonts w:ascii="Times New Roman" w:hAnsi="Times New Roman" w:cs="Times New Roman"/>
                <w:sz w:val="24"/>
                <w:szCs w:val="24"/>
              </w:rPr>
              <w:t>Drzwi tylne – drzwi dwuskrzydłowe</w:t>
            </w:r>
          </w:p>
          <w:p w:rsidR="00F85148" w:rsidRPr="007875A7" w:rsidRDefault="00F85148" w:rsidP="00F851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bookmarkStart w:id="0" w:name="_GoBack"/>
            <w:bookmarkEnd w:id="0"/>
          </w:p>
        </w:tc>
        <w:tc>
          <w:tcPr>
            <w:tcW w:w="5381" w:type="dxa"/>
          </w:tcPr>
          <w:p w:rsidR="00F85148" w:rsidRPr="007875A7" w:rsidRDefault="00F85148" w:rsidP="00F851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75A7">
              <w:rPr>
                <w:rFonts w:ascii="Times New Roman" w:hAnsi="Times New Roman" w:cs="Times New Roman"/>
                <w:sz w:val="24"/>
                <w:szCs w:val="24"/>
              </w:rPr>
              <w:t>wymagane</w:t>
            </w:r>
          </w:p>
        </w:tc>
      </w:tr>
    </w:tbl>
    <w:p w:rsidR="00B41107" w:rsidRPr="007875A7" w:rsidRDefault="00B41107" w:rsidP="00B41107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415205" w:rsidRPr="007875A7" w:rsidRDefault="00415205" w:rsidP="00B41107">
      <w:pPr>
        <w:jc w:val="both"/>
        <w:rPr>
          <w:rFonts w:ascii="Times New Roman" w:hAnsi="Times New Roman" w:cs="Times New Roman"/>
          <w:sz w:val="24"/>
          <w:szCs w:val="24"/>
        </w:rPr>
      </w:pPr>
    </w:p>
    <w:sectPr w:rsidR="00415205" w:rsidRPr="007875A7" w:rsidSect="000E069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/>
  <w:rsids>
    <w:rsidRoot w:val="00292CCA"/>
    <w:rsid w:val="000617F5"/>
    <w:rsid w:val="000E069D"/>
    <w:rsid w:val="0011522A"/>
    <w:rsid w:val="002249CE"/>
    <w:rsid w:val="00292CCA"/>
    <w:rsid w:val="00302D0B"/>
    <w:rsid w:val="003E0A56"/>
    <w:rsid w:val="00415205"/>
    <w:rsid w:val="00466506"/>
    <w:rsid w:val="004A28A9"/>
    <w:rsid w:val="006D5EC0"/>
    <w:rsid w:val="006E65C4"/>
    <w:rsid w:val="007875A7"/>
    <w:rsid w:val="008A7431"/>
    <w:rsid w:val="00922965"/>
    <w:rsid w:val="00A46D5C"/>
    <w:rsid w:val="00A555BE"/>
    <w:rsid w:val="00B41107"/>
    <w:rsid w:val="00C33E1A"/>
    <w:rsid w:val="00CF1750"/>
    <w:rsid w:val="00D302C3"/>
    <w:rsid w:val="00D9264A"/>
    <w:rsid w:val="00DC5062"/>
    <w:rsid w:val="00EC31B1"/>
    <w:rsid w:val="00F44A86"/>
    <w:rsid w:val="00F8514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0E069D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A555B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F8514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F85148"/>
    <w:rPr>
      <w:rFonts w:ascii="Segoe UI" w:hAnsi="Segoe UI" w:cs="Segoe UI"/>
      <w:sz w:val="18"/>
      <w:szCs w:val="18"/>
    </w:rPr>
  </w:style>
  <w:style w:type="paragraph" w:styleId="Akapitzlist">
    <w:name w:val="List Paragraph"/>
    <w:basedOn w:val="Normalny"/>
    <w:uiPriority w:val="34"/>
    <w:qFormat/>
    <w:rsid w:val="000617F5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127</TotalTime>
  <Pages>4</Pages>
  <Words>550</Words>
  <Characters>3302</Characters>
  <Application>Microsoft Office Word</Application>
  <DocSecurity>0</DocSecurity>
  <Lines>27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3845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Place</dc:creator>
  <cp:lastModifiedBy>dorota.adamowicz</cp:lastModifiedBy>
  <cp:revision>5</cp:revision>
  <cp:lastPrinted>2018-08-27T10:03:00Z</cp:lastPrinted>
  <dcterms:created xsi:type="dcterms:W3CDTF">2018-09-10T08:04:00Z</dcterms:created>
  <dcterms:modified xsi:type="dcterms:W3CDTF">2018-09-13T09:21:00Z</dcterms:modified>
</cp:coreProperties>
</file>