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5A8" w:rsidRPr="00640831" w:rsidRDefault="00CB65A8" w:rsidP="00CB65A8">
      <w:r w:rsidRPr="00640831">
        <w:t>O</w:t>
      </w:r>
      <w:r>
        <w:t>R</w:t>
      </w:r>
      <w:r w:rsidR="00827442">
        <w:t>.0002.31</w:t>
      </w:r>
      <w:r w:rsidRPr="00640831">
        <w:t>.</w:t>
      </w:r>
      <w:r>
        <w:t>2022</w:t>
      </w:r>
    </w:p>
    <w:p w:rsidR="00CB65A8" w:rsidRPr="00640831" w:rsidRDefault="00CB65A8" w:rsidP="00CB65A8"/>
    <w:p w:rsidR="00CB65A8" w:rsidRPr="009618EE" w:rsidRDefault="00CB65A8" w:rsidP="00CB65A8">
      <w:pPr>
        <w:jc w:val="center"/>
        <w:rPr>
          <w:b/>
        </w:rPr>
      </w:pPr>
      <w:r w:rsidRPr="009618EE">
        <w:rPr>
          <w:b/>
        </w:rPr>
        <w:t>Protokół</w:t>
      </w:r>
    </w:p>
    <w:p w:rsidR="00CA6501" w:rsidRDefault="00CA6501" w:rsidP="00CB65A8">
      <w:pPr>
        <w:jc w:val="center"/>
        <w:rPr>
          <w:b/>
        </w:rPr>
      </w:pPr>
      <w:r w:rsidRPr="009618EE">
        <w:rPr>
          <w:b/>
        </w:rPr>
        <w:t>Z</w:t>
      </w:r>
      <w:r>
        <w:rPr>
          <w:b/>
        </w:rPr>
        <w:t xml:space="preserve"> XXXI sesji Rady Powiatu Lidzbarskiego, </w:t>
      </w:r>
    </w:p>
    <w:p w:rsidR="00CB65A8" w:rsidRPr="009618EE" w:rsidRDefault="00CA6501" w:rsidP="00CB65A8">
      <w:pPr>
        <w:jc w:val="center"/>
        <w:rPr>
          <w:b/>
        </w:rPr>
      </w:pPr>
      <w:r>
        <w:rPr>
          <w:b/>
        </w:rPr>
        <w:t xml:space="preserve">która odbyła się </w:t>
      </w:r>
      <w:r w:rsidR="00CB65A8" w:rsidRPr="009618EE">
        <w:rPr>
          <w:b/>
        </w:rPr>
        <w:t xml:space="preserve"> </w:t>
      </w:r>
      <w:r w:rsidR="00575429">
        <w:rPr>
          <w:b/>
        </w:rPr>
        <w:t xml:space="preserve">28 kwietnia </w:t>
      </w:r>
      <w:r w:rsidR="00CB65A8">
        <w:rPr>
          <w:b/>
        </w:rPr>
        <w:t>2022</w:t>
      </w:r>
      <w:r w:rsidR="00CB65A8" w:rsidRPr="009618EE">
        <w:rPr>
          <w:b/>
        </w:rPr>
        <w:t xml:space="preserve"> r.</w:t>
      </w:r>
    </w:p>
    <w:p w:rsidR="00CA6501" w:rsidRDefault="00CB65A8" w:rsidP="00CB65A8">
      <w:pPr>
        <w:jc w:val="center"/>
        <w:rPr>
          <w:b/>
        </w:rPr>
      </w:pPr>
      <w:r w:rsidRPr="009618EE">
        <w:rPr>
          <w:b/>
        </w:rPr>
        <w:t xml:space="preserve">w sali konferencyjnej Starostwa Powiatowego </w:t>
      </w:r>
    </w:p>
    <w:p w:rsidR="00CB65A8" w:rsidRDefault="00CB65A8" w:rsidP="00CB65A8">
      <w:pPr>
        <w:jc w:val="center"/>
        <w:rPr>
          <w:b/>
        </w:rPr>
      </w:pPr>
      <w:r w:rsidRPr="009618EE">
        <w:rPr>
          <w:b/>
        </w:rPr>
        <w:t>w Lidzbarku Warmińskim</w:t>
      </w:r>
    </w:p>
    <w:p w:rsidR="00CB65A8" w:rsidRPr="009618EE" w:rsidRDefault="00CB65A8" w:rsidP="00CB65A8">
      <w:pPr>
        <w:jc w:val="center"/>
        <w:rPr>
          <w:b/>
        </w:rPr>
      </w:pPr>
    </w:p>
    <w:p w:rsidR="00CA6501" w:rsidRDefault="00CA6501" w:rsidP="00541895">
      <w:pPr>
        <w:pStyle w:val="Tekstpodstawowy"/>
        <w:jc w:val="both"/>
      </w:pPr>
      <w:r>
        <w:t xml:space="preserve">Ad. 1. </w:t>
      </w:r>
    </w:p>
    <w:p w:rsidR="00CB65A8" w:rsidRDefault="00CA6501" w:rsidP="00541895">
      <w:pPr>
        <w:pStyle w:val="Tekstpodstawowy"/>
        <w:jc w:val="both"/>
      </w:pPr>
      <w:r>
        <w:t>Przewodnicząca Rady Powiatu Ewa Giedryś o godz.15.00</w:t>
      </w:r>
      <w:r w:rsidR="00CB65A8">
        <w:rPr>
          <w:vertAlign w:val="superscript"/>
        </w:rPr>
        <w:t xml:space="preserve"> </w:t>
      </w:r>
      <w:r w:rsidR="00CB65A8">
        <w:t>otworzył</w:t>
      </w:r>
      <w:r>
        <w:t>a</w:t>
      </w:r>
      <w:r w:rsidR="00CB65A8">
        <w:t xml:space="preserve"> </w:t>
      </w:r>
      <w:r>
        <w:t xml:space="preserve">XXXI sesję Rady Powiatu </w:t>
      </w:r>
      <w:r w:rsidR="00CB65A8">
        <w:t xml:space="preserve">i po powitaniu </w:t>
      </w:r>
      <w:r>
        <w:t xml:space="preserve">radnych i </w:t>
      </w:r>
      <w:r w:rsidR="00CB65A8">
        <w:t>zebranych</w:t>
      </w:r>
      <w:r>
        <w:t xml:space="preserve"> gości</w:t>
      </w:r>
      <w:r w:rsidR="00CB65A8">
        <w:t xml:space="preserve"> oświadczył</w:t>
      </w:r>
      <w:r>
        <w:t>a</w:t>
      </w:r>
      <w:r w:rsidR="00CB65A8">
        <w:t>, iż zgodnie z listą obecności (zał. nr 1) obec</w:t>
      </w:r>
      <w:r>
        <w:t>nie w posiedzeniu uczestniczy 15</w:t>
      </w:r>
      <w:r w:rsidR="00E75A35">
        <w:t xml:space="preserve"> radnych</w:t>
      </w:r>
      <w:r w:rsidR="00CB65A8">
        <w:t>, co pozwala podejmować prawomocne decyzje.</w:t>
      </w:r>
    </w:p>
    <w:p w:rsidR="00C5526C" w:rsidRDefault="00CA6501" w:rsidP="00C5526C">
      <w:pPr>
        <w:jc w:val="both"/>
      </w:pPr>
      <w:r>
        <w:t>Ad. 2.</w:t>
      </w:r>
    </w:p>
    <w:p w:rsidR="00CA6501" w:rsidRDefault="00CA6501" w:rsidP="00C5526C">
      <w:pPr>
        <w:jc w:val="both"/>
      </w:pPr>
    </w:p>
    <w:p w:rsidR="00E75A35" w:rsidRDefault="00E75A35" w:rsidP="00C5526C">
      <w:pPr>
        <w:jc w:val="both"/>
      </w:pPr>
      <w:r>
        <w:t>Przewodnicząca Rady Powiatu oddała głos Staroście.</w:t>
      </w:r>
    </w:p>
    <w:p w:rsidR="00CA6501" w:rsidRDefault="00CA6501" w:rsidP="00CA6501">
      <w:pPr>
        <w:jc w:val="both"/>
      </w:pPr>
      <w:r>
        <w:t xml:space="preserve">Starosta Jan Harhaj zwrócił się </w:t>
      </w:r>
      <w:r w:rsidRPr="00B00FAD">
        <w:t xml:space="preserve">z wnioskiem o </w:t>
      </w:r>
      <w:r>
        <w:t>dodanie do porządku obrad uchwał:</w:t>
      </w:r>
    </w:p>
    <w:p w:rsidR="00CA6501" w:rsidRDefault="00CA6501" w:rsidP="00CA6501">
      <w:pPr>
        <w:pStyle w:val="Akapitzlist"/>
        <w:numPr>
          <w:ilvl w:val="0"/>
          <w:numId w:val="5"/>
        </w:numPr>
        <w:jc w:val="both"/>
      </w:pPr>
      <w:r>
        <w:t>Uchwała zmieniająca uchwałę w sprawie uchwalenia Wieloletniej Prognozy Finansowej Powiatu Lidzbarskiego na lata 2022-2030;</w:t>
      </w:r>
    </w:p>
    <w:p w:rsidR="00CA6501" w:rsidRDefault="00CA6501" w:rsidP="00CA6501">
      <w:pPr>
        <w:pStyle w:val="Akapitzlist"/>
        <w:numPr>
          <w:ilvl w:val="0"/>
          <w:numId w:val="5"/>
        </w:numPr>
        <w:jc w:val="both"/>
      </w:pPr>
      <w:r>
        <w:t>Uchwała zmieniająca uchwałę w sprawie uchwalenia budżetu Powiatu Lidzbarskiego na 2022 rok;</w:t>
      </w:r>
    </w:p>
    <w:p w:rsidR="00CA6501" w:rsidRDefault="00CA6501" w:rsidP="00CA6501">
      <w:pPr>
        <w:pStyle w:val="Akapitzlist"/>
        <w:numPr>
          <w:ilvl w:val="0"/>
          <w:numId w:val="5"/>
        </w:numPr>
        <w:jc w:val="both"/>
      </w:pPr>
      <w:r>
        <w:t>Uchwała w sprawie zbycia nieruchomości położonych w Lidzbarku Warmińskim przy ul. Leśnej;</w:t>
      </w:r>
    </w:p>
    <w:p w:rsidR="00CA6501" w:rsidRDefault="00CA6501" w:rsidP="00CA6501">
      <w:pPr>
        <w:pStyle w:val="Akapitzlist"/>
        <w:numPr>
          <w:ilvl w:val="0"/>
          <w:numId w:val="5"/>
        </w:numPr>
        <w:jc w:val="both"/>
      </w:pPr>
      <w:r>
        <w:t>Uchwała w sprawie zbycia nieruchomości położonej w Lidzbarku Warmińskim przy ul. Kąpielowej.</w:t>
      </w:r>
    </w:p>
    <w:p w:rsidR="00CA6501" w:rsidRDefault="00CA6501" w:rsidP="00CA6501">
      <w:pPr>
        <w:jc w:val="both"/>
      </w:pPr>
    </w:p>
    <w:p w:rsidR="00CA6501" w:rsidRDefault="00CA6501" w:rsidP="00C5526C">
      <w:pPr>
        <w:jc w:val="both"/>
      </w:pPr>
      <w:r>
        <w:t>Rada</w:t>
      </w:r>
      <w:r w:rsidR="00E75A35">
        <w:t xml:space="preserve"> Powiatu w obecności 15 radnych</w:t>
      </w:r>
      <w:r>
        <w:t xml:space="preserve"> jednogłośnie zaakceptowała dodanie uchwał </w:t>
      </w:r>
      <w:r w:rsidR="009B5779">
        <w:br/>
      </w:r>
      <w:r>
        <w:t>do porządku obrad.</w:t>
      </w:r>
    </w:p>
    <w:p w:rsidR="00CA6501" w:rsidRDefault="00CA6501" w:rsidP="00C5526C">
      <w:pPr>
        <w:jc w:val="both"/>
      </w:pPr>
    </w:p>
    <w:p w:rsidR="00CA6501" w:rsidRDefault="00CA6501" w:rsidP="00CA6501">
      <w:pPr>
        <w:jc w:val="both"/>
      </w:pPr>
      <w:r>
        <w:t>Wobe</w:t>
      </w:r>
      <w:r w:rsidR="00C613C2">
        <w:t>c powyższego porządek obrad XXX</w:t>
      </w:r>
      <w:r>
        <w:t>I sesji przedstawiał się następująco:</w:t>
      </w:r>
    </w:p>
    <w:p w:rsidR="00CA6501" w:rsidRPr="00F73B66" w:rsidRDefault="00CA6501" w:rsidP="00CA6501">
      <w:pPr>
        <w:numPr>
          <w:ilvl w:val="0"/>
          <w:numId w:val="6"/>
        </w:numPr>
        <w:tabs>
          <w:tab w:val="clear" w:pos="284"/>
          <w:tab w:val="num" w:pos="0"/>
        </w:tabs>
        <w:ind w:left="340" w:hanging="340"/>
        <w:jc w:val="both"/>
      </w:pPr>
      <w:r w:rsidRPr="00F73B66">
        <w:t>Otwarcie obrad i stwierdzenie prawomocności obrad.</w:t>
      </w:r>
    </w:p>
    <w:p w:rsidR="00CA6501" w:rsidRPr="00F73B66" w:rsidRDefault="00CA6501" w:rsidP="00CA6501">
      <w:pPr>
        <w:numPr>
          <w:ilvl w:val="0"/>
          <w:numId w:val="6"/>
        </w:numPr>
        <w:tabs>
          <w:tab w:val="clear" w:pos="284"/>
          <w:tab w:val="num" w:pos="0"/>
        </w:tabs>
        <w:ind w:left="340" w:hanging="340"/>
        <w:jc w:val="both"/>
      </w:pPr>
      <w:r w:rsidRPr="00F73B66">
        <w:t>Rozpatrzenie wniosków do porządku obrad.</w:t>
      </w:r>
    </w:p>
    <w:p w:rsidR="00CA6501" w:rsidRDefault="00CA6501" w:rsidP="00CA6501">
      <w:pPr>
        <w:numPr>
          <w:ilvl w:val="0"/>
          <w:numId w:val="6"/>
        </w:numPr>
        <w:tabs>
          <w:tab w:val="clear" w:pos="284"/>
          <w:tab w:val="num" w:pos="0"/>
        </w:tabs>
        <w:ind w:left="340" w:hanging="340"/>
        <w:jc w:val="both"/>
      </w:pPr>
      <w:r w:rsidRPr="00F73B66">
        <w:t>P</w:t>
      </w:r>
      <w:r w:rsidR="00C613C2">
        <w:t>rzyjęcie protokołów  z  XXIX i XXX</w:t>
      </w:r>
      <w:r w:rsidRPr="00F73B66">
        <w:t xml:space="preserve"> sesji Rady Powiatu.</w:t>
      </w:r>
    </w:p>
    <w:p w:rsidR="00C613C2" w:rsidRPr="00F73B66" w:rsidRDefault="00C613C2" w:rsidP="00C613C2">
      <w:pPr>
        <w:numPr>
          <w:ilvl w:val="0"/>
          <w:numId w:val="6"/>
        </w:numPr>
        <w:tabs>
          <w:tab w:val="clear" w:pos="284"/>
          <w:tab w:val="num" w:pos="0"/>
        </w:tabs>
        <w:ind w:left="340" w:hanging="340"/>
        <w:jc w:val="both"/>
      </w:pPr>
      <w:r w:rsidRPr="00F73B66">
        <w:t xml:space="preserve">Zapoznanie się ze sprawozdaniem z działalności Zarządu </w:t>
      </w:r>
      <w:r>
        <w:t xml:space="preserve">Powiatu </w:t>
      </w:r>
      <w:r w:rsidRPr="00F73B66">
        <w:t>w okresie między sesjami.</w:t>
      </w:r>
    </w:p>
    <w:p w:rsidR="00C613C2" w:rsidRDefault="00C613C2" w:rsidP="00CA6501">
      <w:pPr>
        <w:numPr>
          <w:ilvl w:val="0"/>
          <w:numId w:val="6"/>
        </w:numPr>
        <w:tabs>
          <w:tab w:val="clear" w:pos="284"/>
          <w:tab w:val="num" w:pos="0"/>
        </w:tabs>
        <w:ind w:left="340" w:hanging="340"/>
        <w:jc w:val="both"/>
      </w:pPr>
      <w:r>
        <w:t>Rozpatrzenie informacji Państwowego Powiatowego Inspektora Sanitarnego Powiatu Lidzbarskiego w 2021 roku.</w:t>
      </w:r>
    </w:p>
    <w:p w:rsidR="00C613C2" w:rsidRDefault="00C613C2" w:rsidP="00CA6501">
      <w:pPr>
        <w:numPr>
          <w:ilvl w:val="0"/>
          <w:numId w:val="6"/>
        </w:numPr>
        <w:tabs>
          <w:tab w:val="clear" w:pos="284"/>
          <w:tab w:val="num" w:pos="0"/>
        </w:tabs>
        <w:ind w:left="340" w:hanging="340"/>
        <w:jc w:val="both"/>
      </w:pPr>
      <w:r>
        <w:t>Zapoznanie się ze sprawozdaniem z działalności Powiatowego Centrum Pomocy Rodzinie w Lidzbarku Warmińskim w 2021 roku oraz oceną Zarządu dotyczącą zasobów pomocy społecznej.</w:t>
      </w:r>
    </w:p>
    <w:p w:rsidR="00C613C2" w:rsidRDefault="00C613C2" w:rsidP="00CA6501">
      <w:pPr>
        <w:numPr>
          <w:ilvl w:val="0"/>
          <w:numId w:val="6"/>
        </w:numPr>
        <w:tabs>
          <w:tab w:val="clear" w:pos="284"/>
          <w:tab w:val="num" w:pos="0"/>
        </w:tabs>
        <w:ind w:left="340" w:hanging="340"/>
        <w:jc w:val="both"/>
      </w:pPr>
      <w:r>
        <w:t>Zapoznanie się ze sprawozdaniem z działalności Rady Społecznej Zespołu Opieki Zdrowotnej w Lidzbarku Warmińskim w 2021 roku.</w:t>
      </w:r>
    </w:p>
    <w:p w:rsidR="00C613C2" w:rsidRDefault="00C613C2" w:rsidP="00CA6501">
      <w:pPr>
        <w:numPr>
          <w:ilvl w:val="0"/>
          <w:numId w:val="6"/>
        </w:numPr>
        <w:tabs>
          <w:tab w:val="clear" w:pos="284"/>
          <w:tab w:val="num" w:pos="0"/>
        </w:tabs>
        <w:ind w:left="340" w:hanging="340"/>
        <w:jc w:val="both"/>
      </w:pPr>
      <w:r>
        <w:t>Zapoznanie się ze sprawozdaniem Zespołu Opieki Zdrowotnej w Lidzbarku Warmińskim z wykonania planu finansowego za 2021 rok.</w:t>
      </w:r>
    </w:p>
    <w:p w:rsidR="00C613C2" w:rsidRDefault="00C613C2" w:rsidP="00CA6501">
      <w:pPr>
        <w:numPr>
          <w:ilvl w:val="0"/>
          <w:numId w:val="6"/>
        </w:numPr>
        <w:tabs>
          <w:tab w:val="clear" w:pos="284"/>
          <w:tab w:val="num" w:pos="0"/>
        </w:tabs>
        <w:ind w:left="340" w:hanging="340"/>
        <w:jc w:val="both"/>
      </w:pPr>
      <w:r>
        <w:t xml:space="preserve">Podjęcie uchwały w sprawie rozwiązania Zespołu Szkół i Placówek Oświatowych </w:t>
      </w:r>
      <w:r w:rsidR="009B5779">
        <w:br/>
      </w:r>
      <w:r>
        <w:t>w Lidzbarku Warmińskim i likwidacji szkół wchodzących w skład Zespołu oraz włączenia Bursy Międzyszkolnej do Zespołu Szkół Zawodowych w Lidzbarku Warmińskim.</w:t>
      </w:r>
    </w:p>
    <w:p w:rsidR="00C613C2" w:rsidRDefault="00C613C2" w:rsidP="00CA6501">
      <w:pPr>
        <w:numPr>
          <w:ilvl w:val="0"/>
          <w:numId w:val="6"/>
        </w:numPr>
        <w:tabs>
          <w:tab w:val="clear" w:pos="284"/>
          <w:tab w:val="num" w:pos="0"/>
        </w:tabs>
        <w:ind w:left="340" w:hanging="340"/>
        <w:jc w:val="both"/>
      </w:pPr>
      <w:r>
        <w:t>Podjęcie uchwały w sprawie rozpatrzenia skargi.</w:t>
      </w:r>
    </w:p>
    <w:p w:rsidR="00C613C2" w:rsidRDefault="00C613C2" w:rsidP="00CA6501">
      <w:pPr>
        <w:numPr>
          <w:ilvl w:val="0"/>
          <w:numId w:val="6"/>
        </w:numPr>
        <w:tabs>
          <w:tab w:val="clear" w:pos="284"/>
          <w:tab w:val="num" w:pos="0"/>
        </w:tabs>
        <w:ind w:left="340" w:hanging="340"/>
        <w:jc w:val="both"/>
      </w:pPr>
      <w:r>
        <w:lastRenderedPageBreak/>
        <w:t>Podjęcie uchwały w sprawie nabycia nieruchomości położonej w Lidzbarku Warmińskim przy ul. Polnej.</w:t>
      </w:r>
    </w:p>
    <w:p w:rsidR="00C613C2" w:rsidRDefault="00C613C2" w:rsidP="00CA6501">
      <w:pPr>
        <w:numPr>
          <w:ilvl w:val="0"/>
          <w:numId w:val="6"/>
        </w:numPr>
        <w:tabs>
          <w:tab w:val="clear" w:pos="284"/>
          <w:tab w:val="num" w:pos="0"/>
        </w:tabs>
        <w:ind w:left="340" w:hanging="340"/>
        <w:jc w:val="both"/>
      </w:pPr>
      <w:r>
        <w:t>Podjęcie uchwały w sprawie zbycia nieruchomości położonych w Lidzbarku Warmińskim przy ul. Leśnej.</w:t>
      </w:r>
    </w:p>
    <w:p w:rsidR="00C613C2" w:rsidRDefault="00C613C2" w:rsidP="00CA6501">
      <w:pPr>
        <w:numPr>
          <w:ilvl w:val="0"/>
          <w:numId w:val="6"/>
        </w:numPr>
        <w:tabs>
          <w:tab w:val="clear" w:pos="284"/>
          <w:tab w:val="num" w:pos="0"/>
        </w:tabs>
        <w:ind w:left="340" w:hanging="340"/>
        <w:jc w:val="both"/>
      </w:pPr>
      <w:r>
        <w:t>Podjęcie uchwały w sprawie zbycia nieruchomości położonej w Lidzbarku Warmińskim przy ul. Kąpielowej.</w:t>
      </w:r>
    </w:p>
    <w:p w:rsidR="00C613C2" w:rsidRDefault="00C613C2" w:rsidP="00CA6501">
      <w:pPr>
        <w:numPr>
          <w:ilvl w:val="0"/>
          <w:numId w:val="6"/>
        </w:numPr>
        <w:tabs>
          <w:tab w:val="clear" w:pos="284"/>
          <w:tab w:val="num" w:pos="0"/>
        </w:tabs>
        <w:ind w:left="340" w:hanging="340"/>
        <w:jc w:val="both"/>
      </w:pPr>
      <w:r>
        <w:t>Podjęcie uchwały zmieniającej uchwałę w sprawie uchwalenia Wieloletniej Prognozy Finansowej Powiatu Lidzbarskiego na lata 2022-2030.</w:t>
      </w:r>
    </w:p>
    <w:p w:rsidR="00C613C2" w:rsidRDefault="00C613C2" w:rsidP="00CA6501">
      <w:pPr>
        <w:numPr>
          <w:ilvl w:val="0"/>
          <w:numId w:val="6"/>
        </w:numPr>
        <w:tabs>
          <w:tab w:val="clear" w:pos="284"/>
          <w:tab w:val="num" w:pos="0"/>
        </w:tabs>
        <w:ind w:left="340" w:hanging="340"/>
        <w:jc w:val="both"/>
      </w:pPr>
      <w:r>
        <w:t>Podjęcie uchwały zmieniającej uchwałę w sprawie uchwalenia budżetu Powiatu Lidzbarskiego na 2022 rok.</w:t>
      </w:r>
    </w:p>
    <w:p w:rsidR="00C613C2" w:rsidRDefault="00C613C2" w:rsidP="00CA6501">
      <w:pPr>
        <w:numPr>
          <w:ilvl w:val="0"/>
          <w:numId w:val="6"/>
        </w:numPr>
        <w:tabs>
          <w:tab w:val="clear" w:pos="284"/>
          <w:tab w:val="num" w:pos="0"/>
        </w:tabs>
        <w:ind w:left="340" w:hanging="340"/>
        <w:jc w:val="both"/>
      </w:pPr>
      <w:r>
        <w:t>Wnioski i oświadczenia radnych.</w:t>
      </w:r>
    </w:p>
    <w:p w:rsidR="00C613C2" w:rsidRPr="00F73B66" w:rsidRDefault="00C613C2" w:rsidP="00CA6501">
      <w:pPr>
        <w:numPr>
          <w:ilvl w:val="0"/>
          <w:numId w:val="6"/>
        </w:numPr>
        <w:tabs>
          <w:tab w:val="clear" w:pos="284"/>
          <w:tab w:val="num" w:pos="0"/>
        </w:tabs>
        <w:ind w:left="340" w:hanging="340"/>
        <w:jc w:val="both"/>
      </w:pPr>
      <w:r>
        <w:t>Zamknięcie obrad.</w:t>
      </w:r>
    </w:p>
    <w:p w:rsidR="00CA6501" w:rsidRDefault="00CA6501" w:rsidP="00C5526C">
      <w:pPr>
        <w:jc w:val="both"/>
      </w:pPr>
    </w:p>
    <w:p w:rsidR="00CA6501" w:rsidRDefault="00CA6501" w:rsidP="00C5526C">
      <w:pPr>
        <w:jc w:val="both"/>
      </w:pPr>
    </w:p>
    <w:p w:rsidR="009D2DEF" w:rsidRDefault="009D2DEF"/>
    <w:p w:rsidR="00CB65A8" w:rsidRDefault="00912B8C">
      <w:r>
        <w:t>Ad. 3</w:t>
      </w:r>
      <w:r w:rsidR="00CB65A8">
        <w:t>.</w:t>
      </w:r>
    </w:p>
    <w:p w:rsidR="00CB65A8" w:rsidRDefault="00CB65A8"/>
    <w:p w:rsidR="00912B8C" w:rsidRPr="00975D84" w:rsidRDefault="00912B8C" w:rsidP="00912B8C">
      <w:pPr>
        <w:jc w:val="both"/>
      </w:pPr>
      <w:r>
        <w:t>Przewodnicząca</w:t>
      </w:r>
      <w:r w:rsidRPr="00975D84">
        <w:t xml:space="preserve"> Rady poinformował</w:t>
      </w:r>
      <w:r>
        <w:t>a, że protokoły</w:t>
      </w:r>
      <w:r w:rsidRPr="00975D84">
        <w:t xml:space="preserve"> z obrad XX</w:t>
      </w:r>
      <w:r>
        <w:t>IX i XXX</w:t>
      </w:r>
      <w:r w:rsidRPr="00975D84">
        <w:t xml:space="preserve"> sesji Rad</w:t>
      </w:r>
      <w:r>
        <w:t>y Powiatu Lidzbarskiego wyłożone</w:t>
      </w:r>
      <w:r w:rsidRPr="00975D84">
        <w:t xml:space="preserve"> był</w:t>
      </w:r>
      <w:r>
        <w:t>y</w:t>
      </w:r>
      <w:r w:rsidRPr="00975D84">
        <w:t xml:space="preserve"> w Starostwie Powiatowym w Biurze Rady na 7 dni przed dzisiejszą sesją.</w:t>
      </w:r>
    </w:p>
    <w:p w:rsidR="00912B8C" w:rsidRPr="00975D84" w:rsidRDefault="00912B8C" w:rsidP="00912B8C">
      <w:pPr>
        <w:jc w:val="both"/>
      </w:pPr>
      <w:r w:rsidRPr="00975D84">
        <w:t>Ponieważ nie wniesion</w:t>
      </w:r>
      <w:r>
        <w:t>o uwag i poprawek Przewodnicząca</w:t>
      </w:r>
      <w:r w:rsidRPr="00975D84">
        <w:t xml:space="preserve"> Rady poddał</w:t>
      </w:r>
      <w:r>
        <w:t xml:space="preserve">a pod głosowanie protokoły </w:t>
      </w:r>
      <w:r w:rsidRPr="00975D84">
        <w:t>z obrad XX</w:t>
      </w:r>
      <w:r>
        <w:t>IX i XXX</w:t>
      </w:r>
      <w:r w:rsidRPr="00975D84">
        <w:t xml:space="preserve"> sesji.</w:t>
      </w:r>
    </w:p>
    <w:p w:rsidR="00912B8C" w:rsidRPr="00975D84" w:rsidRDefault="00912B8C" w:rsidP="00912B8C">
      <w:pPr>
        <w:jc w:val="both"/>
      </w:pPr>
      <w:r w:rsidRPr="00975D84">
        <w:t xml:space="preserve">Rada Powiatu w obecności 15 radnych  </w:t>
      </w:r>
      <w:r>
        <w:t>jednogłośnie przyjęła protokoły</w:t>
      </w:r>
      <w:r w:rsidRPr="00975D84">
        <w:t xml:space="preserve"> z XX</w:t>
      </w:r>
      <w:r>
        <w:t>IX i XXX</w:t>
      </w:r>
      <w:r w:rsidRPr="00975D84">
        <w:t xml:space="preserve"> sesji.</w:t>
      </w:r>
    </w:p>
    <w:p w:rsidR="00912B8C" w:rsidRPr="00975D84" w:rsidRDefault="00912B8C" w:rsidP="00912B8C">
      <w:pPr>
        <w:jc w:val="both"/>
      </w:pPr>
    </w:p>
    <w:p w:rsidR="00CB65A8" w:rsidRDefault="00CB65A8"/>
    <w:p w:rsidR="00CB65A8" w:rsidRDefault="00912B8C">
      <w:r>
        <w:t>Ad. 4</w:t>
      </w:r>
      <w:r w:rsidR="00CB65A8">
        <w:t>.</w:t>
      </w:r>
    </w:p>
    <w:p w:rsidR="00B33B52" w:rsidRDefault="00B33B52"/>
    <w:p w:rsidR="00912B8C" w:rsidRPr="00975D84" w:rsidRDefault="00912B8C" w:rsidP="00912B8C">
      <w:pPr>
        <w:jc w:val="both"/>
      </w:pPr>
      <w:r>
        <w:t>Przewodnicząca</w:t>
      </w:r>
      <w:r w:rsidRPr="00975D84">
        <w:t xml:space="preserve"> Rady  przypomniał</w:t>
      </w:r>
      <w:r>
        <w:t>a</w:t>
      </w:r>
      <w:r w:rsidRPr="00975D84">
        <w:t>, że radni otrzymali pisemne sprawozdanie z działalności Zarządu w okresie między sesjami. Sprawozdanie stanowi załącznik nr 2 do protokołu. Zapytał</w:t>
      </w:r>
      <w:r>
        <w:t>a</w:t>
      </w:r>
      <w:r w:rsidRPr="00975D84">
        <w:t>, czy są pytania do sprawozdania.</w:t>
      </w:r>
    </w:p>
    <w:p w:rsidR="00912B8C" w:rsidRPr="00975D84" w:rsidRDefault="00912B8C" w:rsidP="00912B8C">
      <w:pPr>
        <w:jc w:val="both"/>
      </w:pPr>
      <w:r w:rsidRPr="00975D84">
        <w:t>Pytań nie zgłoszono.</w:t>
      </w:r>
    </w:p>
    <w:p w:rsidR="00B33B52" w:rsidRDefault="00B33B52" w:rsidP="00B33B52">
      <w:pPr>
        <w:jc w:val="both"/>
      </w:pPr>
    </w:p>
    <w:p w:rsidR="00912B8C" w:rsidRDefault="00912B8C" w:rsidP="00B33B52">
      <w:pPr>
        <w:jc w:val="both"/>
      </w:pPr>
      <w:r>
        <w:t>Ad. 5.</w:t>
      </w:r>
    </w:p>
    <w:p w:rsidR="00B33B52" w:rsidRDefault="00B33B52"/>
    <w:p w:rsidR="00912B8C" w:rsidRPr="00975D84" w:rsidRDefault="00912B8C" w:rsidP="00912B8C">
      <w:pPr>
        <w:jc w:val="both"/>
      </w:pPr>
      <w:r>
        <w:t>Przewodnicząca</w:t>
      </w:r>
      <w:r w:rsidRPr="00975D84">
        <w:t xml:space="preserve"> Rady  przypomniał</w:t>
      </w:r>
      <w:r>
        <w:t>a, że radni otrzymali pisemną</w:t>
      </w:r>
      <w:r w:rsidRPr="00912B8C">
        <w:t xml:space="preserve"> </w:t>
      </w:r>
      <w:r>
        <w:t xml:space="preserve">informację Państwowego Powiatowego Inspektora Sanitarnego Powiatu Lidzbarskiego w 2021 roku. </w:t>
      </w:r>
      <w:r>
        <w:br/>
        <w:t>Informacja stanowi załącznik nr 3</w:t>
      </w:r>
      <w:r w:rsidRPr="00975D84">
        <w:t xml:space="preserve"> do protokołu. Zapytał</w:t>
      </w:r>
      <w:r>
        <w:t>a</w:t>
      </w:r>
      <w:r w:rsidRPr="00975D84">
        <w:t>, czy są pytania do sprawozdania.</w:t>
      </w:r>
    </w:p>
    <w:p w:rsidR="00912B8C" w:rsidRDefault="00912B8C" w:rsidP="00912B8C">
      <w:pPr>
        <w:jc w:val="both"/>
      </w:pPr>
      <w:r w:rsidRPr="00975D84">
        <w:t>Pytań nie zgłoszono.</w:t>
      </w:r>
    </w:p>
    <w:p w:rsidR="00912B8C" w:rsidRDefault="00912B8C" w:rsidP="00912B8C">
      <w:pPr>
        <w:jc w:val="both"/>
      </w:pPr>
    </w:p>
    <w:p w:rsidR="00912B8C" w:rsidRDefault="00912B8C" w:rsidP="00912B8C">
      <w:pPr>
        <w:jc w:val="both"/>
      </w:pPr>
      <w:r>
        <w:t>Ad. 6.</w:t>
      </w:r>
    </w:p>
    <w:p w:rsidR="00912B8C" w:rsidRDefault="00912B8C" w:rsidP="00912B8C">
      <w:pPr>
        <w:jc w:val="both"/>
      </w:pPr>
    </w:p>
    <w:p w:rsidR="00912B8C" w:rsidRPr="00975D84" w:rsidRDefault="00912B8C" w:rsidP="00912B8C">
      <w:pPr>
        <w:jc w:val="both"/>
      </w:pPr>
      <w:r>
        <w:t>Przewodnicząca</w:t>
      </w:r>
      <w:r w:rsidRPr="00975D84">
        <w:t xml:space="preserve"> Rady  przypomniał</w:t>
      </w:r>
      <w:r>
        <w:t>a, że radni otrzymali pisemne</w:t>
      </w:r>
      <w:r w:rsidRPr="00912B8C">
        <w:t xml:space="preserve"> </w:t>
      </w:r>
      <w:r>
        <w:t>sprawozdanie z działalności Powiatowego Centrum Pomocy Rodzinie w Lidzbarku Warmińskim w 2021 roku oraz ocenę Zarządu dotyczącą zasobów pomocy społecznej. Sprawozdanie i ocena stanową załącznik nr 4</w:t>
      </w:r>
      <w:r w:rsidRPr="00975D84">
        <w:t xml:space="preserve"> do protokołu. Zapytał</w:t>
      </w:r>
      <w:r>
        <w:t>a</w:t>
      </w:r>
      <w:r w:rsidRPr="00975D84">
        <w:t>, czy są pytania do sprawozdania.</w:t>
      </w:r>
    </w:p>
    <w:p w:rsidR="00912B8C" w:rsidRDefault="00912B8C" w:rsidP="00912B8C">
      <w:pPr>
        <w:jc w:val="both"/>
      </w:pPr>
      <w:r w:rsidRPr="00975D84">
        <w:t>Pytań nie zgłoszono.</w:t>
      </w:r>
    </w:p>
    <w:p w:rsidR="00912B8C" w:rsidRDefault="00912B8C" w:rsidP="00912B8C">
      <w:pPr>
        <w:jc w:val="both"/>
      </w:pPr>
    </w:p>
    <w:p w:rsidR="009B5779" w:rsidRDefault="009B5779" w:rsidP="00912B8C">
      <w:pPr>
        <w:jc w:val="both"/>
      </w:pPr>
    </w:p>
    <w:p w:rsidR="009B5779" w:rsidRDefault="009B5779" w:rsidP="00912B8C">
      <w:pPr>
        <w:jc w:val="both"/>
      </w:pPr>
    </w:p>
    <w:p w:rsidR="009B5779" w:rsidRDefault="009B5779" w:rsidP="00912B8C">
      <w:pPr>
        <w:jc w:val="both"/>
      </w:pPr>
    </w:p>
    <w:p w:rsidR="00912B8C" w:rsidRDefault="00912B8C" w:rsidP="00912B8C">
      <w:pPr>
        <w:jc w:val="both"/>
      </w:pPr>
      <w:r>
        <w:lastRenderedPageBreak/>
        <w:t xml:space="preserve">Ad. 7. </w:t>
      </w:r>
    </w:p>
    <w:p w:rsidR="00912B8C" w:rsidRDefault="00912B8C" w:rsidP="00912B8C">
      <w:pPr>
        <w:jc w:val="both"/>
      </w:pPr>
    </w:p>
    <w:p w:rsidR="00912B8C" w:rsidRPr="00975D84" w:rsidRDefault="00912B8C" w:rsidP="00912B8C">
      <w:pPr>
        <w:jc w:val="both"/>
      </w:pPr>
      <w:r>
        <w:t>Przewodnicząca</w:t>
      </w:r>
      <w:r w:rsidRPr="00975D84">
        <w:t xml:space="preserve"> Rady  przypomniał</w:t>
      </w:r>
      <w:r>
        <w:t>a, że radni otrzymali pisemne</w:t>
      </w:r>
      <w:r w:rsidRPr="00912B8C">
        <w:t xml:space="preserve"> </w:t>
      </w:r>
      <w:r>
        <w:t xml:space="preserve">sprawozdanie z działalności Rady Społecznej Zespołu Opieki Zdrowotnej w Lidzbarku Warmińskim w 2021 roku. Sprawozdanie </w:t>
      </w:r>
      <w:r w:rsidR="001E06F0">
        <w:t>stanowi załącznik nr 5</w:t>
      </w:r>
      <w:r w:rsidRPr="00975D84">
        <w:t xml:space="preserve"> do protokołu. Zapytał</w:t>
      </w:r>
      <w:r>
        <w:t>a</w:t>
      </w:r>
      <w:r w:rsidRPr="00975D84">
        <w:t>, czy są pytania do sprawozdania.</w:t>
      </w:r>
    </w:p>
    <w:p w:rsidR="00912B8C" w:rsidRDefault="00912B8C" w:rsidP="00912B8C">
      <w:pPr>
        <w:jc w:val="both"/>
      </w:pPr>
      <w:r w:rsidRPr="00975D84">
        <w:t>Pytań nie zgłoszono.</w:t>
      </w:r>
    </w:p>
    <w:p w:rsidR="00912B8C" w:rsidRPr="00975D84" w:rsidRDefault="00912B8C" w:rsidP="00912B8C">
      <w:pPr>
        <w:jc w:val="both"/>
      </w:pPr>
    </w:p>
    <w:p w:rsidR="00912B8C" w:rsidRDefault="001E06F0">
      <w:r>
        <w:t>Ad. 8.</w:t>
      </w:r>
    </w:p>
    <w:p w:rsidR="001E06F0" w:rsidRDefault="001E06F0"/>
    <w:p w:rsidR="001E06F0" w:rsidRDefault="001E06F0" w:rsidP="00E75A35">
      <w:pPr>
        <w:jc w:val="both"/>
      </w:pPr>
      <w:r>
        <w:t>Przewodnicząca</w:t>
      </w:r>
      <w:r w:rsidRPr="00975D84">
        <w:t xml:space="preserve"> Rady  przypomniał</w:t>
      </w:r>
      <w:r>
        <w:t>a, że radni otrzymali pisemne</w:t>
      </w:r>
      <w:r w:rsidRPr="00912B8C">
        <w:t xml:space="preserve"> </w:t>
      </w:r>
      <w:r>
        <w:t>sprawozdanie Zespołu Opieki Zdrowotnej w Lidzbarku Warmińskim z wykonania planu finansowego za 2021 rok.</w:t>
      </w:r>
    </w:p>
    <w:p w:rsidR="001E06F0" w:rsidRDefault="001E06F0" w:rsidP="00E75A35">
      <w:pPr>
        <w:jc w:val="both"/>
      </w:pPr>
      <w:r>
        <w:t>Sprawozdanie stanowi załącznik nr 6</w:t>
      </w:r>
      <w:r w:rsidRPr="00975D84">
        <w:t xml:space="preserve"> do protokołu. Zapytał</w:t>
      </w:r>
      <w:r>
        <w:t>a</w:t>
      </w:r>
      <w:r w:rsidRPr="00975D84">
        <w:t>, czy są pytania do sprawozdania.</w:t>
      </w:r>
    </w:p>
    <w:p w:rsidR="00134658" w:rsidRDefault="00B35F32" w:rsidP="00E75A35">
      <w:pPr>
        <w:jc w:val="both"/>
      </w:pPr>
      <w:r>
        <w:t xml:space="preserve">Radny </w:t>
      </w:r>
      <w:r w:rsidR="00134658">
        <w:t xml:space="preserve">S. Kuźniewski pogratulował wyniku finansowego P. Dyrektor Szpitala i zapytał </w:t>
      </w:r>
      <w:r w:rsidR="00E75A35">
        <w:br/>
      </w:r>
      <w:r w:rsidR="00134658">
        <w:t>o plany dot. placówki.</w:t>
      </w:r>
    </w:p>
    <w:p w:rsidR="00134658" w:rsidRPr="00975D84" w:rsidRDefault="00134658" w:rsidP="00E75A35">
      <w:pPr>
        <w:jc w:val="both"/>
      </w:pPr>
      <w:r>
        <w:t xml:space="preserve">Dyrektor Agnieszka Lasowa podziękowała za wsparcie w tym trudnym czasie jakim była pandemia. Oddział opiekuńczo-leczniczy sprostał wymaganiom. W tej chwili </w:t>
      </w:r>
      <w:r w:rsidR="00B35F32">
        <w:t xml:space="preserve">powoli </w:t>
      </w:r>
      <w:r>
        <w:t>wr</w:t>
      </w:r>
      <w:r w:rsidR="00B35F32">
        <w:t>acamy</w:t>
      </w:r>
      <w:r>
        <w:t xml:space="preserve"> do poprz</w:t>
      </w:r>
      <w:r w:rsidR="00B35F32">
        <w:t xml:space="preserve">edniej struktury organizacyjnej, na razie oddział dziecięcy i chorób zewnętrznych jest zawieszony z powodu braku kadry. Cały czas poszukujemy potencjalnych kandydatów do pracy. Izba przyjęć pracuje w systemie zmianowym. </w:t>
      </w:r>
    </w:p>
    <w:p w:rsidR="001E06F0" w:rsidRDefault="00B35F32" w:rsidP="00E75A35">
      <w:pPr>
        <w:jc w:val="both"/>
      </w:pPr>
      <w:r>
        <w:t xml:space="preserve">Radny J. Kielak podziękował za załatwienie sprawy z Pulmonologiem i zwrócił uwagę </w:t>
      </w:r>
      <w:r w:rsidR="00E75A35">
        <w:br/>
      </w:r>
      <w:r>
        <w:t>na długi czas oczekiwania podczas telefonicznej rejestracji w centrali.</w:t>
      </w:r>
    </w:p>
    <w:p w:rsidR="00DD2416" w:rsidRDefault="00B35F32" w:rsidP="00E75A35">
      <w:pPr>
        <w:jc w:val="both"/>
      </w:pPr>
      <w:r>
        <w:t>Dyrek</w:t>
      </w:r>
      <w:r w:rsidR="00DD2416">
        <w:t>tor A. Lasowa poinformowała, że postara się poprawić tą sytuację.</w:t>
      </w:r>
    </w:p>
    <w:p w:rsidR="00DD2416" w:rsidRDefault="00DD2416" w:rsidP="00E75A35">
      <w:pPr>
        <w:jc w:val="both"/>
      </w:pPr>
      <w:r>
        <w:t xml:space="preserve">Na pytanie Starosty Lidzbarskiego odnośnie informatyzacji jednostki, Dyrektor A. Lasowa poinformowała, że Szpital jest w trakcie wyboru ofert. Brakuje w tej chwili 1.100.000 zł  </w:t>
      </w:r>
      <w:r w:rsidR="00E75A35">
        <w:br/>
      </w:r>
      <w:r>
        <w:t xml:space="preserve">na ten projekt. Mamy ok. 100 </w:t>
      </w:r>
      <w:proofErr w:type="spellStart"/>
      <w:r>
        <w:t>pkt</w:t>
      </w:r>
      <w:proofErr w:type="spellEnd"/>
      <w:r>
        <w:t xml:space="preserve"> komputerowych. Liczymy na wsparcie Powiatu.</w:t>
      </w:r>
    </w:p>
    <w:p w:rsidR="00DD2416" w:rsidRDefault="00DD2416"/>
    <w:p w:rsidR="00B35F32" w:rsidRDefault="00DD2416">
      <w:r>
        <w:t xml:space="preserve">Ad. 9. </w:t>
      </w:r>
      <w:r w:rsidR="00B35F32">
        <w:t xml:space="preserve"> </w:t>
      </w:r>
    </w:p>
    <w:p w:rsidR="00CB65A8" w:rsidRDefault="00CB65A8"/>
    <w:p w:rsidR="00DD2416" w:rsidRPr="00975D84" w:rsidRDefault="00DD2416" w:rsidP="00DD2416">
      <w:pPr>
        <w:jc w:val="both"/>
      </w:pPr>
    </w:p>
    <w:p w:rsidR="00DD2416" w:rsidRDefault="00DD2416" w:rsidP="00DD2416">
      <w:pPr>
        <w:jc w:val="both"/>
      </w:pPr>
      <w:r>
        <w:t>Przewodnicząca</w:t>
      </w:r>
      <w:r w:rsidRPr="00975D84">
        <w:t xml:space="preserve"> Rady poinformował</w:t>
      </w:r>
      <w:r>
        <w:t>a</w:t>
      </w:r>
      <w:r w:rsidRPr="00975D84">
        <w:t xml:space="preserve">, że komisje obradujące przed dzisiejszą sesją pozytywnie zaopiniowały projekt uchwały w sprawie </w:t>
      </w:r>
      <w:r>
        <w:t>rozwiązania Zespołu Szkół i Placówek Oświatowych w Lidzbarku Warmińskim i likwidacji szkół wchodzących w skład Zespołu oraz włączenia Bursy Międzyszkolnej do Zespołu Szkół Zawodowych w Lidzbarku Warm.</w:t>
      </w:r>
      <w:r>
        <w:br/>
        <w:t>i zapytała, czy są pytania do projektu uchwały.</w:t>
      </w:r>
    </w:p>
    <w:p w:rsidR="00DD2416" w:rsidRDefault="00DD2416" w:rsidP="00DD2416">
      <w:pPr>
        <w:jc w:val="both"/>
      </w:pPr>
      <w:r>
        <w:t>Radny J. Kielak</w:t>
      </w:r>
      <w:r w:rsidR="00A301A2">
        <w:t xml:space="preserve"> stwierdził, że nie może pogodzić się z likwidacją  dawnej Szkoły Rolniczej. </w:t>
      </w:r>
    </w:p>
    <w:p w:rsidR="00A301A2" w:rsidRDefault="00A301A2" w:rsidP="00DD2416">
      <w:pPr>
        <w:jc w:val="both"/>
      </w:pPr>
      <w:r>
        <w:t>Starosta Lidzbarski stwierdził, że decyzja ta nie została podjęta na szczeblu samorządowym, ponieważ Ministerstwo Rolnictwa wycofało się z dotacji tej szkoły.</w:t>
      </w:r>
    </w:p>
    <w:p w:rsidR="00DD2416" w:rsidRDefault="00DD2416" w:rsidP="00DD2416">
      <w:pPr>
        <w:jc w:val="both"/>
      </w:pPr>
    </w:p>
    <w:p w:rsidR="00DD2416" w:rsidRDefault="00A301A2" w:rsidP="00DD2416">
      <w:pPr>
        <w:jc w:val="both"/>
      </w:pPr>
      <w:r>
        <w:t>Przewodnicząca Rady zamknęła</w:t>
      </w:r>
      <w:r w:rsidR="00DD2416">
        <w:t xml:space="preserve"> dyskusję i poddał</w:t>
      </w:r>
      <w:r>
        <w:t>a</w:t>
      </w:r>
      <w:r w:rsidR="00DD2416">
        <w:t xml:space="preserve"> pod głosowanie projekt uchwały.</w:t>
      </w:r>
    </w:p>
    <w:p w:rsidR="00DD2416" w:rsidRDefault="00DD2416" w:rsidP="00DD2416">
      <w:pPr>
        <w:jc w:val="both"/>
      </w:pPr>
      <w:r>
        <w:t>Rada Powiatu w obe</w:t>
      </w:r>
      <w:r w:rsidR="00A301A2">
        <w:t xml:space="preserve">cności 15 radnych 12 głosami „za”, 2 głosami „przeciw” i 1 głosem „wstrzymującym” </w:t>
      </w:r>
      <w:r>
        <w:t xml:space="preserve">podjęła uchwałę w </w:t>
      </w:r>
      <w:r w:rsidR="00A301A2" w:rsidRPr="00975D84">
        <w:t xml:space="preserve">sprawie </w:t>
      </w:r>
      <w:r w:rsidR="00A301A2">
        <w:t xml:space="preserve">rozwiązania Zespołu Szkół i Placówek Oświatowych w Lidzbarku Warmińskim i likwidacji szkół wchodzących w skład Zespołu oraz włączenia Bursy Międzyszkolnej do Zespołu Szkół Zawodowych w Lidzbarku Warm. </w:t>
      </w:r>
      <w:r>
        <w:t>Odpi</w:t>
      </w:r>
      <w:r w:rsidR="00E75A35">
        <w:t>s uchwały stanowi załącznik nr 7</w:t>
      </w:r>
      <w:r>
        <w:t xml:space="preserve"> do protokołu.</w:t>
      </w:r>
    </w:p>
    <w:p w:rsidR="00A301A2" w:rsidRDefault="00A301A2" w:rsidP="00DD2416">
      <w:pPr>
        <w:jc w:val="both"/>
      </w:pPr>
    </w:p>
    <w:p w:rsidR="00A301A2" w:rsidRDefault="00A301A2" w:rsidP="00DD2416">
      <w:pPr>
        <w:jc w:val="both"/>
      </w:pPr>
      <w:r>
        <w:t>Ad. 10.</w:t>
      </w:r>
    </w:p>
    <w:p w:rsidR="00A301A2" w:rsidRDefault="00A301A2" w:rsidP="00DD2416">
      <w:pPr>
        <w:jc w:val="both"/>
      </w:pPr>
    </w:p>
    <w:p w:rsidR="00A301A2" w:rsidRDefault="00A301A2" w:rsidP="00DD2416">
      <w:pPr>
        <w:jc w:val="both"/>
      </w:pPr>
      <w:r>
        <w:t xml:space="preserve">Przewodnicząca </w:t>
      </w:r>
      <w:r w:rsidR="009E1F90">
        <w:t>Rady otworzyła dyskusję.</w:t>
      </w:r>
    </w:p>
    <w:p w:rsidR="009E1F90" w:rsidRDefault="00B43F00" w:rsidP="00DD2416">
      <w:pPr>
        <w:jc w:val="both"/>
      </w:pPr>
      <w:r>
        <w:t>Radny J. Kielak zapytał kiedy będzie remontowana droga w Żytowie.</w:t>
      </w:r>
    </w:p>
    <w:p w:rsidR="00B43F00" w:rsidRDefault="00B43F00" w:rsidP="00DD2416">
      <w:pPr>
        <w:jc w:val="both"/>
      </w:pPr>
      <w:r>
        <w:lastRenderedPageBreak/>
        <w:t>Dy</w:t>
      </w:r>
      <w:r w:rsidR="00066F9C">
        <w:t xml:space="preserve">rektor ZDP w Lidzbarku Warm. poinformował, że </w:t>
      </w:r>
      <w:r w:rsidR="00126E4D">
        <w:t>naprawa drogi</w:t>
      </w:r>
      <w:r w:rsidR="00066F9C">
        <w:t xml:space="preserve"> od Koniewa do Żytowa</w:t>
      </w:r>
      <w:r w:rsidR="00E75A35">
        <w:t xml:space="preserve"> jest przewidziana</w:t>
      </w:r>
      <w:r w:rsidR="00126E4D">
        <w:t xml:space="preserve"> w planie.</w:t>
      </w:r>
    </w:p>
    <w:p w:rsidR="00126E4D" w:rsidRDefault="00126E4D" w:rsidP="00126E4D">
      <w:pPr>
        <w:jc w:val="both"/>
      </w:pPr>
      <w:r>
        <w:t>Przewodnicząca Rady zamknęła dyskusję i poddała pod głosowanie uchwałę.</w:t>
      </w:r>
    </w:p>
    <w:p w:rsidR="00126E4D" w:rsidRDefault="00126E4D" w:rsidP="00126E4D">
      <w:pPr>
        <w:jc w:val="both"/>
      </w:pPr>
      <w:r>
        <w:t>Rada Powiatu w obe</w:t>
      </w:r>
      <w:r w:rsidR="00E75A35">
        <w:t>cności 15 radnych 13 głosami „za</w:t>
      </w:r>
      <w:r>
        <w:t>”</w:t>
      </w:r>
      <w:r w:rsidR="00E75A35">
        <w:t xml:space="preserve">, 1 głosem „przeciw” </w:t>
      </w:r>
      <w:r>
        <w:t xml:space="preserve">i 1 </w:t>
      </w:r>
      <w:r w:rsidR="005141E5">
        <w:t xml:space="preserve"> </w:t>
      </w:r>
      <w:r>
        <w:t xml:space="preserve">głosem „wstrzymującym” podjęła uchwałę w </w:t>
      </w:r>
      <w:r w:rsidRPr="00975D84">
        <w:t>sprawie</w:t>
      </w:r>
      <w:r w:rsidR="005141E5">
        <w:t xml:space="preserve"> rozpatrzenia skargi</w:t>
      </w:r>
      <w:r>
        <w:t>. Odpi</w:t>
      </w:r>
      <w:r w:rsidR="005141E5">
        <w:t xml:space="preserve">s uchwały stanowi załącznik nr </w:t>
      </w:r>
      <w:r w:rsidR="00E75A35">
        <w:t>8</w:t>
      </w:r>
      <w:r>
        <w:t xml:space="preserve"> do protokołu.</w:t>
      </w:r>
    </w:p>
    <w:p w:rsidR="00B33B52" w:rsidRDefault="00B33B52" w:rsidP="00126E4D">
      <w:pPr>
        <w:jc w:val="both"/>
      </w:pPr>
    </w:p>
    <w:p w:rsidR="005141E5" w:rsidRDefault="005141E5" w:rsidP="00126E4D">
      <w:pPr>
        <w:jc w:val="both"/>
      </w:pPr>
      <w:r>
        <w:t>Ad. 11</w:t>
      </w:r>
    </w:p>
    <w:p w:rsidR="005141E5" w:rsidRDefault="005141E5" w:rsidP="00126E4D">
      <w:pPr>
        <w:jc w:val="both"/>
      </w:pPr>
    </w:p>
    <w:p w:rsidR="005141E5" w:rsidRDefault="005141E5" w:rsidP="005141E5">
      <w:pPr>
        <w:jc w:val="both"/>
      </w:pPr>
      <w:r>
        <w:t>Przewodnicząca</w:t>
      </w:r>
      <w:r w:rsidRPr="00975D84">
        <w:t xml:space="preserve"> Rady poinformował</w:t>
      </w:r>
      <w:r>
        <w:t>a</w:t>
      </w:r>
      <w:r w:rsidRPr="00975D84">
        <w:t xml:space="preserve">, że komisje obradujące przed dzisiejszą sesją pozytywnie zaopiniowały projekt </w:t>
      </w:r>
      <w:r>
        <w:t xml:space="preserve">uchwały w sprawie nabycia nieruchomości położonej </w:t>
      </w:r>
      <w:r w:rsidR="00E75A35">
        <w:br/>
      </w:r>
      <w:r>
        <w:t>w Lidzbarku Warmińskim przy ul. Polnej i zapytała, czy są pytania do projektu uchwały.</w:t>
      </w:r>
    </w:p>
    <w:p w:rsidR="005141E5" w:rsidRDefault="005141E5" w:rsidP="005141E5">
      <w:pPr>
        <w:jc w:val="both"/>
      </w:pPr>
      <w:r>
        <w:t xml:space="preserve">Rada Powiatu w obecności 15 radnych jednogłośnie podjęła uchwałę w </w:t>
      </w:r>
      <w:r w:rsidRPr="00975D84">
        <w:t>sprawie</w:t>
      </w:r>
      <w:r>
        <w:t xml:space="preserve"> nabycia nieruchomości położonej w Lidzbarku Warmińskim przy ul. Polnej. Odpis uchwały stanowi załącznik nr </w:t>
      </w:r>
      <w:r w:rsidR="004A0FE5">
        <w:t>9</w:t>
      </w:r>
      <w:r>
        <w:t xml:space="preserve"> do protokołu.</w:t>
      </w:r>
    </w:p>
    <w:p w:rsidR="005141E5" w:rsidRDefault="005141E5" w:rsidP="005141E5">
      <w:pPr>
        <w:jc w:val="both"/>
      </w:pPr>
    </w:p>
    <w:p w:rsidR="005141E5" w:rsidRDefault="005141E5" w:rsidP="005141E5">
      <w:pPr>
        <w:jc w:val="both"/>
      </w:pPr>
      <w:r>
        <w:t>Ad. 12.</w:t>
      </w:r>
    </w:p>
    <w:p w:rsidR="005141E5" w:rsidRDefault="005141E5" w:rsidP="005141E5">
      <w:pPr>
        <w:jc w:val="both"/>
      </w:pPr>
    </w:p>
    <w:p w:rsidR="005141E5" w:rsidRDefault="005141E5" w:rsidP="005141E5">
      <w:pPr>
        <w:jc w:val="both"/>
      </w:pPr>
      <w:r>
        <w:t>Przewodnicząca</w:t>
      </w:r>
      <w:r w:rsidRPr="00975D84">
        <w:t xml:space="preserve"> Rady poinformował</w:t>
      </w:r>
      <w:r>
        <w:t>a</w:t>
      </w:r>
      <w:r w:rsidRPr="00975D84">
        <w:t xml:space="preserve">, że komisje obradujące przed dzisiejszą sesją pozytywnie zaopiniowały projekt </w:t>
      </w:r>
      <w:r>
        <w:t xml:space="preserve">uchwały w sprawie zbycia nieruchomości położonych </w:t>
      </w:r>
      <w:r w:rsidR="004A0FE5">
        <w:br/>
      </w:r>
      <w:r>
        <w:t>w Lidzbarku Warmińskim przy ul. Leśnej i zapytała, czy są pytania do projektu uchwały.</w:t>
      </w:r>
    </w:p>
    <w:p w:rsidR="005141E5" w:rsidRDefault="005141E5" w:rsidP="005141E5">
      <w:pPr>
        <w:jc w:val="both"/>
      </w:pPr>
      <w:r>
        <w:t xml:space="preserve">Rada Powiatu w obecności 15 radnych jednogłośnie podjęła uchwałę w </w:t>
      </w:r>
      <w:r w:rsidRPr="00975D84">
        <w:t>sprawie</w:t>
      </w:r>
      <w:r>
        <w:t xml:space="preserve"> zbycia nieruchomości położonych w Lidzbarku Warmińskim przy ul. Leśnej. Odpis uchwały stanowi załącznik nr </w:t>
      </w:r>
      <w:r w:rsidR="004A0FE5">
        <w:t>10</w:t>
      </w:r>
      <w:r>
        <w:t xml:space="preserve"> do protokołu.</w:t>
      </w:r>
    </w:p>
    <w:p w:rsidR="005141E5" w:rsidRDefault="005141E5" w:rsidP="005141E5">
      <w:pPr>
        <w:jc w:val="both"/>
      </w:pPr>
    </w:p>
    <w:p w:rsidR="005141E5" w:rsidRDefault="005141E5" w:rsidP="005141E5">
      <w:pPr>
        <w:jc w:val="both"/>
      </w:pPr>
      <w:r>
        <w:t>Ad. 13.</w:t>
      </w:r>
    </w:p>
    <w:p w:rsidR="005141E5" w:rsidRDefault="005141E5" w:rsidP="005141E5">
      <w:pPr>
        <w:jc w:val="both"/>
      </w:pPr>
    </w:p>
    <w:p w:rsidR="005141E5" w:rsidRDefault="005141E5" w:rsidP="005141E5">
      <w:pPr>
        <w:jc w:val="both"/>
      </w:pPr>
      <w:r>
        <w:t>Przewodnicząca</w:t>
      </w:r>
      <w:r w:rsidRPr="00975D84">
        <w:t xml:space="preserve"> Rady poinformował</w:t>
      </w:r>
      <w:r>
        <w:t>a</w:t>
      </w:r>
      <w:r w:rsidRPr="00975D84">
        <w:t xml:space="preserve">, że komisje obradujące przed dzisiejszą sesją pozytywnie zaopiniowały projekt </w:t>
      </w:r>
      <w:r>
        <w:t xml:space="preserve">uchwały w sprawie zbycia nieruchomości położonej </w:t>
      </w:r>
      <w:r w:rsidR="004A0FE5">
        <w:br/>
      </w:r>
      <w:r>
        <w:t>w Lidzbarku Warmińskim przy ul. Kąpielowej i zapytała, czy są pytania do projektu uchwały.</w:t>
      </w:r>
    </w:p>
    <w:p w:rsidR="005141E5" w:rsidRDefault="005141E5" w:rsidP="005141E5">
      <w:pPr>
        <w:jc w:val="both"/>
      </w:pPr>
      <w:r>
        <w:t xml:space="preserve">Rada Powiatu w obecności 15 radnych jednogłośnie podjęła uchwałę w </w:t>
      </w:r>
      <w:r w:rsidRPr="00975D84">
        <w:t>sprawie</w:t>
      </w:r>
      <w:r>
        <w:t xml:space="preserve"> zbycia nieruchomości położonej w Lidzbarku Warmińskim przy ul. Kąpielowej. Odpis uchwały stanowi załącznik nr </w:t>
      </w:r>
      <w:r w:rsidR="004A0FE5">
        <w:t>11</w:t>
      </w:r>
      <w:r>
        <w:t xml:space="preserve"> do protokołu.</w:t>
      </w:r>
    </w:p>
    <w:p w:rsidR="005141E5" w:rsidRDefault="005141E5" w:rsidP="005141E5">
      <w:pPr>
        <w:jc w:val="both"/>
      </w:pPr>
    </w:p>
    <w:p w:rsidR="005141E5" w:rsidRDefault="005141E5" w:rsidP="005141E5">
      <w:pPr>
        <w:jc w:val="both"/>
      </w:pPr>
      <w:r>
        <w:t>Ad. 14.</w:t>
      </w:r>
    </w:p>
    <w:p w:rsidR="005141E5" w:rsidRDefault="005141E5" w:rsidP="005141E5">
      <w:pPr>
        <w:jc w:val="both"/>
      </w:pPr>
    </w:p>
    <w:p w:rsidR="005141E5" w:rsidRDefault="005141E5" w:rsidP="005141E5">
      <w:pPr>
        <w:jc w:val="both"/>
      </w:pPr>
      <w:r>
        <w:t>Przewodnicząca</w:t>
      </w:r>
      <w:r w:rsidRPr="00975D84">
        <w:t xml:space="preserve"> Rady poinformował</w:t>
      </w:r>
      <w:r>
        <w:t>a</w:t>
      </w:r>
      <w:r w:rsidRPr="00975D84">
        <w:t xml:space="preserve">, że komisje obradujące przed dzisiejszą sesją pozytywnie zaopiniowały projekt </w:t>
      </w:r>
      <w:r>
        <w:t>uchwały zmieniający uchwałę w sprawie uchwalenia Wieloletniej Prognozy Finansowej Powiatu Lidzbarskiego na lata 2022-2030 i zapytała, czy są pytania do projektu uchwały.</w:t>
      </w:r>
    </w:p>
    <w:p w:rsidR="005141E5" w:rsidRDefault="005141E5" w:rsidP="005141E5">
      <w:pPr>
        <w:jc w:val="both"/>
      </w:pPr>
      <w:r>
        <w:t xml:space="preserve">Rada Powiatu w obecności 15 radnych jednogłośnie podjęła uchwałę </w:t>
      </w:r>
      <w:r w:rsidR="008B329F">
        <w:t xml:space="preserve">zmieniającą uchwałę </w:t>
      </w:r>
      <w:r w:rsidR="004A0FE5">
        <w:br/>
      </w:r>
      <w:r>
        <w:t xml:space="preserve">w </w:t>
      </w:r>
      <w:r w:rsidRPr="00975D84">
        <w:t>sprawie</w:t>
      </w:r>
      <w:r w:rsidR="008B329F" w:rsidRPr="008B329F">
        <w:t xml:space="preserve"> </w:t>
      </w:r>
      <w:r w:rsidR="008B329F">
        <w:t xml:space="preserve">uchwalenia Wieloletniej Prognozy Finansowej Powiatu Lidzbarskiego </w:t>
      </w:r>
      <w:r w:rsidR="004A0FE5">
        <w:t>na lata 2022-2030</w:t>
      </w:r>
      <w:r>
        <w:t xml:space="preserve">. Odpis uchwały stanowi załącznik nr </w:t>
      </w:r>
      <w:r w:rsidR="004A0FE5">
        <w:t>12</w:t>
      </w:r>
      <w:r>
        <w:t xml:space="preserve"> do protokołu.</w:t>
      </w:r>
    </w:p>
    <w:p w:rsidR="008B329F" w:rsidRDefault="008B329F" w:rsidP="005141E5">
      <w:pPr>
        <w:jc w:val="both"/>
      </w:pPr>
    </w:p>
    <w:p w:rsidR="008B329F" w:rsidRDefault="008B329F" w:rsidP="005141E5">
      <w:pPr>
        <w:jc w:val="both"/>
      </w:pPr>
      <w:r>
        <w:t>Ad. 15.</w:t>
      </w:r>
    </w:p>
    <w:p w:rsidR="008B329F" w:rsidRDefault="008B329F" w:rsidP="005141E5">
      <w:pPr>
        <w:jc w:val="both"/>
      </w:pPr>
    </w:p>
    <w:p w:rsidR="008B329F" w:rsidRDefault="008B329F" w:rsidP="008B329F">
      <w:pPr>
        <w:jc w:val="both"/>
      </w:pPr>
      <w:r>
        <w:t>Przewodnicząca</w:t>
      </w:r>
      <w:r w:rsidRPr="00975D84">
        <w:t xml:space="preserve"> Rady poinformował</w:t>
      </w:r>
      <w:r>
        <w:t>a</w:t>
      </w:r>
      <w:r w:rsidRPr="00975D84">
        <w:t xml:space="preserve">, że komisje obradujące przed dzisiejszą sesją pozytywnie zaopiniowały projekt </w:t>
      </w:r>
      <w:r>
        <w:t>uchwały zmieniający uchwałę w sprawie uchwalenia budżetu Powiatu Lidzbarskiego na 2022 rok i zapytała, czy są pytania do projektu uchwały.</w:t>
      </w:r>
    </w:p>
    <w:p w:rsidR="008B329F" w:rsidRDefault="008B329F" w:rsidP="008B329F">
      <w:pPr>
        <w:jc w:val="both"/>
      </w:pPr>
      <w:r>
        <w:lastRenderedPageBreak/>
        <w:t xml:space="preserve">Rada Powiatu w obecności 15 radnych jednogłośnie podjęła uchwałę zmieniającą uchwałę </w:t>
      </w:r>
      <w:r w:rsidR="004A0FE5">
        <w:br/>
      </w:r>
      <w:r>
        <w:t xml:space="preserve">w </w:t>
      </w:r>
      <w:r w:rsidRPr="00975D84">
        <w:t>sprawie</w:t>
      </w:r>
      <w:r w:rsidRPr="008B329F">
        <w:t xml:space="preserve"> </w:t>
      </w:r>
      <w:r>
        <w:t xml:space="preserve">uchwalenia budżetu Powiatu Lidzbarskiego na 2022 rok. Odpis uchwały stanowi załącznik nr </w:t>
      </w:r>
      <w:r w:rsidR="004A0FE5">
        <w:t>13</w:t>
      </w:r>
      <w:r>
        <w:t xml:space="preserve"> do protokołu.</w:t>
      </w:r>
    </w:p>
    <w:p w:rsidR="008B329F" w:rsidRDefault="008B329F" w:rsidP="008B329F">
      <w:pPr>
        <w:jc w:val="both"/>
      </w:pPr>
    </w:p>
    <w:p w:rsidR="008B329F" w:rsidRDefault="008B329F" w:rsidP="008B329F">
      <w:pPr>
        <w:jc w:val="both"/>
      </w:pPr>
      <w:r>
        <w:t>Ad. 16.</w:t>
      </w:r>
    </w:p>
    <w:p w:rsidR="004A0FE5" w:rsidRDefault="004A0FE5" w:rsidP="008B329F">
      <w:pPr>
        <w:jc w:val="both"/>
      </w:pPr>
    </w:p>
    <w:p w:rsidR="008B329F" w:rsidRDefault="008B329F" w:rsidP="008B329F">
      <w:pPr>
        <w:jc w:val="both"/>
      </w:pPr>
      <w:r>
        <w:t xml:space="preserve">Radny J. Kielak zapytał o naprawę 2 przepustów przed Kraszewem od strony Kłębowa </w:t>
      </w:r>
      <w:r w:rsidR="00E30987">
        <w:br/>
      </w:r>
      <w:r>
        <w:t xml:space="preserve">i poprosił </w:t>
      </w:r>
      <w:r w:rsidR="00073199">
        <w:t>o bieżący rekonesans dróg powiatowych.</w:t>
      </w:r>
    </w:p>
    <w:p w:rsidR="00073199" w:rsidRDefault="00073199" w:rsidP="008B329F">
      <w:pPr>
        <w:jc w:val="both"/>
      </w:pPr>
    </w:p>
    <w:p w:rsidR="00073199" w:rsidRDefault="00073199" w:rsidP="008B329F">
      <w:pPr>
        <w:jc w:val="both"/>
      </w:pPr>
      <w:r>
        <w:t xml:space="preserve">Przewodnicząca Rady odczytała odpowiedź Dyrektora Zarządu Dróg Powiatowych </w:t>
      </w:r>
      <w:r w:rsidR="00E30987">
        <w:br/>
      </w:r>
      <w:r>
        <w:t xml:space="preserve">w Lidzbarku Warmińskim na interpelację radnego J. </w:t>
      </w:r>
      <w:proofErr w:type="spellStart"/>
      <w:r>
        <w:t>Kielaka</w:t>
      </w:r>
      <w:proofErr w:type="spellEnd"/>
      <w:r w:rsidR="00442714">
        <w:t>.</w:t>
      </w:r>
      <w:r>
        <w:t xml:space="preserve"> </w:t>
      </w:r>
    </w:p>
    <w:p w:rsidR="00073199" w:rsidRDefault="00073199" w:rsidP="008B329F">
      <w:pPr>
        <w:jc w:val="both"/>
      </w:pPr>
      <w:r>
        <w:t xml:space="preserve">Radny L. Sierputowicz </w:t>
      </w:r>
      <w:r w:rsidR="00677D5A">
        <w:t>wyraził zdziwienie odczytaniem tego pisma, ponieważ odpowiedź powinien otrzymać tylko autor interpelacji.</w:t>
      </w:r>
    </w:p>
    <w:p w:rsidR="00677D5A" w:rsidRDefault="00677D5A" w:rsidP="008B329F">
      <w:pPr>
        <w:jc w:val="both"/>
      </w:pPr>
      <w:r>
        <w:t xml:space="preserve">Radny I. Gołębiewski zawnioskował o dodanie do porządku obrad do </w:t>
      </w:r>
      <w:proofErr w:type="spellStart"/>
      <w:r>
        <w:t>pkt</w:t>
      </w:r>
      <w:proofErr w:type="spellEnd"/>
      <w:r>
        <w:t xml:space="preserve"> „Wnioski </w:t>
      </w:r>
      <w:r w:rsidR="00E30987">
        <w:br/>
      </w:r>
      <w:r>
        <w:t>i oświadczenia radnych” słowo „zapytania”.</w:t>
      </w:r>
    </w:p>
    <w:p w:rsidR="00677D5A" w:rsidRDefault="00677D5A" w:rsidP="008B329F">
      <w:pPr>
        <w:jc w:val="both"/>
      </w:pPr>
      <w:r>
        <w:t>Radny L. Sierputowicz zapytał jak wygląda sytuacja uchodźców, kwestia lokalizacji, opieki socjalnej i zdrowotnej.</w:t>
      </w:r>
    </w:p>
    <w:p w:rsidR="00677D5A" w:rsidRDefault="00677D5A" w:rsidP="008B329F">
      <w:pPr>
        <w:jc w:val="both"/>
      </w:pPr>
      <w:r>
        <w:t>Starosta Lidzbarski poinformował, że w tej chwili mamy 164 osób w punkcie zbiorowym</w:t>
      </w:r>
      <w:r w:rsidR="00E30987">
        <w:t>, na terenie Powiatu łączna liczba uc</w:t>
      </w:r>
      <w:r w:rsidR="004A0FE5">
        <w:t xml:space="preserve">hodźców w miejscach zbiorowych </w:t>
      </w:r>
      <w:r w:rsidR="00E30987">
        <w:t xml:space="preserve">i prywatnych nie przekracza 300 osób. Opieka zdrowotna jest bardzo dobra, </w:t>
      </w:r>
      <w:r w:rsidR="004A0FE5">
        <w:t xml:space="preserve">lekarze są dowożeni </w:t>
      </w:r>
      <w:r w:rsidR="00E30987">
        <w:t xml:space="preserve">do miejsc zakwaterowania, organizujemy zakup leków. Nie było dodatkowych próśb ani skarg. Współpracujemy również z Powiatem </w:t>
      </w:r>
      <w:proofErr w:type="spellStart"/>
      <w:r w:rsidR="00E30987">
        <w:t>Emsland</w:t>
      </w:r>
      <w:proofErr w:type="spellEnd"/>
      <w:r w:rsidR="00197CB7">
        <w:t xml:space="preserve"> w sprawie otrzymania sprzętu i samochodu.</w:t>
      </w:r>
    </w:p>
    <w:p w:rsidR="00197CB7" w:rsidRDefault="00197CB7" w:rsidP="008B329F">
      <w:pPr>
        <w:jc w:val="both"/>
      </w:pPr>
      <w:r>
        <w:t>Radny T. Fiodorowicz zapytał czy prowadzone są rozmowy z Zarządem Dróg Powiatowych w Bartoszycach w sprawie</w:t>
      </w:r>
      <w:r w:rsidR="00442714">
        <w:t xml:space="preserve"> ronda na trasie Babiak – Górowo Iławieckie. </w:t>
      </w:r>
    </w:p>
    <w:p w:rsidR="00442714" w:rsidRDefault="00442714" w:rsidP="008B329F">
      <w:pPr>
        <w:jc w:val="both"/>
      </w:pPr>
      <w:r>
        <w:t xml:space="preserve">Dyrektor ZDP Dariusz Iskra poinformował, że nie było rozmów w tej sprawie, </w:t>
      </w:r>
      <w:r w:rsidR="009B5779">
        <w:br/>
      </w:r>
      <w:r w:rsidR="004A0FE5">
        <w:t xml:space="preserve">są przeprowadzane </w:t>
      </w:r>
      <w:r>
        <w:t>tylko remonty cząstkowe na tej drodze.</w:t>
      </w:r>
    </w:p>
    <w:p w:rsidR="00442714" w:rsidRDefault="00442714" w:rsidP="008B329F">
      <w:pPr>
        <w:jc w:val="both"/>
      </w:pPr>
      <w:r>
        <w:t>Starosta Lidzbarski dodał, że  takie rozmowy odbywają się na poziomie Zarządu</w:t>
      </w:r>
      <w:r w:rsidR="004A0FE5">
        <w:t xml:space="preserve"> Powiatów </w:t>
      </w:r>
      <w:r w:rsidR="009B5779">
        <w:br/>
      </w:r>
      <w:r>
        <w:t>a nie jednostek organizacyjnych</w:t>
      </w:r>
      <w:r w:rsidR="006E7042">
        <w:t>. Aktualnie złożyliśmy wnioski na remont drogi Krawczyki – Blanki, nie mamy zabezpieczonych środków na nieplanowane inwestycje.</w:t>
      </w:r>
    </w:p>
    <w:p w:rsidR="008B329F" w:rsidRDefault="008B329F" w:rsidP="005141E5">
      <w:pPr>
        <w:jc w:val="both"/>
      </w:pPr>
    </w:p>
    <w:p w:rsidR="005141E5" w:rsidRDefault="005141E5" w:rsidP="005141E5">
      <w:pPr>
        <w:jc w:val="both"/>
      </w:pPr>
    </w:p>
    <w:p w:rsidR="00766240" w:rsidRDefault="004A0FE5" w:rsidP="004A0FE5">
      <w:pPr>
        <w:jc w:val="both"/>
      </w:pPr>
      <w:r>
        <w:t>Ad. 17.</w:t>
      </w:r>
    </w:p>
    <w:p w:rsidR="00291745" w:rsidRDefault="00291745" w:rsidP="00C5526C">
      <w:pPr>
        <w:jc w:val="both"/>
      </w:pPr>
    </w:p>
    <w:p w:rsidR="009C68A0" w:rsidRDefault="009C68A0" w:rsidP="00C5526C">
      <w:pPr>
        <w:jc w:val="both"/>
      </w:pPr>
      <w:r>
        <w:t>W wyniku zrealizowani</w:t>
      </w:r>
      <w:r w:rsidR="006E7042">
        <w:t>a porządku obrad, Przewodnicząca Rady o 15.45  zamknęła obrady XXXI sesji Rady Powiatu Lidzbarskiego.</w:t>
      </w:r>
    </w:p>
    <w:p w:rsidR="009C68A0" w:rsidRDefault="009C68A0" w:rsidP="009C68A0">
      <w:pPr>
        <w:jc w:val="both"/>
      </w:pPr>
    </w:p>
    <w:p w:rsidR="004A0FE5" w:rsidRDefault="004A0FE5" w:rsidP="009C68A0">
      <w:pPr>
        <w:jc w:val="both"/>
      </w:pPr>
    </w:p>
    <w:p w:rsidR="009C68A0" w:rsidRDefault="00541895" w:rsidP="009C68A0">
      <w:pPr>
        <w:jc w:val="both"/>
      </w:pPr>
      <w:r>
        <w:t xml:space="preserve">   </w:t>
      </w:r>
      <w:r w:rsidR="009C68A0">
        <w:t>Protok</w:t>
      </w:r>
      <w:r>
        <w:t>ołowała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6E7042">
        <w:t>Przewodnicząca Rady Powiatu</w:t>
      </w:r>
    </w:p>
    <w:p w:rsidR="009C68A0" w:rsidRDefault="009C68A0" w:rsidP="009C68A0">
      <w:pPr>
        <w:jc w:val="both"/>
      </w:pPr>
    </w:p>
    <w:p w:rsidR="009C68A0" w:rsidRDefault="00541895" w:rsidP="009C68A0">
      <w:pPr>
        <w:jc w:val="both"/>
      </w:pPr>
      <w:r>
        <w:t>Dominika Wołejsza</w:t>
      </w:r>
      <w:r w:rsidR="009C68A0">
        <w:tab/>
      </w:r>
      <w:r w:rsidR="009C68A0">
        <w:tab/>
      </w:r>
      <w:r w:rsidR="009C68A0">
        <w:tab/>
      </w:r>
      <w:r w:rsidR="009C68A0">
        <w:tab/>
      </w:r>
      <w:r w:rsidR="009C68A0">
        <w:tab/>
      </w:r>
      <w:r w:rsidR="009C68A0">
        <w:tab/>
      </w:r>
      <w:r w:rsidR="009C68A0">
        <w:tab/>
      </w:r>
      <w:r w:rsidR="006E7042">
        <w:t xml:space="preserve">     Ewa Giedryś</w:t>
      </w:r>
    </w:p>
    <w:p w:rsidR="009C68A0" w:rsidRDefault="009C68A0" w:rsidP="009C68A0"/>
    <w:p w:rsidR="009C68A0" w:rsidRDefault="009C68A0" w:rsidP="009C68A0"/>
    <w:p w:rsidR="00AB3B5F" w:rsidRDefault="00AB3B5F"/>
    <w:sectPr w:rsidR="00AB3B5F" w:rsidSect="009D2DE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8C1" w:rsidRDefault="00BD08C1" w:rsidP="002D4369">
      <w:r>
        <w:separator/>
      </w:r>
    </w:p>
  </w:endnote>
  <w:endnote w:type="continuationSeparator" w:id="0">
    <w:p w:rsidR="00BD08C1" w:rsidRDefault="00BD08C1" w:rsidP="002D4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3679"/>
      <w:docPartObj>
        <w:docPartGallery w:val="Page Numbers (Bottom of Page)"/>
        <w:docPartUnique/>
      </w:docPartObj>
    </w:sdtPr>
    <w:sdtContent>
      <w:p w:rsidR="009B5779" w:rsidRDefault="00EB0DE1">
        <w:pPr>
          <w:pStyle w:val="Stopka"/>
          <w:jc w:val="right"/>
        </w:pPr>
        <w:fldSimple w:instr=" PAGE   \* MERGEFORMAT ">
          <w:r w:rsidR="001A7DDD">
            <w:rPr>
              <w:noProof/>
            </w:rPr>
            <w:t>5</w:t>
          </w:r>
        </w:fldSimple>
      </w:p>
    </w:sdtContent>
  </w:sdt>
  <w:p w:rsidR="009B5779" w:rsidRDefault="009B577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8C1" w:rsidRDefault="00BD08C1" w:rsidP="002D4369">
      <w:r>
        <w:separator/>
      </w:r>
    </w:p>
  </w:footnote>
  <w:footnote w:type="continuationSeparator" w:id="0">
    <w:p w:rsidR="00BD08C1" w:rsidRDefault="00BD08C1" w:rsidP="002D43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05640"/>
    <w:multiLevelType w:val="hybridMultilevel"/>
    <w:tmpl w:val="EFD67BA8"/>
    <w:lvl w:ilvl="0" w:tplc="8070CB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A8A6976">
      <w:start w:val="1"/>
      <w:numFmt w:val="lowerLetter"/>
      <w:lvlText w:val="%2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E36601"/>
    <w:multiLevelType w:val="hybridMultilevel"/>
    <w:tmpl w:val="7814270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D876BF"/>
    <w:multiLevelType w:val="hybridMultilevel"/>
    <w:tmpl w:val="53228F36"/>
    <w:lvl w:ilvl="0" w:tplc="93F8F7C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CF60C18"/>
    <w:multiLevelType w:val="hybridMultilevel"/>
    <w:tmpl w:val="3176C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5167D7"/>
    <w:multiLevelType w:val="hybridMultilevel"/>
    <w:tmpl w:val="CB843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E57B3"/>
    <w:multiLevelType w:val="hybridMultilevel"/>
    <w:tmpl w:val="31D06A9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65A8"/>
    <w:rsid w:val="00001E2B"/>
    <w:rsid w:val="00045ED0"/>
    <w:rsid w:val="00066F9C"/>
    <w:rsid w:val="00073199"/>
    <w:rsid w:val="000B0892"/>
    <w:rsid w:val="000B60B0"/>
    <w:rsid w:val="000D0C41"/>
    <w:rsid w:val="00110AA7"/>
    <w:rsid w:val="00124D82"/>
    <w:rsid w:val="00126E4D"/>
    <w:rsid w:val="001270F5"/>
    <w:rsid w:val="00134658"/>
    <w:rsid w:val="001633FF"/>
    <w:rsid w:val="0018451C"/>
    <w:rsid w:val="00197CB7"/>
    <w:rsid w:val="001A7DDD"/>
    <w:rsid w:val="001B794A"/>
    <w:rsid w:val="001C6D55"/>
    <w:rsid w:val="001D3DB2"/>
    <w:rsid w:val="001E06F0"/>
    <w:rsid w:val="001F4FBF"/>
    <w:rsid w:val="0020648E"/>
    <w:rsid w:val="00222779"/>
    <w:rsid w:val="00291745"/>
    <w:rsid w:val="002A42A9"/>
    <w:rsid w:val="002B26EE"/>
    <w:rsid w:val="002C4D2E"/>
    <w:rsid w:val="002D4369"/>
    <w:rsid w:val="002E7CC0"/>
    <w:rsid w:val="00334785"/>
    <w:rsid w:val="00341825"/>
    <w:rsid w:val="0034663D"/>
    <w:rsid w:val="003468C8"/>
    <w:rsid w:val="003621E5"/>
    <w:rsid w:val="0036251F"/>
    <w:rsid w:val="0036715D"/>
    <w:rsid w:val="003B2B40"/>
    <w:rsid w:val="003D3E07"/>
    <w:rsid w:val="003D5583"/>
    <w:rsid w:val="003E3A26"/>
    <w:rsid w:val="003F6562"/>
    <w:rsid w:val="004300B1"/>
    <w:rsid w:val="004361C4"/>
    <w:rsid w:val="00442714"/>
    <w:rsid w:val="00454122"/>
    <w:rsid w:val="0047372A"/>
    <w:rsid w:val="004A0FE5"/>
    <w:rsid w:val="004A5277"/>
    <w:rsid w:val="004D3AC2"/>
    <w:rsid w:val="005141E5"/>
    <w:rsid w:val="00541895"/>
    <w:rsid w:val="0054727D"/>
    <w:rsid w:val="0056796F"/>
    <w:rsid w:val="00575429"/>
    <w:rsid w:val="00585743"/>
    <w:rsid w:val="00585B6F"/>
    <w:rsid w:val="00592C90"/>
    <w:rsid w:val="00595C4E"/>
    <w:rsid w:val="005D58A5"/>
    <w:rsid w:val="005E60BF"/>
    <w:rsid w:val="005F424E"/>
    <w:rsid w:val="00677D5A"/>
    <w:rsid w:val="006855CE"/>
    <w:rsid w:val="006A6C85"/>
    <w:rsid w:val="006C0A39"/>
    <w:rsid w:val="006E7042"/>
    <w:rsid w:val="006F4FBC"/>
    <w:rsid w:val="006F6B6A"/>
    <w:rsid w:val="00715FF1"/>
    <w:rsid w:val="00736E66"/>
    <w:rsid w:val="00766240"/>
    <w:rsid w:val="007745DB"/>
    <w:rsid w:val="0078019B"/>
    <w:rsid w:val="00791695"/>
    <w:rsid w:val="007A1CF4"/>
    <w:rsid w:val="007B2B7F"/>
    <w:rsid w:val="007C4A45"/>
    <w:rsid w:val="007C715E"/>
    <w:rsid w:val="007F071A"/>
    <w:rsid w:val="0080496A"/>
    <w:rsid w:val="00817996"/>
    <w:rsid w:val="00827442"/>
    <w:rsid w:val="00830B83"/>
    <w:rsid w:val="008361C4"/>
    <w:rsid w:val="00840C56"/>
    <w:rsid w:val="00854467"/>
    <w:rsid w:val="008603DF"/>
    <w:rsid w:val="00875433"/>
    <w:rsid w:val="008B329F"/>
    <w:rsid w:val="008C1090"/>
    <w:rsid w:val="008F107E"/>
    <w:rsid w:val="00912B8C"/>
    <w:rsid w:val="00921E71"/>
    <w:rsid w:val="00977206"/>
    <w:rsid w:val="009773F9"/>
    <w:rsid w:val="00987718"/>
    <w:rsid w:val="009B5779"/>
    <w:rsid w:val="009C68A0"/>
    <w:rsid w:val="009D2DEF"/>
    <w:rsid w:val="009D58BD"/>
    <w:rsid w:val="009E1F90"/>
    <w:rsid w:val="00A301A2"/>
    <w:rsid w:val="00A5712E"/>
    <w:rsid w:val="00A726D6"/>
    <w:rsid w:val="00A75304"/>
    <w:rsid w:val="00A85B8C"/>
    <w:rsid w:val="00AB3B5F"/>
    <w:rsid w:val="00AC3A0B"/>
    <w:rsid w:val="00AD2EDC"/>
    <w:rsid w:val="00AF09CB"/>
    <w:rsid w:val="00B33B52"/>
    <w:rsid w:val="00B35F32"/>
    <w:rsid w:val="00B43F00"/>
    <w:rsid w:val="00B519DE"/>
    <w:rsid w:val="00B53784"/>
    <w:rsid w:val="00BA6818"/>
    <w:rsid w:val="00BC3918"/>
    <w:rsid w:val="00BC5BF1"/>
    <w:rsid w:val="00BD08C1"/>
    <w:rsid w:val="00BE1BDA"/>
    <w:rsid w:val="00C43497"/>
    <w:rsid w:val="00C53DD7"/>
    <w:rsid w:val="00C5526C"/>
    <w:rsid w:val="00C613C2"/>
    <w:rsid w:val="00C66411"/>
    <w:rsid w:val="00CA6501"/>
    <w:rsid w:val="00CB03AF"/>
    <w:rsid w:val="00CB65A8"/>
    <w:rsid w:val="00D5203E"/>
    <w:rsid w:val="00D52B0F"/>
    <w:rsid w:val="00D907CE"/>
    <w:rsid w:val="00DC723C"/>
    <w:rsid w:val="00DD2416"/>
    <w:rsid w:val="00E1432E"/>
    <w:rsid w:val="00E25844"/>
    <w:rsid w:val="00E30987"/>
    <w:rsid w:val="00E343EA"/>
    <w:rsid w:val="00E37F1C"/>
    <w:rsid w:val="00E4036B"/>
    <w:rsid w:val="00E53ECC"/>
    <w:rsid w:val="00E75A35"/>
    <w:rsid w:val="00EB0DE1"/>
    <w:rsid w:val="00EC3090"/>
    <w:rsid w:val="00F11355"/>
    <w:rsid w:val="00F22949"/>
    <w:rsid w:val="00F22F65"/>
    <w:rsid w:val="00F34BDC"/>
    <w:rsid w:val="00F53160"/>
    <w:rsid w:val="00F62BF2"/>
    <w:rsid w:val="00FF5714"/>
    <w:rsid w:val="00FF7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5A8"/>
    <w:pPr>
      <w:ind w:left="0" w:firstLine="0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uiPriority w:val="99"/>
    <w:unhideWhenUsed/>
    <w:rsid w:val="00CB65A8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CB65A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B65A8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1432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436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4369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4369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9B57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B5779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57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5779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1632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anna.drozdowska</dc:creator>
  <cp:lastModifiedBy>anna.drozdowska</cp:lastModifiedBy>
  <cp:revision>2</cp:revision>
  <cp:lastPrinted>2022-06-21T06:37:00Z</cp:lastPrinted>
  <dcterms:created xsi:type="dcterms:W3CDTF">2022-06-21T09:14:00Z</dcterms:created>
  <dcterms:modified xsi:type="dcterms:W3CDTF">2022-06-21T09:14:00Z</dcterms:modified>
</cp:coreProperties>
</file>