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AD" w:rsidRPr="00852A7A" w:rsidRDefault="005940AD" w:rsidP="005940AD">
      <w:pPr>
        <w:pStyle w:val="Tekstpodstawowy"/>
        <w:jc w:val="both"/>
      </w:pPr>
      <w:r w:rsidRPr="00852A7A">
        <w:t>O</w:t>
      </w:r>
      <w:r>
        <w:t>R</w:t>
      </w:r>
      <w:r w:rsidRPr="00852A7A">
        <w:t>.0002.</w:t>
      </w:r>
      <w:r w:rsidR="00FF1829">
        <w:t>9</w:t>
      </w:r>
      <w:r w:rsidRPr="00852A7A">
        <w:t>.201</w:t>
      </w:r>
      <w:r w:rsidR="009C381D">
        <w:t>9</w:t>
      </w:r>
    </w:p>
    <w:p w:rsidR="005940AD" w:rsidRPr="00852A7A" w:rsidRDefault="005940AD" w:rsidP="005940AD">
      <w:pPr>
        <w:jc w:val="both"/>
      </w:pPr>
    </w:p>
    <w:p w:rsidR="005940AD" w:rsidRPr="00A46D21" w:rsidRDefault="005940AD" w:rsidP="005940AD">
      <w:pPr>
        <w:jc w:val="center"/>
        <w:rPr>
          <w:b/>
        </w:rPr>
      </w:pPr>
      <w:r w:rsidRPr="00A46D21">
        <w:rPr>
          <w:b/>
        </w:rPr>
        <w:t>Protokół</w:t>
      </w:r>
    </w:p>
    <w:p w:rsidR="005940AD" w:rsidRPr="00A46D21" w:rsidRDefault="005940AD" w:rsidP="005940AD">
      <w:pPr>
        <w:jc w:val="center"/>
        <w:rPr>
          <w:b/>
        </w:rPr>
      </w:pPr>
      <w:r w:rsidRPr="00A46D21">
        <w:rPr>
          <w:b/>
        </w:rPr>
        <w:t xml:space="preserve">z </w:t>
      </w:r>
      <w:r w:rsidR="009C381D">
        <w:rPr>
          <w:b/>
        </w:rPr>
        <w:t>I</w:t>
      </w:r>
      <w:r w:rsidRPr="00A46D21">
        <w:rPr>
          <w:b/>
        </w:rPr>
        <w:t>X sesji Rady Powiatu Lidzbarskiego,</w:t>
      </w:r>
    </w:p>
    <w:p w:rsidR="005940AD" w:rsidRPr="00A46D21" w:rsidRDefault="005940AD" w:rsidP="005940AD">
      <w:pPr>
        <w:jc w:val="center"/>
        <w:rPr>
          <w:b/>
        </w:rPr>
      </w:pPr>
      <w:r w:rsidRPr="00A46D21">
        <w:rPr>
          <w:b/>
        </w:rPr>
        <w:t xml:space="preserve">która odbyła się </w:t>
      </w:r>
      <w:r w:rsidR="009C381D">
        <w:rPr>
          <w:b/>
        </w:rPr>
        <w:t>29</w:t>
      </w:r>
      <w:r w:rsidR="00B87BF4">
        <w:rPr>
          <w:b/>
        </w:rPr>
        <w:t xml:space="preserve"> sierpnia </w:t>
      </w:r>
      <w:r w:rsidR="009C381D">
        <w:rPr>
          <w:b/>
        </w:rPr>
        <w:t>2019</w:t>
      </w:r>
      <w:r w:rsidRPr="00A46D21">
        <w:rPr>
          <w:b/>
        </w:rPr>
        <w:t xml:space="preserve"> r.</w:t>
      </w:r>
    </w:p>
    <w:p w:rsidR="005940AD" w:rsidRPr="00A46D21" w:rsidRDefault="005940AD" w:rsidP="005940AD">
      <w:pPr>
        <w:jc w:val="center"/>
        <w:rPr>
          <w:b/>
        </w:rPr>
      </w:pPr>
      <w:r w:rsidRPr="00A46D21">
        <w:rPr>
          <w:b/>
        </w:rPr>
        <w:t>w sali konferencyjnej Starostwa Powiatowego</w:t>
      </w:r>
    </w:p>
    <w:p w:rsidR="005940AD" w:rsidRPr="00A46D21" w:rsidRDefault="005940AD" w:rsidP="005940AD">
      <w:pPr>
        <w:jc w:val="center"/>
        <w:rPr>
          <w:b/>
        </w:rPr>
      </w:pPr>
      <w:r w:rsidRPr="00A46D21">
        <w:rPr>
          <w:b/>
        </w:rPr>
        <w:t>w Lidzbarku Warmińskim</w:t>
      </w:r>
    </w:p>
    <w:p w:rsidR="005940AD" w:rsidRDefault="005940AD" w:rsidP="005940AD">
      <w:pPr>
        <w:jc w:val="both"/>
      </w:pPr>
    </w:p>
    <w:p w:rsidR="005940AD" w:rsidRDefault="005940AD" w:rsidP="005940AD">
      <w:pPr>
        <w:jc w:val="both"/>
      </w:pPr>
    </w:p>
    <w:p w:rsidR="005940AD" w:rsidRDefault="005940AD" w:rsidP="005940AD">
      <w:pPr>
        <w:pStyle w:val="Tekstpodstawowy"/>
        <w:jc w:val="both"/>
      </w:pPr>
      <w:r>
        <w:t>Ad. 1.</w:t>
      </w:r>
    </w:p>
    <w:p w:rsidR="005940AD" w:rsidRDefault="009C381D" w:rsidP="005940AD">
      <w:pPr>
        <w:jc w:val="both"/>
      </w:pPr>
      <w:r>
        <w:t>Przewodnicząca</w:t>
      </w:r>
      <w:r w:rsidR="005940AD">
        <w:t xml:space="preserve"> Rady Powiatu </w:t>
      </w:r>
      <w:r>
        <w:t xml:space="preserve">Ewa Giedryś </w:t>
      </w:r>
      <w:r w:rsidR="005940AD">
        <w:t>o godz. 15</w:t>
      </w:r>
      <w:r w:rsidR="005940AD">
        <w:rPr>
          <w:vertAlign w:val="superscript"/>
        </w:rPr>
        <w:t>00</w:t>
      </w:r>
      <w:r w:rsidR="005940AD">
        <w:t xml:space="preserve"> otworzył</w:t>
      </w:r>
      <w:r>
        <w:t>a</w:t>
      </w:r>
      <w:r w:rsidR="005940AD">
        <w:t xml:space="preserve"> </w:t>
      </w:r>
      <w:r>
        <w:t>I</w:t>
      </w:r>
      <w:r w:rsidR="005940AD">
        <w:t xml:space="preserve">X sesję Rady Powiatu </w:t>
      </w:r>
      <w:r>
        <w:br/>
      </w:r>
      <w:r w:rsidR="005940AD">
        <w:t>i po powitaniu radnych i zebranych gości</w:t>
      </w:r>
      <w:r w:rsidR="00B87BF4">
        <w:t xml:space="preserve"> </w:t>
      </w:r>
      <w:r w:rsidR="005940AD">
        <w:t>oświadczył</w:t>
      </w:r>
      <w:r>
        <w:t>a</w:t>
      </w:r>
      <w:r w:rsidR="005940AD">
        <w:t>, że zgodnie z listą obecności (za</w:t>
      </w:r>
      <w:r>
        <w:t>ł. nr  1) w sesji uczestniczy 14</w:t>
      </w:r>
      <w:r w:rsidR="005940AD">
        <w:t xml:space="preserve"> radnych, co stanowi kworum pozwalające na podejmowanie prawomocnych decyzji.</w:t>
      </w:r>
    </w:p>
    <w:p w:rsidR="009D2DEF" w:rsidRDefault="009D2DEF"/>
    <w:p w:rsidR="00B87BF4" w:rsidRDefault="006D60D5" w:rsidP="00CD3825">
      <w:pPr>
        <w:jc w:val="both"/>
      </w:pPr>
      <w:r>
        <w:t>Przewodnicząca</w:t>
      </w:r>
      <w:r w:rsidR="00B87BF4">
        <w:t xml:space="preserve"> Rady Powiatu oddał</w:t>
      </w:r>
      <w:r>
        <w:t>a</w:t>
      </w:r>
      <w:r w:rsidR="00B87BF4">
        <w:t xml:space="preserve"> głos Staroście.</w:t>
      </w:r>
    </w:p>
    <w:p w:rsidR="00CD3825" w:rsidRPr="005860B1" w:rsidRDefault="00CD3825" w:rsidP="005860B1">
      <w:pPr>
        <w:jc w:val="both"/>
        <w:rPr>
          <w:shd w:val="clear" w:color="auto" w:fill="FFFFFF"/>
        </w:rPr>
      </w:pPr>
      <w:r>
        <w:t>W związku z za</w:t>
      </w:r>
      <w:r w:rsidR="006267F2">
        <w:t>przestaniem</w:t>
      </w:r>
      <w:r>
        <w:t xml:space="preserve"> prowadzenia Rodzinnego Domu Dziecka w Lidzbarku Warmińskim Starosta Jan </w:t>
      </w:r>
      <w:proofErr w:type="spellStart"/>
      <w:r>
        <w:t>Harhaj</w:t>
      </w:r>
      <w:proofErr w:type="spellEnd"/>
      <w:r>
        <w:t xml:space="preserve"> z Wicestarostą Jarosławem Kogutem podziękowali Pani Danucie Karczewskiej za dotychczasową wieloletnią współpracę. </w:t>
      </w:r>
      <w:r>
        <w:rPr>
          <w:shd w:val="clear" w:color="auto" w:fill="FFFFFF"/>
        </w:rPr>
        <w:t xml:space="preserve">Prowadzenie działalności </w:t>
      </w:r>
      <w:r w:rsidRPr="00CD3825">
        <w:rPr>
          <w:shd w:val="clear" w:color="auto" w:fill="FFFFFF"/>
        </w:rPr>
        <w:t>na rzecz dzieci najbardziej potrzebujących wymagało wiele poświęcenia i determinacji oraz zrozumienia potrzeb innych ludzi. </w:t>
      </w:r>
      <w:r w:rsidR="005860B1">
        <w:rPr>
          <w:shd w:val="clear" w:color="auto" w:fill="FFFFFF"/>
        </w:rPr>
        <w:t xml:space="preserve">Starostowie złożyli życzenia </w:t>
      </w:r>
      <w:r w:rsidRPr="005860B1">
        <w:t xml:space="preserve">wszelkiej pomyślności, zdrowia oraz wielu radosnych chwil </w:t>
      </w:r>
      <w:r w:rsidR="005860B1" w:rsidRPr="005860B1">
        <w:t xml:space="preserve">oraz miłych wspomnień </w:t>
      </w:r>
      <w:r w:rsidRPr="005860B1">
        <w:t>z życia zawodowego.</w:t>
      </w:r>
      <w:r w:rsidR="005860B1" w:rsidRPr="005860B1">
        <w:t xml:space="preserve"> </w:t>
      </w:r>
      <w:r w:rsidR="006267F2">
        <w:br/>
      </w:r>
      <w:r w:rsidRPr="005860B1">
        <w:t xml:space="preserve">Do życzeń dołączyła się </w:t>
      </w:r>
      <w:r w:rsidR="005860B1" w:rsidRPr="005860B1">
        <w:t xml:space="preserve">Pani Alicja Grodowska </w:t>
      </w:r>
      <w:r w:rsidRPr="005860B1">
        <w:t xml:space="preserve">Kierownik PCPR w </w:t>
      </w:r>
      <w:r w:rsidR="005860B1" w:rsidRPr="005860B1">
        <w:t>Lidzbarku Warmińskim.</w:t>
      </w:r>
    </w:p>
    <w:p w:rsidR="00CD3825" w:rsidRDefault="00CD3825" w:rsidP="00CD3825">
      <w:pPr>
        <w:jc w:val="both"/>
      </w:pPr>
    </w:p>
    <w:p w:rsidR="00B87BF4" w:rsidRDefault="00B87BF4"/>
    <w:p w:rsidR="005940AD" w:rsidRDefault="005940AD">
      <w:r>
        <w:t>Ad. 2.</w:t>
      </w:r>
    </w:p>
    <w:p w:rsidR="005940AD" w:rsidRDefault="005940AD"/>
    <w:p w:rsidR="005940AD" w:rsidRDefault="00F73B66">
      <w:r>
        <w:t>Do porządku obrad sesji wniosków nie zgłoszono.</w:t>
      </w:r>
    </w:p>
    <w:p w:rsidR="00F73B66" w:rsidRDefault="00F73B66" w:rsidP="00F73B66">
      <w:pPr>
        <w:jc w:val="both"/>
      </w:pPr>
    </w:p>
    <w:p w:rsidR="00F73B66" w:rsidRDefault="00F73B66" w:rsidP="00F73B66">
      <w:pPr>
        <w:jc w:val="both"/>
      </w:pPr>
      <w:r>
        <w:t xml:space="preserve">Wobec powyższego porządek obrad </w:t>
      </w:r>
      <w:r w:rsidR="005860B1">
        <w:t>I</w:t>
      </w:r>
      <w:r>
        <w:t>X sesji przedstawiał się następująco: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0C4039">
        <w:t>Otwarcie obrad i stwierdzenie prawomocności obrad.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0C4039">
        <w:t>Rozpatrzenie wniosków do porządku obrad.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0C4039">
        <w:t>Przyjęcie protokołów  z  VII i VIII sesji Rady Powiatu.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0C4039">
        <w:t>Zapoznanie się ze sprawozdaniem z działalności Zarządu Powiatu w okresie między sesjami.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ind w:left="340" w:hanging="340"/>
        <w:jc w:val="both"/>
      </w:pPr>
      <w:r w:rsidRPr="000C4039">
        <w:t>Rozpatrzenie informacji Wojewódzkiej Inspekcji Ochrony Środowiska o stanie środowiska oraz informacji o wynikach kontroli obiektów o podstawowym znaczeniu dla Powiatu Lidzbarskiego za 2018 rok.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ind w:left="340" w:hanging="340"/>
        <w:jc w:val="both"/>
      </w:pPr>
      <w:r w:rsidRPr="000C4039">
        <w:t>Rozpatrzenie sprawozdania Państwowego Gospodarstwa Wodnego „Wody Polskie” o podejmowanych działaniach w 2018 roku na terenie Powiatu Lidzbarskiego.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ind w:left="340" w:hanging="340"/>
        <w:jc w:val="both"/>
      </w:pPr>
      <w:r w:rsidRPr="000C4039">
        <w:t>Zapoznanie się z informacją Zarządu Powiatu o przebiegu wykonania budżetu Powiatu za pierwsze półrocze 2019 r. oraz o kształtowaniu się wieloletniej prognozy finansowej.</w:t>
      </w:r>
    </w:p>
    <w:p w:rsidR="005860B1" w:rsidRPr="000C4039" w:rsidRDefault="005860B1" w:rsidP="005860B1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ind w:left="340" w:hanging="340"/>
        <w:jc w:val="both"/>
      </w:pPr>
      <w:r w:rsidRPr="000C4039">
        <w:t xml:space="preserve">Zapoznanie się z informacją o przebiegu wykonania planu finansowego Zespołu Opieki Zdrowotnej w Lidzbarku Warmińskim za pierwsze półrocze 2019 r. </w:t>
      </w:r>
    </w:p>
    <w:p w:rsidR="005860B1" w:rsidRDefault="005860B1" w:rsidP="005860B1">
      <w:pPr>
        <w:pStyle w:val="Akapitzlist"/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0C4039">
        <w:t>Podjęcie uchwały zmieniającej uchwałę w sprawie uchwalenia budżetu Powiatu Lidzbarskiego na 2019 rok.</w:t>
      </w:r>
    </w:p>
    <w:p w:rsidR="005860B1" w:rsidRDefault="005860B1" w:rsidP="005860B1">
      <w:pPr>
        <w:pStyle w:val="Akapitzlist"/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>
        <w:t>Podjęcie uchwały w sprawie zawarcia porozumienia z Powiatem Olsztyńskim.</w:t>
      </w:r>
    </w:p>
    <w:p w:rsidR="005860B1" w:rsidRPr="000C4039" w:rsidRDefault="005860B1" w:rsidP="005860B1">
      <w:pPr>
        <w:pStyle w:val="Akapitzlist"/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>
        <w:t>Podjęcie uchwały w sprawie zawarcia porozumienia z Powiatem Ostródzkim.</w:t>
      </w:r>
    </w:p>
    <w:p w:rsidR="005860B1" w:rsidRPr="000C4039" w:rsidRDefault="005860B1" w:rsidP="005860B1">
      <w:pPr>
        <w:pStyle w:val="Akapitzlist"/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0C4039">
        <w:t>Podjęcie uchwały w sprawie zbycia nieruchomości.</w:t>
      </w:r>
    </w:p>
    <w:p w:rsidR="005860B1" w:rsidRPr="000C4039" w:rsidRDefault="005860B1" w:rsidP="005860B1">
      <w:pPr>
        <w:keepNext/>
        <w:keepLines/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0C4039">
        <w:lastRenderedPageBreak/>
        <w:t>Wnioski i oświadczenia radnych.</w:t>
      </w:r>
    </w:p>
    <w:p w:rsidR="005860B1" w:rsidRPr="000C4039" w:rsidRDefault="005860B1" w:rsidP="005860B1">
      <w:pPr>
        <w:keepLines/>
        <w:numPr>
          <w:ilvl w:val="0"/>
          <w:numId w:val="1"/>
        </w:numPr>
        <w:tabs>
          <w:tab w:val="clear" w:pos="284"/>
          <w:tab w:val="num" w:pos="0"/>
          <w:tab w:val="left" w:pos="360"/>
        </w:tabs>
        <w:ind w:left="340" w:hanging="340"/>
        <w:jc w:val="both"/>
      </w:pPr>
      <w:r w:rsidRPr="000C4039">
        <w:t>Zamknięcie obrad.</w:t>
      </w:r>
    </w:p>
    <w:p w:rsidR="00F73B66" w:rsidRPr="00F73B66" w:rsidRDefault="00F73B66" w:rsidP="005860B1">
      <w:pPr>
        <w:jc w:val="both"/>
        <w:rPr>
          <w:rFonts w:ascii="Monotype Corsiva" w:hAnsi="Monotype Corsiva" w:cs="Arial"/>
        </w:rPr>
      </w:pPr>
    </w:p>
    <w:p w:rsidR="00F73B66" w:rsidRDefault="00F73B66" w:rsidP="00F73B66">
      <w:r>
        <w:t>Ad. 3.</w:t>
      </w:r>
    </w:p>
    <w:p w:rsidR="00F73B66" w:rsidRDefault="00F73B66" w:rsidP="00F73B66"/>
    <w:p w:rsidR="00F73B66" w:rsidRPr="00975D84" w:rsidRDefault="005860B1" w:rsidP="00F73B66">
      <w:pPr>
        <w:jc w:val="both"/>
      </w:pPr>
      <w:r>
        <w:t>Przewodnicząca</w:t>
      </w:r>
      <w:r w:rsidR="00F73B66" w:rsidRPr="00975D84">
        <w:t xml:space="preserve"> Rady poinformował</w:t>
      </w:r>
      <w:r>
        <w:t>a</w:t>
      </w:r>
      <w:r w:rsidR="00F73B66" w:rsidRPr="00975D84">
        <w:t xml:space="preserve">, że protokół z obrad </w:t>
      </w:r>
      <w:r w:rsidR="00F73B66">
        <w:t>V</w:t>
      </w:r>
      <w:r>
        <w:t>I</w:t>
      </w:r>
      <w:r w:rsidR="008D2405">
        <w:t>I</w:t>
      </w:r>
      <w:r w:rsidR="00F73B66" w:rsidRPr="00975D84">
        <w:t xml:space="preserve"> sesji Rady Powiatu Lidzbarskiego wyłożony był w Starostwie Powiatowym w Biurze Rady na 7 dni przed dzisiejszą sesją.</w:t>
      </w:r>
    </w:p>
    <w:p w:rsidR="00F73B66" w:rsidRPr="00975D84" w:rsidRDefault="00F73B66" w:rsidP="00F73B66">
      <w:pPr>
        <w:jc w:val="both"/>
      </w:pPr>
      <w:r w:rsidRPr="00975D84">
        <w:t>Ponieważ nie wniesion</w:t>
      </w:r>
      <w:r w:rsidR="005860B1">
        <w:t>o uwag i poprawek Przewodnicząca</w:t>
      </w:r>
      <w:r w:rsidRPr="00975D84">
        <w:t xml:space="preserve"> Rady poddał</w:t>
      </w:r>
      <w:r w:rsidR="005860B1">
        <w:t>a</w:t>
      </w:r>
      <w:r w:rsidRPr="00975D84">
        <w:t xml:space="preserve"> pod głosowanie protokół z obrad </w:t>
      </w:r>
      <w:r>
        <w:t>V</w:t>
      </w:r>
      <w:r w:rsidR="008D2405">
        <w:t>I</w:t>
      </w:r>
      <w:r w:rsidR="005860B1">
        <w:t>I</w:t>
      </w:r>
      <w:r w:rsidRPr="00975D84">
        <w:t xml:space="preserve"> sesji.</w:t>
      </w:r>
    </w:p>
    <w:p w:rsidR="00F73B66" w:rsidRDefault="005860B1" w:rsidP="00F73B66">
      <w:pPr>
        <w:jc w:val="both"/>
      </w:pPr>
      <w:r>
        <w:t>Rada Powiatu w obecności 14</w:t>
      </w:r>
      <w:r w:rsidR="00F73B66" w:rsidRPr="00975D84">
        <w:t xml:space="preserve"> </w:t>
      </w:r>
      <w:r w:rsidR="008D2405">
        <w:t xml:space="preserve"> radnych  jednogłośnie</w:t>
      </w:r>
      <w:r w:rsidR="008D2405" w:rsidRPr="00975D84">
        <w:t xml:space="preserve"> </w:t>
      </w:r>
      <w:r w:rsidR="00F73B66" w:rsidRPr="00975D84">
        <w:t xml:space="preserve">przyjęła protokół z </w:t>
      </w:r>
      <w:r w:rsidR="00F73B66">
        <w:t>V</w:t>
      </w:r>
      <w:r>
        <w:t>I</w:t>
      </w:r>
      <w:r w:rsidR="008D2405">
        <w:t>I</w:t>
      </w:r>
      <w:r w:rsidR="00F73B66" w:rsidRPr="00975D84">
        <w:t xml:space="preserve"> sesji.</w:t>
      </w:r>
    </w:p>
    <w:p w:rsidR="005860B1" w:rsidRPr="00975D84" w:rsidRDefault="005860B1" w:rsidP="00F73B66">
      <w:pPr>
        <w:jc w:val="both"/>
      </w:pPr>
    </w:p>
    <w:p w:rsidR="005860B1" w:rsidRPr="00975D84" w:rsidRDefault="005860B1" w:rsidP="005860B1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 xml:space="preserve">, że protokół z obrad </w:t>
      </w:r>
      <w:r>
        <w:t>VIII</w:t>
      </w:r>
      <w:r w:rsidRPr="00975D84">
        <w:t xml:space="preserve"> sesji Rady Powiatu Lidzbarskiego wyłożony był w Starostwie Powiatowym w Biurze Rady na 7 dni przed dzisiejszą sesją.</w:t>
      </w:r>
    </w:p>
    <w:p w:rsidR="005860B1" w:rsidRPr="00975D84" w:rsidRDefault="005860B1" w:rsidP="005860B1">
      <w:pPr>
        <w:jc w:val="both"/>
      </w:pPr>
      <w:r w:rsidRPr="00975D84">
        <w:t>Ponieważ nie wniesion</w:t>
      </w:r>
      <w:r>
        <w:t>o uwag i poprawek Przewodnicząca</w:t>
      </w:r>
      <w:r w:rsidRPr="00975D84">
        <w:t xml:space="preserve"> Rady poddał</w:t>
      </w:r>
      <w:r>
        <w:t>a</w:t>
      </w:r>
      <w:r w:rsidRPr="00975D84">
        <w:t xml:space="preserve"> pod głosowanie protokół z obrad </w:t>
      </w:r>
      <w:r>
        <w:t>VIII</w:t>
      </w:r>
      <w:r w:rsidRPr="00975D84">
        <w:t xml:space="preserve"> sesji.</w:t>
      </w:r>
    </w:p>
    <w:p w:rsidR="00F73B66" w:rsidRDefault="005860B1" w:rsidP="00F73B66">
      <w:pPr>
        <w:jc w:val="both"/>
      </w:pPr>
      <w:r>
        <w:t>Rada Powiatu w obecności 14</w:t>
      </w:r>
      <w:r w:rsidRPr="00975D84">
        <w:t xml:space="preserve"> </w:t>
      </w:r>
      <w:r>
        <w:t xml:space="preserve"> radnych  jednogłośnie</w:t>
      </w:r>
      <w:r w:rsidRPr="00975D84">
        <w:t xml:space="preserve"> przyjęła protokół z </w:t>
      </w:r>
      <w:r>
        <w:t>VIII</w:t>
      </w:r>
      <w:r w:rsidRPr="00975D84">
        <w:t xml:space="preserve"> sesji.</w:t>
      </w:r>
    </w:p>
    <w:p w:rsidR="00F73B66" w:rsidRPr="00975D84" w:rsidRDefault="00F73B66" w:rsidP="00F73B66">
      <w:pPr>
        <w:jc w:val="both"/>
      </w:pPr>
    </w:p>
    <w:p w:rsidR="00F73B66" w:rsidRPr="00975D84" w:rsidRDefault="00F73B66" w:rsidP="00F73B66">
      <w:pPr>
        <w:jc w:val="both"/>
      </w:pPr>
      <w:r w:rsidRPr="00975D84">
        <w:t>Ad. 4.</w:t>
      </w:r>
    </w:p>
    <w:p w:rsidR="00F73B66" w:rsidRPr="00975D84" w:rsidRDefault="00F73B66" w:rsidP="00F73B66">
      <w:pPr>
        <w:jc w:val="both"/>
      </w:pPr>
    </w:p>
    <w:p w:rsidR="00F73B66" w:rsidRPr="00975D84" w:rsidRDefault="005860B1" w:rsidP="00F73B66">
      <w:pPr>
        <w:jc w:val="both"/>
      </w:pPr>
      <w:r>
        <w:t>Przewodnicząca</w:t>
      </w:r>
      <w:r w:rsidR="00F73B66" w:rsidRPr="00975D84">
        <w:t xml:space="preserve"> Rady  przypomniał</w:t>
      </w:r>
      <w:r>
        <w:t>a</w:t>
      </w:r>
      <w:r w:rsidR="00F73B66" w:rsidRPr="00975D84">
        <w:t>, że radni otrzymali sprawozdanie z działalności Zarządu</w:t>
      </w:r>
      <w:r w:rsidR="006267F2">
        <w:t xml:space="preserve"> Powiatu</w:t>
      </w:r>
      <w:r w:rsidR="00F73B66" w:rsidRPr="00975D84">
        <w:t xml:space="preserve"> w okresie między sesjami</w:t>
      </w:r>
      <w:r w:rsidR="00FF1829">
        <w:t xml:space="preserve"> pocztą elektroniczną</w:t>
      </w:r>
      <w:r w:rsidR="00F73B66" w:rsidRPr="00975D84">
        <w:t>. Sprawozdanie stanowi załącznik nr 2 do protokołu. Zapytał</w:t>
      </w:r>
      <w:r>
        <w:t>a</w:t>
      </w:r>
      <w:r w:rsidR="00F73B66" w:rsidRPr="00975D84">
        <w:t>, czy są pytania do sprawozdania.</w:t>
      </w:r>
    </w:p>
    <w:p w:rsidR="00F73B66" w:rsidRPr="00975D84" w:rsidRDefault="00F73B66" w:rsidP="00F73B66">
      <w:pPr>
        <w:jc w:val="both"/>
      </w:pPr>
      <w:r w:rsidRPr="00975D84">
        <w:t>Pytań nie zgłoszono.</w:t>
      </w:r>
    </w:p>
    <w:p w:rsidR="00F73B66" w:rsidRPr="00975D84" w:rsidRDefault="00F73B66" w:rsidP="00F73B66">
      <w:pPr>
        <w:jc w:val="both"/>
      </w:pPr>
    </w:p>
    <w:p w:rsidR="00F73B66" w:rsidRPr="00975D84" w:rsidRDefault="00F73B66" w:rsidP="00F73B66">
      <w:pPr>
        <w:jc w:val="both"/>
      </w:pPr>
      <w:r w:rsidRPr="00975D84">
        <w:t>Ad. 5.</w:t>
      </w:r>
    </w:p>
    <w:p w:rsidR="00F73B66" w:rsidRDefault="00F73B66" w:rsidP="00F73B66">
      <w:pPr>
        <w:jc w:val="both"/>
      </w:pPr>
    </w:p>
    <w:p w:rsidR="008D2405" w:rsidRDefault="005860B1" w:rsidP="00F73B66">
      <w:pPr>
        <w:jc w:val="both"/>
      </w:pPr>
      <w:r>
        <w:t>Przewodnicząca</w:t>
      </w:r>
      <w:r w:rsidR="008D2405" w:rsidRPr="00975D84">
        <w:t xml:space="preserve"> Rady  przypom</w:t>
      </w:r>
      <w:r w:rsidR="008D2405">
        <w:t>niał</w:t>
      </w:r>
      <w:r>
        <w:t>a</w:t>
      </w:r>
      <w:r w:rsidR="008D2405">
        <w:t xml:space="preserve">, że radni otrzymali informację Wojewódzkiej Inspekcji Ochrony Środowiska o stanie środowiska oraz informacji o wynikach kontroli obiektów </w:t>
      </w:r>
      <w:r w:rsidR="00FF1829">
        <w:br/>
      </w:r>
      <w:r w:rsidR="008D2405">
        <w:t>o podstawowym znaczeniu d</w:t>
      </w:r>
      <w:r>
        <w:t>la Powiatu Lidzbarskiego za 2018</w:t>
      </w:r>
      <w:r w:rsidR="008D2405">
        <w:t xml:space="preserve"> rok</w:t>
      </w:r>
      <w:r w:rsidR="00FF1829">
        <w:t xml:space="preserve"> pocztą elektroniczną</w:t>
      </w:r>
      <w:r w:rsidR="008D2405" w:rsidRPr="00975D84">
        <w:t xml:space="preserve">. </w:t>
      </w:r>
      <w:r w:rsidR="001C5335">
        <w:t xml:space="preserve">Informacja </w:t>
      </w:r>
      <w:r w:rsidR="008D2405">
        <w:t xml:space="preserve"> stanowi załącznik nr 3</w:t>
      </w:r>
      <w:r w:rsidR="008D2405" w:rsidRPr="00975D84">
        <w:t xml:space="preserve"> do protokołu. Zapytał</w:t>
      </w:r>
      <w:r>
        <w:t>a</w:t>
      </w:r>
      <w:r w:rsidR="008D2405" w:rsidRPr="00975D84">
        <w:t>, czy są pytania do sprawozdania.</w:t>
      </w:r>
      <w:r w:rsidR="006267F2">
        <w:t xml:space="preserve"> </w:t>
      </w:r>
      <w:r>
        <w:t xml:space="preserve">Radny </w:t>
      </w:r>
      <w:r w:rsidR="00831B07">
        <w:t xml:space="preserve">Marek Kuźniewski zapytał czy są obecni na sali przedstawiciele WIOŚ. Jeśli tak, </w:t>
      </w:r>
      <w:r w:rsidR="006267F2">
        <w:br/>
      </w:r>
      <w:r w:rsidR="00831B07">
        <w:t xml:space="preserve">to mogliby wypowiedzieć się w sprawie wydania decyzji o nałożeniu kary pieniężnej </w:t>
      </w:r>
      <w:r w:rsidR="00831B07">
        <w:br/>
        <w:t>w wys. 180 tys. zł</w:t>
      </w:r>
      <w:r w:rsidR="00F91C4E" w:rsidRPr="00F91C4E">
        <w:t xml:space="preserve"> </w:t>
      </w:r>
      <w:r w:rsidR="00F91C4E">
        <w:t xml:space="preserve">firmie </w:t>
      </w:r>
      <w:proofErr w:type="spellStart"/>
      <w:r w:rsidR="00F91C4E">
        <w:t>Polmlek</w:t>
      </w:r>
      <w:proofErr w:type="spellEnd"/>
      <w:r w:rsidR="00831B07">
        <w:t xml:space="preserve"> za zanieczyszczanie rzeki Łyny, a następnie jej odroczeniu.</w:t>
      </w:r>
    </w:p>
    <w:p w:rsidR="00831B07" w:rsidRDefault="00831B07" w:rsidP="00F73B66">
      <w:pPr>
        <w:jc w:val="both"/>
      </w:pPr>
      <w:r>
        <w:t xml:space="preserve">Starosta poinformował, że niestety nie ma żadnego przedstawiciela WIOŚ, ale z jego wiedzy wynika, że procedura nałożenia kary jest właściwa. Firma </w:t>
      </w:r>
      <w:proofErr w:type="spellStart"/>
      <w:r>
        <w:t>Polmlek</w:t>
      </w:r>
      <w:proofErr w:type="spellEnd"/>
      <w:r>
        <w:t xml:space="preserve"> </w:t>
      </w:r>
      <w:r w:rsidR="00F91C4E">
        <w:t xml:space="preserve">złożyła wniosek </w:t>
      </w:r>
      <w:r w:rsidR="00F91C4E">
        <w:br/>
        <w:t xml:space="preserve">o odroczenie terminu nałożonej kary oraz realizację zaleceń, a także </w:t>
      </w:r>
      <w:r>
        <w:t xml:space="preserve">zobowiązała się </w:t>
      </w:r>
      <w:r w:rsidR="006267F2">
        <w:br/>
      </w:r>
      <w:r>
        <w:t>do</w:t>
      </w:r>
      <w:r w:rsidR="00F91C4E">
        <w:t xml:space="preserve"> modernizacji zakładowej oczyszczalni w celu ochrony środowiska przed zatruwaniem.</w:t>
      </w:r>
    </w:p>
    <w:p w:rsidR="00F91C4E" w:rsidRDefault="00F91C4E" w:rsidP="00F73B66">
      <w:pPr>
        <w:jc w:val="both"/>
      </w:pPr>
    </w:p>
    <w:p w:rsidR="008D2405" w:rsidRDefault="008D2405" w:rsidP="00F73B66">
      <w:pPr>
        <w:jc w:val="both"/>
      </w:pPr>
      <w:r>
        <w:t>Ad. 6.</w:t>
      </w:r>
    </w:p>
    <w:p w:rsidR="006267F2" w:rsidRDefault="006267F2" w:rsidP="00F73B66">
      <w:pPr>
        <w:jc w:val="both"/>
      </w:pPr>
    </w:p>
    <w:p w:rsidR="00F91C4E" w:rsidRPr="00975D84" w:rsidRDefault="00F91C4E" w:rsidP="00F91C4E">
      <w:pPr>
        <w:jc w:val="both"/>
      </w:pPr>
      <w:r>
        <w:t>Przewodnicząca Rady</w:t>
      </w:r>
      <w:r w:rsidRPr="00975D84">
        <w:t xml:space="preserve"> przypom</w:t>
      </w:r>
      <w:r>
        <w:t>niała, że radni otrzymali sprawozdanie</w:t>
      </w:r>
      <w:r w:rsidRPr="000C4039">
        <w:t xml:space="preserve"> Państwowego Gospodarstwa Wodnego „Wody Polskie” o podejmowanych działaniach w 2018 roku na terenie Powiatu Lidzbarskiego</w:t>
      </w:r>
      <w:r w:rsidR="00FF1829">
        <w:t xml:space="preserve"> pocztą elektroniczną</w:t>
      </w:r>
      <w:r w:rsidRPr="000C4039">
        <w:t>.</w:t>
      </w:r>
      <w:r w:rsidRPr="00975D84">
        <w:t xml:space="preserve"> </w:t>
      </w:r>
      <w:r>
        <w:t>Informacja stanowi załącznik nr 4</w:t>
      </w:r>
      <w:r w:rsidRPr="00975D84">
        <w:t xml:space="preserve"> </w:t>
      </w:r>
      <w:r w:rsidR="00FF1829">
        <w:br/>
      </w:r>
      <w:r w:rsidRPr="00975D84">
        <w:t>do protokołu. Zapytał</w:t>
      </w:r>
      <w:r>
        <w:t>a</w:t>
      </w:r>
      <w:r w:rsidRPr="00975D84">
        <w:t>, czy są pytania do sprawozdania.</w:t>
      </w:r>
    </w:p>
    <w:p w:rsidR="00F91C4E" w:rsidRDefault="00F91C4E" w:rsidP="00F91C4E">
      <w:pPr>
        <w:jc w:val="both"/>
      </w:pPr>
      <w:r w:rsidRPr="00975D84">
        <w:t>Pytań nie zgłoszono.</w:t>
      </w:r>
    </w:p>
    <w:p w:rsidR="00F91C4E" w:rsidRPr="00975D84" w:rsidRDefault="00F91C4E" w:rsidP="00F91C4E">
      <w:pPr>
        <w:jc w:val="both"/>
      </w:pPr>
    </w:p>
    <w:p w:rsidR="006267F2" w:rsidRDefault="006267F2" w:rsidP="00F73B66">
      <w:pPr>
        <w:jc w:val="both"/>
      </w:pPr>
    </w:p>
    <w:p w:rsidR="006267F2" w:rsidRDefault="006267F2" w:rsidP="00F73B66">
      <w:pPr>
        <w:jc w:val="both"/>
      </w:pPr>
    </w:p>
    <w:p w:rsidR="00F91C4E" w:rsidRDefault="00F91C4E" w:rsidP="00F73B66">
      <w:pPr>
        <w:jc w:val="both"/>
      </w:pPr>
      <w:r>
        <w:lastRenderedPageBreak/>
        <w:t>Ad. 7</w:t>
      </w:r>
      <w:r w:rsidR="006267F2">
        <w:t>.</w:t>
      </w:r>
    </w:p>
    <w:p w:rsidR="008D2405" w:rsidRDefault="008D2405" w:rsidP="00F73B66">
      <w:pPr>
        <w:jc w:val="both"/>
      </w:pPr>
    </w:p>
    <w:p w:rsidR="00F91C4E" w:rsidRPr="00975D84" w:rsidRDefault="00F603CB" w:rsidP="00F91C4E">
      <w:pPr>
        <w:jc w:val="both"/>
      </w:pPr>
      <w:r>
        <w:t>Przewodnicząca</w:t>
      </w:r>
      <w:r w:rsidR="00F91C4E" w:rsidRPr="00975D84">
        <w:t xml:space="preserve"> Rady  przypom</w:t>
      </w:r>
      <w:r w:rsidR="00F91C4E">
        <w:t>niał</w:t>
      </w:r>
      <w:r>
        <w:t>a</w:t>
      </w:r>
      <w:r w:rsidR="00F91C4E">
        <w:t xml:space="preserve">, że radni otrzymali </w:t>
      </w:r>
      <w:r w:rsidR="00D24EE6">
        <w:t xml:space="preserve">informację Zarządu Powiatu </w:t>
      </w:r>
      <w:proofErr w:type="spellStart"/>
      <w:r w:rsidR="00D24EE6">
        <w:t>o</w:t>
      </w:r>
      <w:r w:rsidR="00F91C4E">
        <w:t>przebiegu</w:t>
      </w:r>
      <w:proofErr w:type="spellEnd"/>
      <w:r w:rsidR="00F91C4E">
        <w:t xml:space="preserve"> wykonania budżetu P</w:t>
      </w:r>
      <w:r>
        <w:t>owiatu za pierwsze półrocze 2019</w:t>
      </w:r>
      <w:r w:rsidR="00F91C4E">
        <w:t xml:space="preserve"> r. oraz o kształtowaniu się wieloletniej prognozy finansowej</w:t>
      </w:r>
      <w:r w:rsidR="00D24EE6">
        <w:t xml:space="preserve"> pocztą elektroniczną</w:t>
      </w:r>
      <w:r w:rsidR="00F91C4E" w:rsidRPr="00975D84">
        <w:t xml:space="preserve">. </w:t>
      </w:r>
      <w:r w:rsidR="00F91C4E">
        <w:t xml:space="preserve">Informacja </w:t>
      </w:r>
      <w:r w:rsidR="006267F2">
        <w:t>stanowi załącznik nr 5</w:t>
      </w:r>
      <w:r w:rsidR="00F91C4E" w:rsidRPr="00975D84">
        <w:t xml:space="preserve"> </w:t>
      </w:r>
      <w:r w:rsidR="00D24EE6">
        <w:br/>
      </w:r>
      <w:r w:rsidR="00F91C4E" w:rsidRPr="00975D84">
        <w:t>do protokołu. Zapytał</w:t>
      </w:r>
      <w:r>
        <w:t>a</w:t>
      </w:r>
      <w:r w:rsidR="00F91C4E" w:rsidRPr="00975D84">
        <w:t>, czy są pytania do sprawozdania.</w:t>
      </w:r>
    </w:p>
    <w:p w:rsidR="00F91C4E" w:rsidRPr="00975D84" w:rsidRDefault="00F91C4E" w:rsidP="00F91C4E">
      <w:pPr>
        <w:jc w:val="both"/>
      </w:pPr>
      <w:r w:rsidRPr="00975D84">
        <w:t>Pytań nie zgłoszono.</w:t>
      </w:r>
    </w:p>
    <w:p w:rsidR="008D2405" w:rsidRDefault="008D2405" w:rsidP="00F73B66">
      <w:pPr>
        <w:jc w:val="both"/>
      </w:pPr>
    </w:p>
    <w:p w:rsidR="008D2405" w:rsidRDefault="00F603CB" w:rsidP="00F73B66">
      <w:pPr>
        <w:jc w:val="both"/>
      </w:pPr>
      <w:r>
        <w:t>Ad. 8</w:t>
      </w:r>
      <w:r w:rsidR="008D2405">
        <w:t>.</w:t>
      </w:r>
    </w:p>
    <w:p w:rsidR="008D2405" w:rsidRDefault="008D2405" w:rsidP="008D2405">
      <w:pPr>
        <w:jc w:val="both"/>
      </w:pPr>
    </w:p>
    <w:p w:rsidR="008D2405" w:rsidRPr="00975D84" w:rsidRDefault="00F603CB" w:rsidP="008D2405">
      <w:pPr>
        <w:jc w:val="both"/>
      </w:pPr>
      <w:r>
        <w:t>Przewodnicząca</w:t>
      </w:r>
      <w:r w:rsidR="008D2405" w:rsidRPr="00975D84">
        <w:t xml:space="preserve"> Rady  przypom</w:t>
      </w:r>
      <w:r w:rsidR="008D2405">
        <w:t>niał</w:t>
      </w:r>
      <w:r>
        <w:t>a</w:t>
      </w:r>
      <w:r w:rsidR="00D24EE6">
        <w:t>, że radni otrzymali</w:t>
      </w:r>
      <w:r w:rsidR="008D2405" w:rsidRPr="008D2405">
        <w:t xml:space="preserve"> </w:t>
      </w:r>
      <w:r w:rsidR="008D2405">
        <w:t>informację</w:t>
      </w:r>
      <w:r w:rsidR="008D2405" w:rsidRPr="008D2405">
        <w:t xml:space="preserve"> </w:t>
      </w:r>
      <w:r w:rsidR="008D2405">
        <w:t>o przebiegu wykonania planu finansowego Zespołu Opieki Zdrowotnej w Lidzbarku Warm</w:t>
      </w:r>
      <w:r>
        <w:t>ińskim za pierwsze półrocze 2019</w:t>
      </w:r>
      <w:r w:rsidR="008D2405">
        <w:t xml:space="preserve"> r</w:t>
      </w:r>
      <w:r w:rsidR="008D2405" w:rsidRPr="00975D84">
        <w:t>.</w:t>
      </w:r>
      <w:r w:rsidR="00D24EE6">
        <w:t xml:space="preserve"> pocztą elektroniczną.</w:t>
      </w:r>
      <w:r w:rsidR="008D2405" w:rsidRPr="00975D84">
        <w:t xml:space="preserve"> </w:t>
      </w:r>
      <w:r w:rsidR="001C5335">
        <w:t xml:space="preserve">Informacja </w:t>
      </w:r>
      <w:r w:rsidR="006267F2">
        <w:t>stanowi załącznik nr 6</w:t>
      </w:r>
      <w:r w:rsidR="008D2405" w:rsidRPr="00975D84">
        <w:t xml:space="preserve"> do protokołu. Zapytał</w:t>
      </w:r>
      <w:r>
        <w:t>a</w:t>
      </w:r>
      <w:r w:rsidR="008D2405" w:rsidRPr="00975D84">
        <w:t>, czy są pytania do sprawozdania.</w:t>
      </w:r>
    </w:p>
    <w:p w:rsidR="008D2405" w:rsidRPr="00975D84" w:rsidRDefault="008D2405" w:rsidP="008D2405">
      <w:pPr>
        <w:jc w:val="both"/>
      </w:pPr>
      <w:r w:rsidRPr="00975D84">
        <w:t>Pytań nie zgłoszono.</w:t>
      </w:r>
    </w:p>
    <w:p w:rsidR="008D2405" w:rsidRDefault="008D2405" w:rsidP="00F73B66">
      <w:pPr>
        <w:jc w:val="both"/>
      </w:pPr>
    </w:p>
    <w:p w:rsidR="008D2405" w:rsidRDefault="00F603CB" w:rsidP="00F73B66">
      <w:pPr>
        <w:jc w:val="both"/>
      </w:pPr>
      <w:r>
        <w:t>Ad. 9</w:t>
      </w:r>
      <w:r w:rsidR="008D2405">
        <w:t>.</w:t>
      </w:r>
    </w:p>
    <w:p w:rsidR="008D2405" w:rsidRPr="00975D84" w:rsidRDefault="008D2405" w:rsidP="00F73B66">
      <w:pPr>
        <w:jc w:val="both"/>
      </w:pPr>
    </w:p>
    <w:p w:rsidR="006C2EBA" w:rsidRDefault="00F603CB" w:rsidP="00F603CB">
      <w:pPr>
        <w:jc w:val="both"/>
      </w:pPr>
      <w:r>
        <w:t>Przewodnicząca</w:t>
      </w:r>
      <w:r w:rsidR="00F73B66" w:rsidRPr="00975D84">
        <w:t xml:space="preserve"> Rady poinformował</w:t>
      </w:r>
      <w:r>
        <w:t>a</w:t>
      </w:r>
      <w:r w:rsidR="00F73B66" w:rsidRPr="00975D84">
        <w:t>, że komisje ob</w:t>
      </w:r>
      <w:r>
        <w:t xml:space="preserve">radujące przed dzisiejszą sesją </w:t>
      </w:r>
      <w:r w:rsidR="00F73B66" w:rsidRPr="00975D84">
        <w:t xml:space="preserve">pozytywnie zaopiniowały projekt </w:t>
      </w:r>
      <w:r w:rsidRPr="000C4039">
        <w:t>uchwały zmieniającej uchwałę w sprawie uchwalenia budżetu Powiatu Lidzbarskiego na 2019 rok</w:t>
      </w:r>
      <w:r>
        <w:t xml:space="preserve"> </w:t>
      </w:r>
      <w:r w:rsidR="006C2EBA">
        <w:t>i zapytał</w:t>
      </w:r>
      <w:r>
        <w:t>a</w:t>
      </w:r>
      <w:r w:rsidR="006C2EBA">
        <w:t>, czy są pytania do projektu uchwały.</w:t>
      </w:r>
    </w:p>
    <w:p w:rsidR="006C2EBA" w:rsidRDefault="006C2EBA" w:rsidP="006C2EBA">
      <w:pPr>
        <w:jc w:val="both"/>
      </w:pPr>
      <w:r>
        <w:t>Nikt nie zabrał głosu.</w:t>
      </w:r>
    </w:p>
    <w:p w:rsidR="006C2EBA" w:rsidRDefault="00F603CB" w:rsidP="006C2EBA">
      <w:pPr>
        <w:jc w:val="both"/>
      </w:pPr>
      <w:r>
        <w:t>Przewodnicząca Rady zamknę</w:t>
      </w:r>
      <w:r w:rsidR="006C2EBA">
        <w:t>ł</w:t>
      </w:r>
      <w:r>
        <w:t>a</w:t>
      </w:r>
      <w:r w:rsidR="006C2EBA">
        <w:t xml:space="preserve"> dyskusję i poddał</w:t>
      </w:r>
      <w:r>
        <w:t>a</w:t>
      </w:r>
      <w:r w:rsidR="006C2EBA">
        <w:t xml:space="preserve"> pod głosowanie projekt uchwały.</w:t>
      </w:r>
    </w:p>
    <w:p w:rsidR="006C2EBA" w:rsidRDefault="00F603CB" w:rsidP="006C2EBA">
      <w:pPr>
        <w:jc w:val="both"/>
      </w:pPr>
      <w:r>
        <w:t>Rada Powiatu w obecności 14</w:t>
      </w:r>
      <w:r w:rsidR="006C2EBA">
        <w:t xml:space="preserve"> radnych  jednogłośnie podjęła uchwałę </w:t>
      </w:r>
      <w:r>
        <w:t xml:space="preserve">zmieniającą uchwałę </w:t>
      </w:r>
      <w:r>
        <w:br/>
      </w:r>
      <w:r w:rsidR="006C2EBA">
        <w:t>w sprawie</w:t>
      </w:r>
      <w:r w:rsidRPr="00F603CB">
        <w:t xml:space="preserve"> </w:t>
      </w:r>
      <w:r w:rsidRPr="000C4039">
        <w:t>uchwalenia budżetu Powiatu Lidzbarskiego na 2019 rok</w:t>
      </w:r>
      <w:r w:rsidR="006C2EBA">
        <w:t>. Odpi</w:t>
      </w:r>
      <w:r w:rsidR="006267F2">
        <w:t>s uchwały stanowi załącznik nr 7</w:t>
      </w:r>
      <w:r w:rsidR="006C2EBA">
        <w:t xml:space="preserve"> do protokołu.</w:t>
      </w:r>
    </w:p>
    <w:p w:rsidR="00F73B66" w:rsidRDefault="00F73B66" w:rsidP="00F73B66"/>
    <w:p w:rsidR="006C2EBA" w:rsidRDefault="00F603CB" w:rsidP="00F73B66">
      <w:r>
        <w:t>Ad. 10</w:t>
      </w:r>
      <w:r w:rsidR="006C2EBA">
        <w:t>.</w:t>
      </w:r>
    </w:p>
    <w:p w:rsidR="006C2EBA" w:rsidRDefault="006C2EBA" w:rsidP="00F73B66"/>
    <w:p w:rsidR="00D14CE3" w:rsidRDefault="00F603CB" w:rsidP="00D14CE3">
      <w:pPr>
        <w:jc w:val="both"/>
      </w:pPr>
      <w:r>
        <w:t>Przewodnicząca</w:t>
      </w:r>
      <w:r w:rsidR="006C2EBA" w:rsidRPr="00975D84">
        <w:t xml:space="preserve"> Rady poinformował</w:t>
      </w:r>
      <w:r>
        <w:t>a</w:t>
      </w:r>
      <w:r w:rsidR="006C2EBA" w:rsidRPr="00975D84">
        <w:t>, że komisje obradujące przed dzisiejszą sesją pozytywnie zaopiniowały projekt uchwały</w:t>
      </w:r>
      <w:r w:rsidR="00675BF9" w:rsidRPr="00675BF9">
        <w:t xml:space="preserve"> </w:t>
      </w:r>
      <w:r w:rsidR="006267F2">
        <w:t xml:space="preserve">w sprawie zawarcia porozumienia z Powiatem Olsztyńskim </w:t>
      </w:r>
      <w:r w:rsidR="00D14CE3">
        <w:t>i zapytał</w:t>
      </w:r>
      <w:r w:rsidR="006267F2">
        <w:t>a</w:t>
      </w:r>
      <w:r w:rsidR="00D14CE3">
        <w:t>, czy są pytania do projektu uchwały.</w:t>
      </w:r>
    </w:p>
    <w:p w:rsidR="006267F2" w:rsidRDefault="006267F2" w:rsidP="00D14CE3">
      <w:pPr>
        <w:jc w:val="both"/>
      </w:pPr>
      <w:r>
        <w:t xml:space="preserve">Radny Tadeusz </w:t>
      </w:r>
      <w:proofErr w:type="spellStart"/>
      <w:r>
        <w:t>Fiodorowicz</w:t>
      </w:r>
      <w:proofErr w:type="spellEnd"/>
      <w:r>
        <w:t xml:space="preserve"> zawnioskował o wyjaśnienie czego dotyczy porozumienie, żeby zebrani goście oraz oglądający sesję wiedzieli dokładnie w jakiej sprawie jest projekt uchwały. Przewodnicząca odczytała treść projektu uchwały.</w:t>
      </w:r>
    </w:p>
    <w:p w:rsidR="00D14CE3" w:rsidRDefault="006267F2" w:rsidP="00D14CE3">
      <w:pPr>
        <w:jc w:val="both"/>
      </w:pPr>
      <w:r>
        <w:t>Przewodnicząca Rady zamknę</w:t>
      </w:r>
      <w:r w:rsidR="00D14CE3">
        <w:t>ł</w:t>
      </w:r>
      <w:r>
        <w:t>a</w:t>
      </w:r>
      <w:r w:rsidR="00D14CE3">
        <w:t xml:space="preserve"> dyskusję i poddał</w:t>
      </w:r>
      <w:r>
        <w:t>a</w:t>
      </w:r>
      <w:r w:rsidR="00D14CE3">
        <w:t xml:space="preserve"> pod głosowanie projekt uchwały.</w:t>
      </w:r>
    </w:p>
    <w:p w:rsidR="00D14CE3" w:rsidRDefault="00D14CE3" w:rsidP="00D14CE3">
      <w:pPr>
        <w:jc w:val="both"/>
      </w:pPr>
      <w:r>
        <w:t>Rada P</w:t>
      </w:r>
      <w:r w:rsidR="006267F2">
        <w:t>owiatu w obecności 14</w:t>
      </w:r>
      <w:r>
        <w:t xml:space="preserve"> radnych  jednogłośnie podjęła uchwałę</w:t>
      </w:r>
      <w:r w:rsidR="00675BF9" w:rsidRPr="00675BF9">
        <w:t xml:space="preserve"> </w:t>
      </w:r>
      <w:r w:rsidR="006267F2">
        <w:t>w sprawie zawarcia porozumienia z Powiatem Olsztyńskim.</w:t>
      </w:r>
      <w:r w:rsidR="006267F2" w:rsidRPr="006267F2">
        <w:t xml:space="preserve"> </w:t>
      </w:r>
      <w:r w:rsidR="006267F2">
        <w:t>Odpis uchwały stanowi załącznik nr 8 do protokołu.</w:t>
      </w:r>
    </w:p>
    <w:p w:rsidR="006C2EBA" w:rsidRDefault="006C2EBA" w:rsidP="00D14CE3"/>
    <w:p w:rsidR="00675BF9" w:rsidRDefault="006267F2" w:rsidP="00D14CE3">
      <w:r>
        <w:t>Ad. 11</w:t>
      </w:r>
      <w:r w:rsidR="00675BF9">
        <w:t>.</w:t>
      </w:r>
    </w:p>
    <w:p w:rsidR="006267F2" w:rsidRDefault="006267F2" w:rsidP="006267F2"/>
    <w:p w:rsidR="006267F2" w:rsidRDefault="006267F2" w:rsidP="006267F2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>, że komisje obradujące przed dzisiejszą sesją pozytywnie zaopiniowały projekt uchwały</w:t>
      </w:r>
      <w:r w:rsidRPr="00675BF9">
        <w:t xml:space="preserve"> </w:t>
      </w:r>
      <w:r>
        <w:t>w sprawie zawarcia porozumienia z Powiatem Ostródzkim, odczytała treść projektu uchwały i zapytała, czy są pytania.</w:t>
      </w:r>
      <w:r w:rsidR="00D24EE6">
        <w:t xml:space="preserve"> Nikt nie zabrał głosu.</w:t>
      </w:r>
    </w:p>
    <w:p w:rsidR="006267F2" w:rsidRDefault="006267F2" w:rsidP="006267F2">
      <w:pPr>
        <w:jc w:val="both"/>
      </w:pPr>
      <w:r>
        <w:t>Przewodnicząca Rady zamknęła dyskusję i poddała pod głosowanie projekt uchwały.</w:t>
      </w:r>
    </w:p>
    <w:p w:rsidR="006267F2" w:rsidRDefault="006267F2" w:rsidP="006267F2">
      <w:pPr>
        <w:jc w:val="both"/>
      </w:pPr>
      <w:r>
        <w:t>Rada Powiatu w obecności 14 radnych  jednogłośnie podjęła uchwałę</w:t>
      </w:r>
      <w:r w:rsidRPr="00675BF9">
        <w:t xml:space="preserve"> </w:t>
      </w:r>
      <w:r>
        <w:t>w sprawie zawarcia porozumienia z Powiatem Ostródzkim.</w:t>
      </w:r>
      <w:r w:rsidRPr="006267F2">
        <w:t xml:space="preserve"> </w:t>
      </w:r>
      <w:r>
        <w:t>Odpis uchwały stanowi załącznik nr 9 do protokołu.</w:t>
      </w:r>
    </w:p>
    <w:p w:rsidR="006267F2" w:rsidRDefault="006267F2" w:rsidP="00D14CE3"/>
    <w:p w:rsidR="00675BF9" w:rsidRDefault="00675BF9" w:rsidP="00D14CE3"/>
    <w:p w:rsidR="006267F2" w:rsidRDefault="006267F2" w:rsidP="00D14CE3"/>
    <w:p w:rsidR="00675BF9" w:rsidRDefault="006267F2" w:rsidP="00D14CE3">
      <w:r>
        <w:lastRenderedPageBreak/>
        <w:t>Ad. 12</w:t>
      </w:r>
      <w:r w:rsidR="00675BF9">
        <w:t>.</w:t>
      </w:r>
    </w:p>
    <w:p w:rsidR="006267F2" w:rsidRDefault="006267F2" w:rsidP="00D14CE3"/>
    <w:p w:rsidR="006267F2" w:rsidRDefault="006267F2" w:rsidP="006267F2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>, że komisje obradujące przed dzisiejszą sesją pozytywnie zaopiniowały projekt uchwały</w:t>
      </w:r>
      <w:r w:rsidRPr="00675BF9">
        <w:t xml:space="preserve"> </w:t>
      </w:r>
      <w:r>
        <w:t>w sprawie zbycia nieruchomości, odczytała treść projektu uchwały i zapytała, czy są pytania.</w:t>
      </w:r>
      <w:r w:rsidR="00D24EE6">
        <w:t xml:space="preserve"> Nikt nie zabrał głosu.</w:t>
      </w:r>
    </w:p>
    <w:p w:rsidR="006267F2" w:rsidRDefault="006267F2" w:rsidP="006267F2">
      <w:pPr>
        <w:jc w:val="both"/>
      </w:pPr>
      <w:r>
        <w:t>Przewodnicząca Rady zamknęła dyskusję i poddała pod głosowanie projekt uchwały.</w:t>
      </w:r>
    </w:p>
    <w:p w:rsidR="006267F2" w:rsidRDefault="006267F2" w:rsidP="006267F2">
      <w:pPr>
        <w:jc w:val="both"/>
      </w:pPr>
      <w:r>
        <w:t>Rada Powiatu w obecności 14 radnych  jednogłośnie podjęła uchwałę</w:t>
      </w:r>
      <w:r w:rsidRPr="00675BF9">
        <w:t xml:space="preserve"> </w:t>
      </w:r>
      <w:r>
        <w:t>w sprawie zbycia nieruchomości.</w:t>
      </w:r>
      <w:r w:rsidRPr="006267F2">
        <w:t xml:space="preserve"> </w:t>
      </w:r>
      <w:r>
        <w:t>Odpis uchwały stanowi załącznik nr 10 do protokołu.</w:t>
      </w:r>
    </w:p>
    <w:p w:rsidR="00675BF9" w:rsidRDefault="00675BF9" w:rsidP="00D14CE3"/>
    <w:p w:rsidR="001D29AC" w:rsidRDefault="001D29AC" w:rsidP="00D14CE3"/>
    <w:p w:rsidR="001D29AC" w:rsidRDefault="006267F2" w:rsidP="00D14CE3">
      <w:r>
        <w:t>Ad. 13</w:t>
      </w:r>
      <w:r w:rsidR="001D29AC">
        <w:t>.</w:t>
      </w:r>
    </w:p>
    <w:p w:rsidR="001D29AC" w:rsidRDefault="001D29AC" w:rsidP="00D14CE3"/>
    <w:p w:rsidR="00CD45A1" w:rsidRDefault="00CD45A1" w:rsidP="00CD45A1">
      <w:pPr>
        <w:jc w:val="both"/>
      </w:pPr>
      <w:r>
        <w:t>Wniosków, zapytań i oświadczeń nie zgłoszono.</w:t>
      </w:r>
    </w:p>
    <w:p w:rsidR="00CD45A1" w:rsidRDefault="00CD45A1" w:rsidP="00CD45A1">
      <w:pPr>
        <w:jc w:val="both"/>
      </w:pPr>
    </w:p>
    <w:p w:rsidR="00CD45A1" w:rsidRDefault="006267F2" w:rsidP="00CD45A1">
      <w:pPr>
        <w:jc w:val="both"/>
      </w:pPr>
      <w:r>
        <w:t>Ad. 14</w:t>
      </w:r>
      <w:r w:rsidR="00CD45A1">
        <w:t>.</w:t>
      </w:r>
    </w:p>
    <w:p w:rsidR="00CD45A1" w:rsidRDefault="00CD45A1" w:rsidP="00CD45A1">
      <w:pPr>
        <w:jc w:val="both"/>
      </w:pPr>
    </w:p>
    <w:p w:rsidR="00CD45A1" w:rsidRDefault="00CD45A1" w:rsidP="00CD45A1">
      <w:pPr>
        <w:jc w:val="both"/>
      </w:pPr>
      <w:r>
        <w:t xml:space="preserve">Wobec zrealizowania porządku </w:t>
      </w:r>
      <w:r w:rsidR="006267F2">
        <w:t>obrad Przewodnicząca</w:t>
      </w:r>
      <w:r>
        <w:t xml:space="preserve"> Rady o godz. 15</w:t>
      </w:r>
      <w:r w:rsidR="006267F2">
        <w:rPr>
          <w:vertAlign w:val="superscript"/>
        </w:rPr>
        <w:t>20</w:t>
      </w:r>
      <w:r w:rsidR="006267F2">
        <w:t xml:space="preserve"> zamknę</w:t>
      </w:r>
      <w:r>
        <w:t>ł</w:t>
      </w:r>
      <w:r w:rsidR="006267F2">
        <w:t>a</w:t>
      </w:r>
      <w:r>
        <w:t xml:space="preserve"> </w:t>
      </w:r>
      <w:r w:rsidR="006267F2">
        <w:t>I</w:t>
      </w:r>
      <w:r>
        <w:t>X sesję Rady Powiatu.</w:t>
      </w:r>
    </w:p>
    <w:p w:rsidR="00CD45A1" w:rsidRDefault="00CD45A1" w:rsidP="00CD45A1">
      <w:pPr>
        <w:jc w:val="both"/>
      </w:pPr>
    </w:p>
    <w:p w:rsidR="00CD45A1" w:rsidRDefault="00CD45A1" w:rsidP="00CD45A1">
      <w:pPr>
        <w:jc w:val="both"/>
      </w:pPr>
    </w:p>
    <w:p w:rsidR="006267F2" w:rsidRDefault="006267F2" w:rsidP="00CD45A1">
      <w:pPr>
        <w:jc w:val="both"/>
      </w:pPr>
    </w:p>
    <w:p w:rsidR="00CD45A1" w:rsidRDefault="00AB44C1" w:rsidP="00CD45A1">
      <w:pPr>
        <w:jc w:val="both"/>
      </w:pPr>
      <w:r>
        <w:t xml:space="preserve">    </w:t>
      </w:r>
      <w:r w:rsidR="00CD45A1">
        <w:t>Pro</w:t>
      </w:r>
      <w:r>
        <w:t>tokołowała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267F2">
        <w:t>Przewodnicząca</w:t>
      </w:r>
      <w:r w:rsidR="00CD45A1">
        <w:t xml:space="preserve"> Rady</w:t>
      </w:r>
    </w:p>
    <w:p w:rsidR="00CD45A1" w:rsidRDefault="00CD45A1" w:rsidP="00CD45A1">
      <w:pPr>
        <w:jc w:val="both"/>
      </w:pPr>
    </w:p>
    <w:p w:rsidR="00CD45A1" w:rsidRDefault="00AB44C1" w:rsidP="00CD45A1">
      <w:pPr>
        <w:jc w:val="both"/>
      </w:pPr>
      <w:r>
        <w:t>Dominika Wołejsza</w:t>
      </w:r>
      <w:r w:rsidR="00CD45A1">
        <w:tab/>
      </w:r>
      <w:r w:rsidR="00CD45A1">
        <w:tab/>
      </w:r>
      <w:r w:rsidR="00CD45A1">
        <w:tab/>
      </w:r>
      <w:r w:rsidR="00CD45A1">
        <w:tab/>
      </w:r>
      <w:r w:rsidR="00CD45A1">
        <w:tab/>
      </w:r>
      <w:r w:rsidR="00CD45A1">
        <w:tab/>
      </w:r>
      <w:r w:rsidR="00CD45A1">
        <w:tab/>
        <w:t xml:space="preserve">     </w:t>
      </w:r>
      <w:r w:rsidR="006267F2">
        <w:t xml:space="preserve">      Ewa Giedryś</w:t>
      </w:r>
    </w:p>
    <w:p w:rsidR="00CD45A1" w:rsidRDefault="00CD45A1" w:rsidP="00CD45A1">
      <w:pPr>
        <w:jc w:val="both"/>
      </w:pPr>
    </w:p>
    <w:p w:rsidR="001D29AC" w:rsidRPr="00F73B66" w:rsidRDefault="001D29AC" w:rsidP="00D14CE3"/>
    <w:sectPr w:rsidR="001D29AC" w:rsidRPr="00F73B66" w:rsidSect="009D2D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E7" w:rsidRDefault="00B975E7" w:rsidP="00F55E47">
      <w:r>
        <w:separator/>
      </w:r>
    </w:p>
  </w:endnote>
  <w:endnote w:type="continuationSeparator" w:id="0">
    <w:p w:rsidR="00B975E7" w:rsidRDefault="00B975E7" w:rsidP="00F5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20398"/>
      <w:docPartObj>
        <w:docPartGallery w:val="Page Numbers (Bottom of Page)"/>
        <w:docPartUnique/>
      </w:docPartObj>
    </w:sdtPr>
    <w:sdtContent>
      <w:p w:rsidR="00831B07" w:rsidRDefault="00025A15">
        <w:pPr>
          <w:pStyle w:val="Stopka"/>
          <w:jc w:val="right"/>
        </w:pPr>
        <w:fldSimple w:instr=" PAGE   \* MERGEFORMAT ">
          <w:r w:rsidR="00497655">
            <w:rPr>
              <w:noProof/>
            </w:rPr>
            <w:t>4</w:t>
          </w:r>
        </w:fldSimple>
      </w:p>
    </w:sdtContent>
  </w:sdt>
  <w:p w:rsidR="00831B07" w:rsidRDefault="00831B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E7" w:rsidRDefault="00B975E7" w:rsidP="00F55E47">
      <w:r>
        <w:separator/>
      </w:r>
    </w:p>
  </w:footnote>
  <w:footnote w:type="continuationSeparator" w:id="0">
    <w:p w:rsidR="00B975E7" w:rsidRDefault="00B975E7" w:rsidP="00F55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BF"/>
    <w:multiLevelType w:val="hybridMultilevel"/>
    <w:tmpl w:val="53228F36"/>
    <w:lvl w:ilvl="0" w:tplc="93F8F7C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0AD"/>
    <w:rsid w:val="00002597"/>
    <w:rsid w:val="00025A15"/>
    <w:rsid w:val="001162D0"/>
    <w:rsid w:val="001232F1"/>
    <w:rsid w:val="00130C44"/>
    <w:rsid w:val="001937D5"/>
    <w:rsid w:val="001C5335"/>
    <w:rsid w:val="001D29AC"/>
    <w:rsid w:val="001F5782"/>
    <w:rsid w:val="002B5181"/>
    <w:rsid w:val="00341825"/>
    <w:rsid w:val="00391587"/>
    <w:rsid w:val="003B3D87"/>
    <w:rsid w:val="00497655"/>
    <w:rsid w:val="005860B1"/>
    <w:rsid w:val="005940AD"/>
    <w:rsid w:val="00625BD0"/>
    <w:rsid w:val="006267F2"/>
    <w:rsid w:val="00661D4F"/>
    <w:rsid w:val="00675BF9"/>
    <w:rsid w:val="00692DC0"/>
    <w:rsid w:val="006C2EBA"/>
    <w:rsid w:val="006D60D5"/>
    <w:rsid w:val="00715FF1"/>
    <w:rsid w:val="007330D1"/>
    <w:rsid w:val="00764E24"/>
    <w:rsid w:val="00831B07"/>
    <w:rsid w:val="00854467"/>
    <w:rsid w:val="008C1090"/>
    <w:rsid w:val="008D2405"/>
    <w:rsid w:val="008F557A"/>
    <w:rsid w:val="009064C4"/>
    <w:rsid w:val="00906848"/>
    <w:rsid w:val="0091009E"/>
    <w:rsid w:val="009516A0"/>
    <w:rsid w:val="0099141E"/>
    <w:rsid w:val="009C381D"/>
    <w:rsid w:val="009D2DEF"/>
    <w:rsid w:val="00A726D6"/>
    <w:rsid w:val="00AA25B5"/>
    <w:rsid w:val="00AB44C1"/>
    <w:rsid w:val="00B87BF4"/>
    <w:rsid w:val="00B975E7"/>
    <w:rsid w:val="00C72C83"/>
    <w:rsid w:val="00CA1E83"/>
    <w:rsid w:val="00CD3825"/>
    <w:rsid w:val="00CD45A1"/>
    <w:rsid w:val="00D10AD4"/>
    <w:rsid w:val="00D14CE3"/>
    <w:rsid w:val="00D24EE6"/>
    <w:rsid w:val="00D53E6B"/>
    <w:rsid w:val="00D635D8"/>
    <w:rsid w:val="00D74875"/>
    <w:rsid w:val="00D849AA"/>
    <w:rsid w:val="00DD3C97"/>
    <w:rsid w:val="00E92E1A"/>
    <w:rsid w:val="00EA69B0"/>
    <w:rsid w:val="00F55E47"/>
    <w:rsid w:val="00F603CB"/>
    <w:rsid w:val="00F62BF2"/>
    <w:rsid w:val="00F650F7"/>
    <w:rsid w:val="00F73B66"/>
    <w:rsid w:val="00F91C4E"/>
    <w:rsid w:val="00FA4FDB"/>
    <w:rsid w:val="00FC0E08"/>
    <w:rsid w:val="00FF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0AD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40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940AD"/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55E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E47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5E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5E47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382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86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anna.drozdowska</dc:creator>
  <cp:lastModifiedBy>anna.drozdowska</cp:lastModifiedBy>
  <cp:revision>2</cp:revision>
  <cp:lastPrinted>2019-09-03T10:34:00Z</cp:lastPrinted>
  <dcterms:created xsi:type="dcterms:W3CDTF">2019-10-15T10:13:00Z</dcterms:created>
  <dcterms:modified xsi:type="dcterms:W3CDTF">2019-10-15T10:13:00Z</dcterms:modified>
</cp:coreProperties>
</file>